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01934D" w14:textId="50581E35" w:rsidR="006E7682" w:rsidRPr="00DF169C" w:rsidRDefault="00961CF4" w:rsidP="00DF169C">
      <w:pPr>
        <w:rPr>
          <w:b/>
        </w:rPr>
      </w:pPr>
      <w:r w:rsidRPr="00DF169C">
        <w:rPr>
          <w:b/>
        </w:rPr>
        <w:t xml:space="preserve">ANEXO 1. </w:t>
      </w:r>
      <w:r w:rsidR="006E7682" w:rsidRPr="00DF169C">
        <w:rPr>
          <w:b/>
        </w:rPr>
        <w:t xml:space="preserve">LISTADO DE EQUIPAMIENTO Y </w:t>
      </w:r>
      <w:r w:rsidR="00093B5B" w:rsidRPr="00DF169C">
        <w:rPr>
          <w:b/>
        </w:rPr>
        <w:t>ESPECIFICAC</w:t>
      </w:r>
      <w:r w:rsidR="006E7682" w:rsidRPr="00DF169C">
        <w:rPr>
          <w:b/>
        </w:rPr>
        <w:t xml:space="preserve">IONES TÉCNICAS DEL EQUIPAMIENTO </w:t>
      </w:r>
      <w:r w:rsidR="00A54480" w:rsidRPr="00DF169C">
        <w:rPr>
          <w:b/>
        </w:rPr>
        <w:t xml:space="preserve">CORRESPONDIENTE AL </w:t>
      </w:r>
      <w:r w:rsidR="002E3FDC" w:rsidRPr="00DF169C">
        <w:rPr>
          <w:b/>
          <w:u w:val="single"/>
        </w:rPr>
        <w:t>EQUIPAMIENTO MÉDICO Y DE ESPECIALIDADES</w:t>
      </w:r>
      <w:r w:rsidR="002E3FDC" w:rsidRPr="00DF169C">
        <w:rPr>
          <w:b/>
        </w:rPr>
        <w:t xml:space="preserve"> </w:t>
      </w:r>
      <w:r w:rsidR="006E7682" w:rsidRPr="00DF169C">
        <w:rPr>
          <w:b/>
        </w:rPr>
        <w:t>DE LA NUEVA CENTRAL DE SERVICIOS MÉDICOS DEL BANCO DE SEGUROS DEL ESTADO (BSE)</w:t>
      </w:r>
    </w:p>
    <w:p w14:paraId="46325D9D" w14:textId="77777777" w:rsidR="00760E99" w:rsidRDefault="00760E99" w:rsidP="00EB1309"/>
    <w:p w14:paraId="68D84796" w14:textId="77777777" w:rsidR="00AA5257" w:rsidRPr="00AA5257" w:rsidRDefault="00AA5257" w:rsidP="00EB1309">
      <w:pPr>
        <w:pStyle w:val="Prrafodelista"/>
        <w:numPr>
          <w:ilvl w:val="0"/>
          <w:numId w:val="49"/>
        </w:numPr>
      </w:pPr>
      <w:r w:rsidRPr="00AA5257">
        <w:t xml:space="preserve">Se deberá rellenar completamente y con los datos reales contrastables del equipamiento que se oferte, las tablas de características técnicas aquí descritas, </w:t>
      </w:r>
      <w:r w:rsidRPr="00EB1309">
        <w:rPr>
          <w:u w:val="single"/>
        </w:rPr>
        <w:t>incluyendo los modelos y sus referencias correspondientes del equipo / sistema / accesorio que se oferte</w:t>
      </w:r>
      <w:r w:rsidRPr="00AA5257">
        <w:t>, de forma individual, tanto de hardware como de software.</w:t>
      </w:r>
    </w:p>
    <w:p w14:paraId="4C3F2806" w14:textId="77777777" w:rsidR="00AA5257" w:rsidRPr="00EB1309" w:rsidRDefault="00AA5257" w:rsidP="00EB1309">
      <w:pPr>
        <w:pStyle w:val="Prrafodelista"/>
        <w:numPr>
          <w:ilvl w:val="0"/>
          <w:numId w:val="49"/>
        </w:numPr>
        <w:rPr>
          <w:b/>
        </w:rPr>
      </w:pPr>
      <w:r w:rsidRPr="00AA5257">
        <w:t>Se incluirá junto con estas tablas de características técnicas del equipo / sistema que se oferte rellenas, un catálogo / brochure (información comercial) y un “data sheet” (información técnica; Puede ser el manual completo o parcial del libro de instrucciones de uso), en formato digital no protegido, para comprobación y validación de los datos incluidos.</w:t>
      </w:r>
    </w:p>
    <w:p w14:paraId="2DEF428D" w14:textId="7E69D76F" w:rsidR="00AA5257" w:rsidRPr="00EB1309" w:rsidRDefault="00AA5257" w:rsidP="00EB1309">
      <w:pPr>
        <w:pStyle w:val="Prrafodelista"/>
        <w:numPr>
          <w:ilvl w:val="0"/>
          <w:numId w:val="49"/>
        </w:numPr>
        <w:rPr>
          <w:b/>
        </w:rPr>
      </w:pPr>
      <w:r w:rsidRPr="00AA5257">
        <w:t>El ofertante, si así lo considera por compatibilidad y ventajas de integración u otras, podrá ofertar equipos/ sis</w:t>
      </w:r>
      <w:r w:rsidR="0029485D">
        <w:t>temas o funcionalidades nuevas</w:t>
      </w:r>
      <w:r w:rsidRPr="00AA5257">
        <w:t xml:space="preserve">, justificando el motivo  y las ventajas de la propuesta, </w:t>
      </w:r>
      <w:r w:rsidRPr="00EB1309">
        <w:rPr>
          <w:u w:val="single"/>
        </w:rPr>
        <w:t>siempre dentro de los márgenes económicos y sin perdida alguna de funcionalidad</w:t>
      </w:r>
      <w:r w:rsidRPr="00AA5257">
        <w:t>.</w:t>
      </w:r>
    </w:p>
    <w:p w14:paraId="4ED8E2EE" w14:textId="77777777" w:rsidR="00AA5257" w:rsidRPr="00AA5257" w:rsidRDefault="00AA5257" w:rsidP="00EB1309">
      <w:pPr>
        <w:pStyle w:val="Prrafodelista"/>
        <w:numPr>
          <w:ilvl w:val="0"/>
          <w:numId w:val="49"/>
        </w:numPr>
      </w:pPr>
      <w:r w:rsidRPr="00AA5257">
        <w:t>Los requerimientos eléctrico directo a la Red de 220-240 Vac 50 Hz, y donde sea necesario será obligatorio, toma externa de 12 Vcc (alimentación ambulancia)</w:t>
      </w:r>
    </w:p>
    <w:sdt>
      <w:sdtPr>
        <w:rPr>
          <w:rFonts w:ascii="Verdana" w:eastAsia="Times New Roman" w:hAnsi="Verdana" w:cs="Times New Roman"/>
          <w:color w:val="002060"/>
          <w:sz w:val="20"/>
          <w:szCs w:val="20"/>
          <w:lang w:eastAsia="en-US"/>
        </w:rPr>
        <w:id w:val="28477824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EAD40F3" w14:textId="531C873A" w:rsidR="00EB1309" w:rsidRDefault="00EB1309">
          <w:pPr>
            <w:pStyle w:val="TtulodeTDC"/>
          </w:pPr>
          <w:r>
            <w:t>Contenido</w:t>
          </w:r>
        </w:p>
        <w:p w14:paraId="164F14C2" w14:textId="77777777" w:rsidR="00294B81" w:rsidRDefault="00EB1309">
          <w:pPr>
            <w:pStyle w:val="TDC1"/>
            <w:tabs>
              <w:tab w:val="left" w:pos="110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es-ES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526152285" w:history="1">
            <w:r w:rsidR="00294B81" w:rsidRPr="00832427">
              <w:rPr>
                <w:rStyle w:val="Hipervnculo"/>
                <w:noProof/>
              </w:rPr>
              <w:t xml:space="preserve">LOTE 1: </w:t>
            </w:r>
            <w:r w:rsidR="00294B8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eastAsia="es-ES"/>
              </w:rPr>
              <w:tab/>
            </w:r>
            <w:r w:rsidR="00294B81" w:rsidRPr="00832427">
              <w:rPr>
                <w:rStyle w:val="Hipervnculo"/>
                <w:noProof/>
              </w:rPr>
              <w:t xml:space="preserve"> EQUIPOS MÉDICOS</w:t>
            </w:r>
            <w:r w:rsidR="00294B81">
              <w:rPr>
                <w:noProof/>
                <w:webHidden/>
              </w:rPr>
              <w:tab/>
            </w:r>
            <w:r w:rsidR="00294B81">
              <w:rPr>
                <w:noProof/>
                <w:webHidden/>
              </w:rPr>
              <w:fldChar w:fldCharType="begin"/>
            </w:r>
            <w:r w:rsidR="00294B81">
              <w:rPr>
                <w:noProof/>
                <w:webHidden/>
              </w:rPr>
              <w:instrText xml:space="preserve"> PAGEREF _Toc526152285 \h </w:instrText>
            </w:r>
            <w:r w:rsidR="00294B81">
              <w:rPr>
                <w:noProof/>
                <w:webHidden/>
              </w:rPr>
            </w:r>
            <w:r w:rsidR="00294B81">
              <w:rPr>
                <w:noProof/>
                <w:webHidden/>
              </w:rPr>
              <w:fldChar w:fldCharType="separate"/>
            </w:r>
            <w:r w:rsidR="00294B81">
              <w:rPr>
                <w:noProof/>
                <w:webHidden/>
              </w:rPr>
              <w:t>5</w:t>
            </w:r>
            <w:r w:rsidR="00294B81">
              <w:rPr>
                <w:noProof/>
                <w:webHidden/>
              </w:rPr>
              <w:fldChar w:fldCharType="end"/>
            </w:r>
          </w:hyperlink>
        </w:p>
        <w:p w14:paraId="72DC2406" w14:textId="77777777" w:rsidR="00294B81" w:rsidRDefault="005E589E">
          <w:pPr>
            <w:pStyle w:val="TDC1"/>
            <w:tabs>
              <w:tab w:val="left" w:pos="110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es-ES"/>
            </w:rPr>
          </w:pPr>
          <w:hyperlink w:anchor="_Toc526152286" w:history="1">
            <w:r w:rsidR="00294B81" w:rsidRPr="00832427">
              <w:rPr>
                <w:rStyle w:val="Hipervnculo"/>
                <w:noProof/>
              </w:rPr>
              <w:t xml:space="preserve">LOTE 2: </w:t>
            </w:r>
            <w:r w:rsidR="00294B8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eastAsia="es-ES"/>
              </w:rPr>
              <w:tab/>
            </w:r>
            <w:r w:rsidR="00294B81" w:rsidRPr="00832427">
              <w:rPr>
                <w:rStyle w:val="Hipervnculo"/>
                <w:noProof/>
              </w:rPr>
              <w:t xml:space="preserve"> INSTRUMENTAL</w:t>
            </w:r>
            <w:r w:rsidR="00294B81">
              <w:rPr>
                <w:noProof/>
                <w:webHidden/>
              </w:rPr>
              <w:tab/>
            </w:r>
            <w:r w:rsidR="00294B81">
              <w:rPr>
                <w:noProof/>
                <w:webHidden/>
              </w:rPr>
              <w:fldChar w:fldCharType="begin"/>
            </w:r>
            <w:r w:rsidR="00294B81">
              <w:rPr>
                <w:noProof/>
                <w:webHidden/>
              </w:rPr>
              <w:instrText xml:space="preserve"> PAGEREF _Toc526152286 \h </w:instrText>
            </w:r>
            <w:r w:rsidR="00294B81">
              <w:rPr>
                <w:noProof/>
                <w:webHidden/>
              </w:rPr>
            </w:r>
            <w:r w:rsidR="00294B81">
              <w:rPr>
                <w:noProof/>
                <w:webHidden/>
              </w:rPr>
              <w:fldChar w:fldCharType="separate"/>
            </w:r>
            <w:r w:rsidR="00294B81">
              <w:rPr>
                <w:noProof/>
                <w:webHidden/>
              </w:rPr>
              <w:t>22</w:t>
            </w:r>
            <w:r w:rsidR="00294B81">
              <w:rPr>
                <w:noProof/>
                <w:webHidden/>
              </w:rPr>
              <w:fldChar w:fldCharType="end"/>
            </w:r>
          </w:hyperlink>
        </w:p>
        <w:p w14:paraId="025EFA50" w14:textId="77777777" w:rsidR="00294B81" w:rsidRDefault="005E589E">
          <w:pPr>
            <w:pStyle w:val="TDC1"/>
            <w:tabs>
              <w:tab w:val="left" w:pos="110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es-ES"/>
            </w:rPr>
          </w:pPr>
          <w:hyperlink w:anchor="_Toc526152287" w:history="1">
            <w:r w:rsidR="00294B81" w:rsidRPr="00832427">
              <w:rPr>
                <w:rStyle w:val="Hipervnculo"/>
                <w:noProof/>
              </w:rPr>
              <w:t xml:space="preserve">LOTE 3: </w:t>
            </w:r>
            <w:r w:rsidR="00294B8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eastAsia="es-ES"/>
              </w:rPr>
              <w:tab/>
            </w:r>
            <w:r w:rsidR="00294B81" w:rsidRPr="00832427">
              <w:rPr>
                <w:rStyle w:val="Hipervnculo"/>
                <w:noProof/>
              </w:rPr>
              <w:t xml:space="preserve"> INSTRUMENTAL QUIRÚRGICO DE OFTALMOLOGÍA</w:t>
            </w:r>
            <w:r w:rsidR="00294B81">
              <w:rPr>
                <w:noProof/>
                <w:webHidden/>
              </w:rPr>
              <w:tab/>
            </w:r>
            <w:r w:rsidR="00294B81">
              <w:rPr>
                <w:noProof/>
                <w:webHidden/>
              </w:rPr>
              <w:fldChar w:fldCharType="begin"/>
            </w:r>
            <w:r w:rsidR="00294B81">
              <w:rPr>
                <w:noProof/>
                <w:webHidden/>
              </w:rPr>
              <w:instrText xml:space="preserve"> PAGEREF _Toc526152287 \h </w:instrText>
            </w:r>
            <w:r w:rsidR="00294B81">
              <w:rPr>
                <w:noProof/>
                <w:webHidden/>
              </w:rPr>
            </w:r>
            <w:r w:rsidR="00294B81">
              <w:rPr>
                <w:noProof/>
                <w:webHidden/>
              </w:rPr>
              <w:fldChar w:fldCharType="separate"/>
            </w:r>
            <w:r w:rsidR="00294B81">
              <w:rPr>
                <w:noProof/>
                <w:webHidden/>
              </w:rPr>
              <w:t>51</w:t>
            </w:r>
            <w:r w:rsidR="00294B81">
              <w:rPr>
                <w:noProof/>
                <w:webHidden/>
              </w:rPr>
              <w:fldChar w:fldCharType="end"/>
            </w:r>
          </w:hyperlink>
        </w:p>
        <w:p w14:paraId="10B5738E" w14:textId="77777777" w:rsidR="00294B81" w:rsidRDefault="005E589E">
          <w:pPr>
            <w:pStyle w:val="TDC1"/>
            <w:tabs>
              <w:tab w:val="left" w:pos="110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es-ES"/>
            </w:rPr>
          </w:pPr>
          <w:hyperlink w:anchor="_Toc526152288" w:history="1">
            <w:r w:rsidR="00294B81" w:rsidRPr="00832427">
              <w:rPr>
                <w:rStyle w:val="Hipervnculo"/>
                <w:noProof/>
              </w:rPr>
              <w:t xml:space="preserve">LOTE 4: </w:t>
            </w:r>
            <w:r w:rsidR="00294B8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eastAsia="es-ES"/>
              </w:rPr>
              <w:tab/>
            </w:r>
            <w:r w:rsidR="00294B81" w:rsidRPr="00832427">
              <w:rPr>
                <w:rStyle w:val="Hipervnculo"/>
                <w:noProof/>
              </w:rPr>
              <w:t xml:space="preserve"> MOTORES QUIRÚRGICOS</w:t>
            </w:r>
            <w:r w:rsidR="00294B81">
              <w:rPr>
                <w:noProof/>
                <w:webHidden/>
              </w:rPr>
              <w:tab/>
            </w:r>
            <w:r w:rsidR="00294B81">
              <w:rPr>
                <w:noProof/>
                <w:webHidden/>
              </w:rPr>
              <w:fldChar w:fldCharType="begin"/>
            </w:r>
            <w:r w:rsidR="00294B81">
              <w:rPr>
                <w:noProof/>
                <w:webHidden/>
              </w:rPr>
              <w:instrText xml:space="preserve"> PAGEREF _Toc526152288 \h </w:instrText>
            </w:r>
            <w:r w:rsidR="00294B81">
              <w:rPr>
                <w:noProof/>
                <w:webHidden/>
              </w:rPr>
            </w:r>
            <w:r w:rsidR="00294B81">
              <w:rPr>
                <w:noProof/>
                <w:webHidden/>
              </w:rPr>
              <w:fldChar w:fldCharType="separate"/>
            </w:r>
            <w:r w:rsidR="00294B81">
              <w:rPr>
                <w:noProof/>
                <w:webHidden/>
              </w:rPr>
              <w:t>55</w:t>
            </w:r>
            <w:r w:rsidR="00294B81">
              <w:rPr>
                <w:noProof/>
                <w:webHidden/>
              </w:rPr>
              <w:fldChar w:fldCharType="end"/>
            </w:r>
          </w:hyperlink>
        </w:p>
        <w:p w14:paraId="1C1ED3AD" w14:textId="77777777" w:rsidR="00294B81" w:rsidRDefault="005E589E">
          <w:pPr>
            <w:pStyle w:val="TDC1"/>
            <w:tabs>
              <w:tab w:val="left" w:pos="110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es-ES"/>
            </w:rPr>
          </w:pPr>
          <w:hyperlink w:anchor="_Toc526152289" w:history="1">
            <w:r w:rsidR="00294B81" w:rsidRPr="00832427">
              <w:rPr>
                <w:rStyle w:val="Hipervnculo"/>
                <w:noProof/>
              </w:rPr>
              <w:t xml:space="preserve">LOTE 5: </w:t>
            </w:r>
            <w:r w:rsidR="00294B8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eastAsia="es-ES"/>
              </w:rPr>
              <w:tab/>
            </w:r>
            <w:r w:rsidR="00294B81" w:rsidRPr="00832427">
              <w:rPr>
                <w:rStyle w:val="Hipervnculo"/>
                <w:noProof/>
              </w:rPr>
              <w:t xml:space="preserve"> DOTACIÓN DE OFTALMOLOGÍA</w:t>
            </w:r>
            <w:r w:rsidR="00294B81">
              <w:rPr>
                <w:noProof/>
                <w:webHidden/>
              </w:rPr>
              <w:tab/>
            </w:r>
            <w:r w:rsidR="00294B81">
              <w:rPr>
                <w:noProof/>
                <w:webHidden/>
              </w:rPr>
              <w:fldChar w:fldCharType="begin"/>
            </w:r>
            <w:r w:rsidR="00294B81">
              <w:rPr>
                <w:noProof/>
                <w:webHidden/>
              </w:rPr>
              <w:instrText xml:space="preserve"> PAGEREF _Toc526152289 \h </w:instrText>
            </w:r>
            <w:r w:rsidR="00294B81">
              <w:rPr>
                <w:noProof/>
                <w:webHidden/>
              </w:rPr>
            </w:r>
            <w:r w:rsidR="00294B81">
              <w:rPr>
                <w:noProof/>
                <w:webHidden/>
              </w:rPr>
              <w:fldChar w:fldCharType="separate"/>
            </w:r>
            <w:r w:rsidR="00294B81">
              <w:rPr>
                <w:noProof/>
                <w:webHidden/>
              </w:rPr>
              <w:t>61</w:t>
            </w:r>
            <w:r w:rsidR="00294B81">
              <w:rPr>
                <w:noProof/>
                <w:webHidden/>
              </w:rPr>
              <w:fldChar w:fldCharType="end"/>
            </w:r>
          </w:hyperlink>
        </w:p>
        <w:p w14:paraId="65AB4A18" w14:textId="77777777" w:rsidR="00294B81" w:rsidRDefault="005E589E">
          <w:pPr>
            <w:pStyle w:val="TDC1"/>
            <w:tabs>
              <w:tab w:val="left" w:pos="110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es-ES"/>
            </w:rPr>
          </w:pPr>
          <w:hyperlink w:anchor="_Toc526152290" w:history="1">
            <w:r w:rsidR="00294B81" w:rsidRPr="00832427">
              <w:rPr>
                <w:rStyle w:val="Hipervnculo"/>
                <w:noProof/>
              </w:rPr>
              <w:t xml:space="preserve">LOTE 6: </w:t>
            </w:r>
            <w:r w:rsidR="00294B8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eastAsia="es-ES"/>
              </w:rPr>
              <w:tab/>
            </w:r>
            <w:r w:rsidR="00294B81" w:rsidRPr="00832427">
              <w:rPr>
                <w:rStyle w:val="Hipervnculo"/>
                <w:noProof/>
              </w:rPr>
              <w:t xml:space="preserve"> DOTACIÓN DE OTORRINOLARINGOLOGÍA</w:t>
            </w:r>
            <w:r w:rsidR="00294B81">
              <w:rPr>
                <w:noProof/>
                <w:webHidden/>
              </w:rPr>
              <w:tab/>
            </w:r>
            <w:r w:rsidR="00294B81">
              <w:rPr>
                <w:noProof/>
                <w:webHidden/>
              </w:rPr>
              <w:fldChar w:fldCharType="begin"/>
            </w:r>
            <w:r w:rsidR="00294B81">
              <w:rPr>
                <w:noProof/>
                <w:webHidden/>
              </w:rPr>
              <w:instrText xml:space="preserve"> PAGEREF _Toc526152290 \h </w:instrText>
            </w:r>
            <w:r w:rsidR="00294B81">
              <w:rPr>
                <w:noProof/>
                <w:webHidden/>
              </w:rPr>
            </w:r>
            <w:r w:rsidR="00294B81">
              <w:rPr>
                <w:noProof/>
                <w:webHidden/>
              </w:rPr>
              <w:fldChar w:fldCharType="separate"/>
            </w:r>
            <w:r w:rsidR="00294B81">
              <w:rPr>
                <w:noProof/>
                <w:webHidden/>
              </w:rPr>
              <w:t>83</w:t>
            </w:r>
            <w:r w:rsidR="00294B81">
              <w:rPr>
                <w:noProof/>
                <w:webHidden/>
              </w:rPr>
              <w:fldChar w:fldCharType="end"/>
            </w:r>
          </w:hyperlink>
        </w:p>
        <w:p w14:paraId="47A16D43" w14:textId="2F510AEA" w:rsidR="00EB1309" w:rsidRDefault="00EB1309">
          <w:r>
            <w:rPr>
              <w:b/>
              <w:bCs/>
            </w:rPr>
            <w:fldChar w:fldCharType="end"/>
          </w:r>
        </w:p>
      </w:sdtContent>
    </w:sdt>
    <w:p w14:paraId="72C8E572" w14:textId="68A2762E" w:rsidR="00B11D92" w:rsidRPr="00152118" w:rsidRDefault="00B11D92" w:rsidP="00B11D92">
      <w:pPr>
        <w:spacing w:after="200" w:line="276" w:lineRule="auto"/>
        <w:rPr>
          <w:b/>
          <w:noProof/>
        </w:rPr>
      </w:pPr>
      <w:r w:rsidRPr="00152118">
        <w:rPr>
          <w:b/>
          <w:noProof/>
        </w:rPr>
        <w:t xml:space="preserve">LOTE </w:t>
      </w:r>
      <w:r>
        <w:rPr>
          <w:b/>
          <w:noProof/>
        </w:rPr>
        <w:t>1</w:t>
      </w:r>
      <w:r w:rsidRPr="00152118">
        <w:rPr>
          <w:b/>
          <w:noProof/>
        </w:rPr>
        <w:t xml:space="preserve">: </w:t>
      </w:r>
      <w:r>
        <w:rPr>
          <w:b/>
          <w:noProof/>
        </w:rPr>
        <w:t xml:space="preserve">EQUIPAMIENTO MEDICO </w:t>
      </w:r>
    </w:p>
    <w:p w14:paraId="033E70ED" w14:textId="77777777" w:rsidR="00EB1309" w:rsidRPr="007C3B5D" w:rsidRDefault="00EB1309" w:rsidP="00EB1309"/>
    <w:tbl>
      <w:tblPr>
        <w:tblW w:w="976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0"/>
        <w:gridCol w:w="1200"/>
        <w:gridCol w:w="1200"/>
        <w:gridCol w:w="1200"/>
      </w:tblGrid>
      <w:tr w:rsidR="00B11D92" w:rsidRPr="00B11D92" w14:paraId="24320D60" w14:textId="77777777" w:rsidTr="00B11D92">
        <w:trPr>
          <w:trHeight w:val="435"/>
        </w:trPr>
        <w:tc>
          <w:tcPr>
            <w:tcW w:w="616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000000" w:fill="4F81BD"/>
            <w:vAlign w:val="center"/>
            <w:hideMark/>
          </w:tcPr>
          <w:p w14:paraId="3E1F252F" w14:textId="77777777" w:rsidR="00B11D92" w:rsidRPr="00B11D92" w:rsidRDefault="00B11D92" w:rsidP="00B11D92">
            <w:pPr>
              <w:spacing w:before="0" w:after="0"/>
              <w:jc w:val="center"/>
              <w:rPr>
                <w:b/>
                <w:bCs/>
                <w:color w:val="FFFFFF"/>
                <w:sz w:val="16"/>
                <w:szCs w:val="16"/>
                <w:lang w:val="es-UY" w:eastAsia="es-UY"/>
              </w:rPr>
            </w:pPr>
            <w:r w:rsidRPr="00B11D92">
              <w:rPr>
                <w:b/>
                <w:bCs/>
                <w:color w:val="FFFFFF" w:themeColor="background1"/>
                <w:sz w:val="16"/>
                <w:szCs w:val="16"/>
                <w:lang w:eastAsia="es-ES"/>
              </w:rPr>
              <w:t>Equipo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vAlign w:val="center"/>
            <w:hideMark/>
          </w:tcPr>
          <w:p w14:paraId="4BE245BA" w14:textId="77777777" w:rsidR="00B11D92" w:rsidRPr="00B11D92" w:rsidRDefault="00B11D92" w:rsidP="00B11D92">
            <w:pPr>
              <w:spacing w:before="0" w:after="0"/>
              <w:jc w:val="center"/>
              <w:rPr>
                <w:b/>
                <w:bCs/>
                <w:color w:val="FFFFFF"/>
                <w:sz w:val="16"/>
                <w:szCs w:val="16"/>
                <w:lang w:val="es-UY" w:eastAsia="es-UY"/>
              </w:rPr>
            </w:pPr>
            <w:r w:rsidRPr="00B11D92">
              <w:rPr>
                <w:b/>
                <w:bCs/>
                <w:color w:val="FFFFFF" w:themeColor="background1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vAlign w:val="center"/>
            <w:hideMark/>
          </w:tcPr>
          <w:p w14:paraId="4299DF9D" w14:textId="77777777" w:rsidR="00B11D92" w:rsidRPr="00B11D92" w:rsidRDefault="00B11D92" w:rsidP="00B11D92">
            <w:pPr>
              <w:spacing w:before="0" w:after="0"/>
              <w:jc w:val="center"/>
              <w:rPr>
                <w:b/>
                <w:bCs/>
                <w:color w:val="FFFFFF"/>
                <w:sz w:val="16"/>
                <w:szCs w:val="16"/>
                <w:lang w:val="es-UY" w:eastAsia="es-UY"/>
              </w:rPr>
            </w:pPr>
            <w:r w:rsidRPr="00B11D92">
              <w:rPr>
                <w:b/>
                <w:bCs/>
                <w:color w:val="FFFFFF" w:themeColor="background1"/>
                <w:sz w:val="16"/>
                <w:szCs w:val="16"/>
                <w:lang w:eastAsia="es-ES"/>
              </w:rPr>
              <w:t>Código Espacio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4F81BD"/>
            <w:vAlign w:val="center"/>
            <w:hideMark/>
          </w:tcPr>
          <w:p w14:paraId="24246B38" w14:textId="77777777" w:rsidR="00B11D92" w:rsidRPr="00B11D92" w:rsidRDefault="00B11D92" w:rsidP="00B11D92">
            <w:pPr>
              <w:spacing w:before="0" w:after="0"/>
              <w:jc w:val="center"/>
              <w:rPr>
                <w:b/>
                <w:bCs/>
                <w:color w:val="FFFFFF"/>
                <w:sz w:val="16"/>
                <w:szCs w:val="16"/>
                <w:lang w:val="es-UY" w:eastAsia="es-UY"/>
              </w:rPr>
            </w:pPr>
            <w:r w:rsidRPr="00B11D92">
              <w:rPr>
                <w:b/>
                <w:bCs/>
                <w:color w:val="FFFFFF" w:themeColor="background1"/>
                <w:sz w:val="16"/>
                <w:szCs w:val="16"/>
                <w:lang w:eastAsia="es-ES"/>
              </w:rPr>
              <w:t>Cant.</w:t>
            </w:r>
          </w:p>
        </w:tc>
      </w:tr>
      <w:tr w:rsidR="00B11D92" w:rsidRPr="00B11D92" w14:paraId="45D85842" w14:textId="77777777" w:rsidTr="00B11D92">
        <w:trPr>
          <w:trHeight w:val="855"/>
        </w:trPr>
        <w:tc>
          <w:tcPr>
            <w:tcW w:w="616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F37E109" w14:textId="77777777" w:rsidR="00B11D92" w:rsidRPr="00B11D92" w:rsidRDefault="00B11D92" w:rsidP="00B11D92">
            <w:pPr>
              <w:spacing w:before="0" w:after="0"/>
              <w:rPr>
                <w:b/>
                <w:bCs/>
                <w:sz w:val="16"/>
                <w:szCs w:val="16"/>
                <w:lang w:val="es-UY" w:eastAsia="es-UY"/>
              </w:rPr>
            </w:pPr>
            <w:r w:rsidRPr="00B11D92">
              <w:rPr>
                <w:b/>
                <w:bCs/>
                <w:sz w:val="16"/>
                <w:szCs w:val="16"/>
                <w:lang w:eastAsia="es-ES"/>
              </w:rPr>
              <w:t>Báscula electrónica + tallímetro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DC0E2DA" w14:textId="77777777" w:rsidR="00B11D92" w:rsidRPr="00B11D92" w:rsidRDefault="00B11D92" w:rsidP="00B11D92">
            <w:pPr>
              <w:spacing w:before="0" w:after="0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BI.REH010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BCB6ABC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2422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5CA8837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647A83D1" w14:textId="77777777" w:rsidTr="00B11D92">
        <w:trPr>
          <w:trHeight w:val="645"/>
        </w:trPr>
        <w:tc>
          <w:tcPr>
            <w:tcW w:w="616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7BEB13F" w14:textId="77777777" w:rsidR="00B11D92" w:rsidRPr="00B11D92" w:rsidRDefault="00B11D92" w:rsidP="00B11D92">
            <w:pPr>
              <w:spacing w:before="0" w:after="0"/>
              <w:rPr>
                <w:b/>
                <w:bCs/>
                <w:sz w:val="16"/>
                <w:szCs w:val="16"/>
                <w:lang w:val="es-UY" w:eastAsia="es-UY"/>
              </w:rPr>
            </w:pPr>
            <w:r w:rsidRPr="00B11D92">
              <w:rPr>
                <w:b/>
                <w:bCs/>
                <w:sz w:val="16"/>
                <w:szCs w:val="16"/>
                <w:lang w:eastAsia="es-ES"/>
              </w:rPr>
              <w:t>Báscula médica mecánica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9A28C7D" w14:textId="77777777" w:rsidR="00B11D92" w:rsidRPr="00B11D92" w:rsidRDefault="00B11D92" w:rsidP="00B11D92">
            <w:pPr>
              <w:spacing w:before="0" w:after="0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BI.MT004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BF45FA4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905F451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2C8C7ABA" w14:textId="77777777" w:rsidTr="00B11D92">
        <w:trPr>
          <w:trHeight w:val="315"/>
        </w:trPr>
        <w:tc>
          <w:tcPr>
            <w:tcW w:w="616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B1FD233" w14:textId="77777777" w:rsidR="00B11D92" w:rsidRPr="00B11D92" w:rsidRDefault="00B11D92" w:rsidP="00B11D92">
            <w:pPr>
              <w:spacing w:before="0" w:after="0"/>
              <w:rPr>
                <w:b/>
                <w:bCs/>
                <w:sz w:val="16"/>
                <w:szCs w:val="16"/>
                <w:lang w:val="es-UY" w:eastAsia="es-UY"/>
              </w:rPr>
            </w:pPr>
            <w:r w:rsidRPr="00B11D92">
              <w:rPr>
                <w:b/>
                <w:bCs/>
                <w:sz w:val="16"/>
                <w:szCs w:val="16"/>
                <w:lang w:eastAsia="es-ES"/>
              </w:rPr>
              <w:t>Calentador de fluidos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ECFD03C" w14:textId="77777777" w:rsidR="00B11D92" w:rsidRPr="00B11D92" w:rsidRDefault="00B11D92" w:rsidP="00B11D92">
            <w:pPr>
              <w:spacing w:before="0" w:after="0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BI.BQ021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574623E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1124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CE9B332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4</w:t>
            </w:r>
          </w:p>
        </w:tc>
      </w:tr>
      <w:tr w:rsidR="00B11D92" w:rsidRPr="00B11D92" w14:paraId="2F302FD5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44D0B43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AB5CD13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B893388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98ADC40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</w:t>
            </w:r>
          </w:p>
        </w:tc>
      </w:tr>
      <w:tr w:rsidR="00B11D92" w:rsidRPr="00B11D92" w14:paraId="5CDB2BCE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6A7DB23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08EC8F9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0C0CA95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F286C9A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</w:t>
            </w:r>
          </w:p>
        </w:tc>
      </w:tr>
      <w:tr w:rsidR="00B11D92" w:rsidRPr="00B11D92" w14:paraId="59584E8F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F2C7233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725EBBD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4D18A01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5A801C2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</w:t>
            </w:r>
          </w:p>
        </w:tc>
      </w:tr>
      <w:tr w:rsidR="00B11D92" w:rsidRPr="00B11D92" w14:paraId="1BF39C72" w14:textId="77777777" w:rsidTr="00B11D92">
        <w:trPr>
          <w:trHeight w:val="435"/>
        </w:trPr>
        <w:tc>
          <w:tcPr>
            <w:tcW w:w="616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2BCAB10C" w14:textId="77777777" w:rsidR="00B11D92" w:rsidRPr="00B11D92" w:rsidRDefault="00B11D92" w:rsidP="00B11D92">
            <w:pPr>
              <w:spacing w:before="0" w:after="0"/>
              <w:rPr>
                <w:b/>
                <w:bCs/>
                <w:sz w:val="16"/>
                <w:szCs w:val="16"/>
                <w:lang w:val="es-UY" w:eastAsia="es-UY"/>
              </w:rPr>
            </w:pPr>
            <w:r w:rsidRPr="00B11D92">
              <w:rPr>
                <w:b/>
                <w:bCs/>
                <w:sz w:val="16"/>
                <w:szCs w:val="16"/>
                <w:lang w:eastAsia="es-ES"/>
              </w:rPr>
              <w:t>Dermatoscopio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19F6DED2" w14:textId="77777777" w:rsidR="00B11D92" w:rsidRPr="00B11D92" w:rsidRDefault="00B11D92" w:rsidP="00B11D92">
            <w:pPr>
              <w:spacing w:before="0" w:after="0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BI.CE023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ECEE061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2335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182A4A8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53206A45" w14:textId="77777777" w:rsidTr="00B11D92">
        <w:trPr>
          <w:trHeight w:val="315"/>
        </w:trPr>
        <w:tc>
          <w:tcPr>
            <w:tcW w:w="616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6BC58BF7" w14:textId="77777777" w:rsidR="00B11D92" w:rsidRPr="00B11D92" w:rsidRDefault="00B11D92" w:rsidP="00B11D92">
            <w:pPr>
              <w:spacing w:before="0" w:after="0"/>
              <w:rPr>
                <w:b/>
                <w:bCs/>
                <w:sz w:val="16"/>
                <w:szCs w:val="16"/>
                <w:lang w:val="es-UY" w:eastAsia="es-UY"/>
              </w:rPr>
            </w:pPr>
            <w:r w:rsidRPr="00B11D92">
              <w:rPr>
                <w:b/>
                <w:bCs/>
                <w:sz w:val="16"/>
                <w:szCs w:val="16"/>
                <w:lang w:eastAsia="es-ES"/>
              </w:rPr>
              <w:t>Electrobisturí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49778AC" w14:textId="77777777" w:rsidR="00B11D92" w:rsidRPr="00B11D92" w:rsidRDefault="00B11D92" w:rsidP="00B11D92">
            <w:pPr>
              <w:spacing w:before="0" w:after="0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BI.BQ047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1FD0E5E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41CE23F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3A4D245A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D99BBAD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DC190D3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5DDB23C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50BA1DB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163CE63B" w14:textId="77777777" w:rsidTr="00B11D92">
        <w:trPr>
          <w:trHeight w:val="315"/>
        </w:trPr>
        <w:tc>
          <w:tcPr>
            <w:tcW w:w="616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C7869B6" w14:textId="77777777" w:rsidR="00B11D92" w:rsidRPr="00B11D92" w:rsidRDefault="00B11D92" w:rsidP="00B11D92">
            <w:pPr>
              <w:spacing w:before="0" w:after="0"/>
              <w:rPr>
                <w:b/>
                <w:bCs/>
                <w:sz w:val="16"/>
                <w:szCs w:val="16"/>
                <w:lang w:val="es-UY" w:eastAsia="es-UY"/>
              </w:rPr>
            </w:pPr>
            <w:r w:rsidRPr="00B11D92">
              <w:rPr>
                <w:b/>
                <w:bCs/>
                <w:sz w:val="16"/>
                <w:szCs w:val="16"/>
                <w:lang w:eastAsia="es-ES"/>
              </w:rPr>
              <w:lastRenderedPageBreak/>
              <w:t>Esfigmomanómetro aneroide, de sobremesa c/brazal velcro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27C3CDC" w14:textId="77777777" w:rsidR="00B11D92" w:rsidRPr="00B11D92" w:rsidRDefault="00B11D92" w:rsidP="00B11D92">
            <w:pPr>
              <w:spacing w:before="0" w:after="0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BI.XX033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337CAA5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1115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E65E632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1B8668A8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95925A6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C061E55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1C6723B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1306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519029F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7A04E58B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E69A5D0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60AD98F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948F0E1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1311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E4DCED7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0088AB73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8E704BA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1AD1788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86C8C95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2006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759F13D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3009BCA6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625F8AD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9C1CA88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A83A5E7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2307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7804CA9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0797357D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096EA33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8A35B5A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DF467B5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2311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43B7227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0FFF370D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EEB9E6D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029A745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902DC95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DD503CB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0895E3C0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CEF98F5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ECBC16D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9C844F3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2317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309C34A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3B1BE02D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94EE582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2C7A53C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01AD620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2328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0954F9C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739845C0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773E348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3E31F30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B307310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2331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CBB2C1E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4BC78F18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3B8C233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1FEE449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A88A27B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2334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6CE19FC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5A61B5B9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1C96E8D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7A2E11A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EA28007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2335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B1687B9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735C57B2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1855B3D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40A159E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1EC1BF3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9F9130B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202F8619" w14:textId="77777777" w:rsidTr="00B11D92">
        <w:trPr>
          <w:trHeight w:val="645"/>
        </w:trPr>
        <w:tc>
          <w:tcPr>
            <w:tcW w:w="616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89D4B8A" w14:textId="77777777" w:rsidR="00B11D92" w:rsidRPr="00B11D92" w:rsidRDefault="00B11D92" w:rsidP="00B11D92">
            <w:pPr>
              <w:spacing w:before="0" w:after="0"/>
              <w:rPr>
                <w:b/>
                <w:bCs/>
                <w:sz w:val="16"/>
                <w:szCs w:val="16"/>
                <w:lang w:val="es-UY" w:eastAsia="es-UY"/>
              </w:rPr>
            </w:pPr>
            <w:r w:rsidRPr="00B11D92">
              <w:rPr>
                <w:b/>
                <w:bCs/>
                <w:sz w:val="16"/>
                <w:szCs w:val="16"/>
                <w:lang w:eastAsia="es-ES"/>
              </w:rPr>
              <w:t>Fotóforo c/fuente de luz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567BAFD" w14:textId="77777777" w:rsidR="00B11D92" w:rsidRPr="00B11D92" w:rsidRDefault="00B11D92" w:rsidP="00B11D92">
            <w:pPr>
              <w:spacing w:before="0" w:after="0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BI.BQ056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77D24D1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6FA6CE0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4618A247" w14:textId="77777777" w:rsidTr="00B11D92">
        <w:trPr>
          <w:trHeight w:val="315"/>
        </w:trPr>
        <w:tc>
          <w:tcPr>
            <w:tcW w:w="616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A3833D0" w14:textId="77777777" w:rsidR="00B11D92" w:rsidRPr="00B11D92" w:rsidRDefault="00B11D92" w:rsidP="00B11D92">
            <w:pPr>
              <w:spacing w:before="0" w:after="0"/>
              <w:rPr>
                <w:b/>
                <w:bCs/>
                <w:sz w:val="16"/>
                <w:szCs w:val="16"/>
                <w:lang w:val="es-UY" w:eastAsia="es-UY"/>
              </w:rPr>
            </w:pPr>
            <w:r w:rsidRPr="00B11D92">
              <w:rPr>
                <w:b/>
                <w:bCs/>
                <w:sz w:val="16"/>
                <w:szCs w:val="16"/>
                <w:lang w:eastAsia="es-ES"/>
              </w:rPr>
              <w:t>Laringoscopio adulto y  pediátrico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9289E63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BI.XX001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650FE0D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C2F1A81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36E868AE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A164859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3E24DE9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BD39360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1033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EC99867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</w:t>
            </w:r>
          </w:p>
        </w:tc>
      </w:tr>
      <w:tr w:rsidR="00B11D92" w:rsidRPr="00B11D92" w14:paraId="4B5E5DDE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D04BD12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D6178F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5528F61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B53728C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73ABD8F2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E43F4F9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019E0CE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BD20B7D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40F8D48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5882B421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2AEBB4B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453FDFF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543D9A2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700E5F4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2C7A3619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94544CF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16D8579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1A66FB6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3040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9188384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</w:t>
            </w:r>
          </w:p>
        </w:tc>
      </w:tr>
      <w:tr w:rsidR="00B11D92" w:rsidRPr="00B11D92" w14:paraId="42D0344E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77A1A12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2471F32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D84A845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3138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5381025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</w:t>
            </w:r>
          </w:p>
        </w:tc>
      </w:tr>
      <w:tr w:rsidR="00B11D92" w:rsidRPr="00B11D92" w14:paraId="70FCC306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8737E82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1C929D4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D56735E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4040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894D6AF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</w:t>
            </w:r>
          </w:p>
        </w:tc>
      </w:tr>
      <w:tr w:rsidR="00B11D92" w:rsidRPr="00B11D92" w14:paraId="1B261E82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BD2BA03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E36D03E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7DFBB7C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4138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D28392C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</w:t>
            </w:r>
          </w:p>
        </w:tc>
      </w:tr>
      <w:tr w:rsidR="00B11D92" w:rsidRPr="00B11D92" w14:paraId="1643D7BC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06D2CAE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757E5AE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2130F37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5040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03B8400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</w:t>
            </w:r>
          </w:p>
        </w:tc>
      </w:tr>
      <w:tr w:rsidR="00B11D92" w:rsidRPr="00B11D92" w14:paraId="1927FFB4" w14:textId="77777777" w:rsidTr="00B11D92">
        <w:trPr>
          <w:trHeight w:val="855"/>
        </w:trPr>
        <w:tc>
          <w:tcPr>
            <w:tcW w:w="616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3B7F1B5" w14:textId="77777777" w:rsidR="00B11D92" w:rsidRPr="00B11D92" w:rsidRDefault="00B11D92" w:rsidP="00B11D92">
            <w:pPr>
              <w:spacing w:before="0" w:after="0"/>
              <w:rPr>
                <w:b/>
                <w:bCs/>
                <w:sz w:val="16"/>
                <w:szCs w:val="16"/>
                <w:lang w:val="es-UY" w:eastAsia="es-UY"/>
              </w:rPr>
            </w:pPr>
            <w:r w:rsidRPr="00B11D92">
              <w:rPr>
                <w:b/>
                <w:bCs/>
                <w:sz w:val="16"/>
                <w:szCs w:val="16"/>
                <w:lang w:eastAsia="es-ES"/>
              </w:rPr>
              <w:t>Monitor para colectar sangre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2C07F41" w14:textId="77777777" w:rsidR="00B11D92" w:rsidRPr="00B11D92" w:rsidRDefault="00B11D92" w:rsidP="00B11D92">
            <w:pPr>
              <w:spacing w:before="0" w:after="0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BI.MT025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DDE9391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ECFE8EF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</w:t>
            </w:r>
          </w:p>
        </w:tc>
      </w:tr>
      <w:tr w:rsidR="00B11D92" w:rsidRPr="00B11D92" w14:paraId="4C99EE1C" w14:textId="77777777" w:rsidTr="00B11D92">
        <w:trPr>
          <w:trHeight w:val="315"/>
        </w:trPr>
        <w:tc>
          <w:tcPr>
            <w:tcW w:w="616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2E895EEE" w14:textId="77777777" w:rsidR="00B11D92" w:rsidRPr="00B11D92" w:rsidRDefault="00B11D92" w:rsidP="00B11D92">
            <w:pPr>
              <w:spacing w:before="0" w:after="0"/>
              <w:rPr>
                <w:b/>
                <w:bCs/>
                <w:sz w:val="16"/>
                <w:szCs w:val="16"/>
                <w:lang w:val="es-UY" w:eastAsia="es-UY"/>
              </w:rPr>
            </w:pPr>
            <w:r w:rsidRPr="00B11D92">
              <w:rPr>
                <w:b/>
                <w:bCs/>
                <w:sz w:val="16"/>
                <w:szCs w:val="16"/>
                <w:lang w:eastAsia="es-ES"/>
              </w:rPr>
              <w:t>Resucitador manual, adulto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670B8F53" w14:textId="77777777" w:rsidR="00B11D92" w:rsidRPr="00B11D92" w:rsidRDefault="00B11D92" w:rsidP="00B11D92">
            <w:pPr>
              <w:spacing w:before="0" w:after="0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BI.XX054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1864C34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1033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82633B1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2</w:t>
            </w:r>
          </w:p>
        </w:tc>
      </w:tr>
      <w:tr w:rsidR="00B11D92" w:rsidRPr="00B11D92" w14:paraId="5933AFA1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85075B9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1C113F8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7280228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3040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4E7BC67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7</w:t>
            </w:r>
          </w:p>
        </w:tc>
      </w:tr>
      <w:tr w:rsidR="00B11D92" w:rsidRPr="00B11D92" w14:paraId="15319A2D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EE5A921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B961135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71EFD44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3138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AE6D977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1D466B04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AF47210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EC88EC0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F194BC4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4040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87C8D53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7</w:t>
            </w:r>
          </w:p>
        </w:tc>
      </w:tr>
      <w:tr w:rsidR="00B11D92" w:rsidRPr="00B11D92" w14:paraId="46A62018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1844555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A648F4B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ED9F9AD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4138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B4C3BFC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7</w:t>
            </w:r>
          </w:p>
        </w:tc>
      </w:tr>
      <w:tr w:rsidR="00B11D92" w:rsidRPr="00B11D92" w14:paraId="2586DD0E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E2A019F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C8D26D9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E1836DD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5040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1FD8291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60A9A06D" w14:textId="77777777" w:rsidTr="00B11D92">
        <w:trPr>
          <w:trHeight w:val="855"/>
        </w:trPr>
        <w:tc>
          <w:tcPr>
            <w:tcW w:w="616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1DB169C" w14:textId="77777777" w:rsidR="00B11D92" w:rsidRPr="00B11D92" w:rsidRDefault="00B11D92" w:rsidP="00B11D92">
            <w:pPr>
              <w:spacing w:before="0" w:after="0"/>
              <w:rPr>
                <w:b/>
                <w:bCs/>
                <w:sz w:val="16"/>
                <w:szCs w:val="16"/>
                <w:lang w:val="es-UY" w:eastAsia="es-UY"/>
              </w:rPr>
            </w:pPr>
            <w:r w:rsidRPr="00B11D92">
              <w:rPr>
                <w:b/>
                <w:bCs/>
                <w:sz w:val="16"/>
                <w:szCs w:val="16"/>
                <w:lang w:eastAsia="es-ES"/>
              </w:rPr>
              <w:t>Sistema de calentamiento para paciente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CFF452D" w14:textId="77777777" w:rsidR="00B11D92" w:rsidRPr="00B11D92" w:rsidRDefault="00B11D92" w:rsidP="00B11D92">
            <w:pPr>
              <w:spacing w:before="0" w:after="0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BI.BQ113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80D9568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1123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C298A3F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10BB6204" w14:textId="77777777" w:rsidTr="00B11D92">
        <w:trPr>
          <w:trHeight w:val="855"/>
        </w:trPr>
        <w:tc>
          <w:tcPr>
            <w:tcW w:w="616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67C5415" w14:textId="77777777" w:rsidR="00B11D92" w:rsidRPr="00B11D92" w:rsidRDefault="00B11D92" w:rsidP="00B11D92">
            <w:pPr>
              <w:spacing w:before="0" w:after="0"/>
              <w:rPr>
                <w:b/>
                <w:bCs/>
                <w:sz w:val="16"/>
                <w:szCs w:val="16"/>
                <w:lang w:val="es-UY" w:eastAsia="es-UY"/>
              </w:rPr>
            </w:pPr>
            <w:r w:rsidRPr="00B11D92">
              <w:rPr>
                <w:b/>
                <w:bCs/>
                <w:sz w:val="16"/>
                <w:szCs w:val="16"/>
                <w:lang w:eastAsia="es-ES"/>
              </w:rPr>
              <w:t>Sistema de Hipo / Hipertermia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AB28557" w14:textId="77777777" w:rsidR="00B11D92" w:rsidRPr="00B11D92" w:rsidRDefault="00B11D92" w:rsidP="00B11D92">
            <w:pPr>
              <w:spacing w:before="0" w:after="0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BI.BQ114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DB24108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1124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A75B55B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2BA81236" w14:textId="77777777" w:rsidTr="00B11D92">
        <w:trPr>
          <w:trHeight w:val="315"/>
        </w:trPr>
        <w:tc>
          <w:tcPr>
            <w:tcW w:w="616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FABF3F6" w14:textId="77777777" w:rsidR="00B11D92" w:rsidRPr="00B11D92" w:rsidRDefault="00B11D92" w:rsidP="00B11D92">
            <w:pPr>
              <w:spacing w:before="0" w:after="0"/>
              <w:rPr>
                <w:b/>
                <w:bCs/>
                <w:sz w:val="16"/>
                <w:szCs w:val="16"/>
                <w:lang w:val="es-UY" w:eastAsia="es-UY"/>
              </w:rPr>
            </w:pPr>
            <w:r w:rsidRPr="00B11D92">
              <w:rPr>
                <w:b/>
                <w:bCs/>
                <w:sz w:val="16"/>
                <w:szCs w:val="16"/>
                <w:lang w:eastAsia="es-ES"/>
              </w:rPr>
              <w:t>Torniquete digital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2BB33A2" w14:textId="77777777" w:rsidR="00B11D92" w:rsidRPr="00B11D92" w:rsidRDefault="00B11D92" w:rsidP="00B11D92">
            <w:pPr>
              <w:spacing w:before="0" w:after="0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BI.BQ122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2B88CB7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CFB3188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64EC9DE2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9CF795B" w14:textId="77777777" w:rsidR="00B11D92" w:rsidRPr="00B11D92" w:rsidRDefault="00B11D92" w:rsidP="00B11D92">
            <w:pPr>
              <w:spacing w:before="0" w:after="0"/>
              <w:jc w:val="left"/>
              <w:rPr>
                <w:b/>
                <w:bCs/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76F8CCC" w14:textId="77777777" w:rsidR="00B11D92" w:rsidRPr="00B11D92" w:rsidRDefault="00B11D92" w:rsidP="00B11D92">
            <w:pPr>
              <w:spacing w:before="0" w:after="0"/>
              <w:jc w:val="left"/>
              <w:rPr>
                <w:sz w:val="16"/>
                <w:szCs w:val="16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D7947CC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0C44735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1077B77F" w14:textId="77777777" w:rsidTr="00B11D92">
        <w:trPr>
          <w:trHeight w:val="435"/>
        </w:trPr>
        <w:tc>
          <w:tcPr>
            <w:tcW w:w="616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6471DAF0" w14:textId="77777777" w:rsidR="00B11D92" w:rsidRPr="00B11D92" w:rsidRDefault="00B11D92" w:rsidP="00B11D92">
            <w:pPr>
              <w:spacing w:before="0" w:after="0"/>
              <w:rPr>
                <w:b/>
                <w:bCs/>
                <w:sz w:val="16"/>
                <w:szCs w:val="16"/>
                <w:lang w:val="es-UY" w:eastAsia="es-UY"/>
              </w:rPr>
            </w:pPr>
            <w:r w:rsidRPr="00B11D92">
              <w:rPr>
                <w:b/>
                <w:bCs/>
                <w:sz w:val="16"/>
                <w:szCs w:val="16"/>
                <w:lang w:eastAsia="es-ES"/>
              </w:rPr>
              <w:lastRenderedPageBreak/>
              <w:t>Unidad Electroquirúrgica con disección, sellado y corte de vasos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7EE92258" w14:textId="77777777" w:rsidR="00B11D92" w:rsidRPr="00B11D92" w:rsidRDefault="00B11D92" w:rsidP="00B11D92">
            <w:pPr>
              <w:spacing w:before="0" w:after="0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BI.BQ126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0D77F28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635FEAA" w14:textId="77777777" w:rsidR="00B11D92" w:rsidRPr="00B11D92" w:rsidRDefault="00B11D92" w:rsidP="00B11D92">
            <w:pPr>
              <w:spacing w:before="0" w:after="0"/>
              <w:jc w:val="center"/>
              <w:rPr>
                <w:sz w:val="16"/>
                <w:szCs w:val="16"/>
                <w:lang w:val="es-UY" w:eastAsia="es-UY"/>
              </w:rPr>
            </w:pPr>
            <w:r w:rsidRPr="00B11D92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B11D92" w:rsidRPr="00B11D92" w14:paraId="14837A0F" w14:textId="77777777" w:rsidTr="00B11D92">
        <w:trPr>
          <w:trHeight w:val="315"/>
        </w:trPr>
        <w:tc>
          <w:tcPr>
            <w:tcW w:w="616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BC740CD" w14:textId="77777777" w:rsidR="00B11D92" w:rsidRPr="00B11D92" w:rsidRDefault="00B11D92" w:rsidP="00B11D92">
            <w:pPr>
              <w:spacing w:before="0" w:after="0"/>
              <w:jc w:val="left"/>
              <w:rPr>
                <w:rFonts w:ascii="Calibri" w:hAnsi="Calibri"/>
                <w:b/>
                <w:bCs/>
                <w:lang w:val="es-UY" w:eastAsia="es-UY"/>
              </w:rPr>
            </w:pPr>
            <w:r w:rsidRPr="00B11D92">
              <w:rPr>
                <w:rFonts w:ascii="Calibri" w:hAnsi="Calibri"/>
                <w:b/>
                <w:bCs/>
                <w:lang w:val="es-UY" w:eastAsia="es-UY"/>
              </w:rPr>
              <w:t>Lámpara examen rodable consulta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60DE51F" w14:textId="77777777" w:rsidR="00B11D92" w:rsidRPr="00B11D92" w:rsidRDefault="00B11D92" w:rsidP="00B11D92">
            <w:pPr>
              <w:spacing w:before="0" w:after="0"/>
              <w:jc w:val="center"/>
              <w:rPr>
                <w:rFonts w:ascii="Calibri" w:hAnsi="Calibri"/>
                <w:lang w:val="es-UY" w:eastAsia="es-UY"/>
              </w:rPr>
            </w:pPr>
            <w:r w:rsidRPr="00B11D92">
              <w:rPr>
                <w:rFonts w:ascii="Calibri" w:hAnsi="Calibri"/>
                <w:lang w:val="es-UY" w:eastAsia="es-UY"/>
              </w:rPr>
              <w:t>BI.XX036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E1B9846" w14:textId="77777777" w:rsidR="00B11D92" w:rsidRPr="00B11D92" w:rsidRDefault="00B11D92" w:rsidP="00B11D92">
            <w:pPr>
              <w:spacing w:before="0" w:after="0"/>
              <w:jc w:val="center"/>
              <w:rPr>
                <w:rFonts w:ascii="Calibri" w:hAnsi="Calibri"/>
                <w:lang w:val="es-UY" w:eastAsia="es-UY"/>
              </w:rPr>
            </w:pPr>
            <w:r w:rsidRPr="00B11D92">
              <w:rPr>
                <w:rFonts w:ascii="Calibri" w:hAnsi="Calibri"/>
                <w:lang w:val="es-UY" w:eastAsia="es-UY"/>
              </w:rPr>
              <w:t>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3AD903E" w14:textId="77777777" w:rsidR="00B11D92" w:rsidRPr="00B11D92" w:rsidRDefault="00B11D92" w:rsidP="00B11D92">
            <w:pPr>
              <w:spacing w:before="0" w:after="0"/>
              <w:jc w:val="center"/>
              <w:rPr>
                <w:rFonts w:ascii="Calibri" w:hAnsi="Calibri"/>
                <w:lang w:val="es-UY" w:eastAsia="es-UY"/>
              </w:rPr>
            </w:pPr>
            <w:r w:rsidRPr="00B11D92">
              <w:rPr>
                <w:rFonts w:ascii="Calibri" w:hAnsi="Calibri"/>
                <w:lang w:val="es-UY" w:eastAsia="es-UY"/>
              </w:rPr>
              <w:t>1</w:t>
            </w:r>
          </w:p>
        </w:tc>
      </w:tr>
      <w:tr w:rsidR="00B11D92" w:rsidRPr="00B11D92" w14:paraId="1714D7FF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2EE5BA2" w14:textId="77777777" w:rsidR="00B11D92" w:rsidRPr="00B11D92" w:rsidRDefault="00B11D92" w:rsidP="00B11D92">
            <w:pPr>
              <w:spacing w:before="0" w:after="0"/>
              <w:jc w:val="left"/>
              <w:rPr>
                <w:rFonts w:ascii="Calibri" w:hAnsi="Calibri"/>
                <w:b/>
                <w:bCs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D3E0295" w14:textId="77777777" w:rsidR="00B11D92" w:rsidRPr="00B11D92" w:rsidRDefault="00B11D92" w:rsidP="00B11D92">
            <w:pPr>
              <w:spacing w:before="0" w:after="0"/>
              <w:jc w:val="left"/>
              <w:rPr>
                <w:rFonts w:ascii="Calibri" w:hAnsi="Calibri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EF5F8D4" w14:textId="77777777" w:rsidR="00B11D92" w:rsidRPr="00B11D92" w:rsidRDefault="00B11D92" w:rsidP="00B11D92">
            <w:pPr>
              <w:spacing w:before="0" w:after="0"/>
              <w:jc w:val="center"/>
              <w:rPr>
                <w:rFonts w:ascii="Calibri" w:hAnsi="Calibri"/>
                <w:lang w:val="es-UY" w:eastAsia="es-UY"/>
              </w:rPr>
            </w:pPr>
            <w:r w:rsidRPr="00B11D92">
              <w:rPr>
                <w:rFonts w:ascii="Calibri" w:hAnsi="Calibri"/>
                <w:lang w:val="es-UY" w:eastAsia="es-UY"/>
              </w:rPr>
              <w:t>1033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D57A9AB" w14:textId="77777777" w:rsidR="00B11D92" w:rsidRPr="00B11D92" w:rsidRDefault="00B11D92" w:rsidP="00B11D92">
            <w:pPr>
              <w:spacing w:before="0" w:after="0"/>
              <w:jc w:val="center"/>
              <w:rPr>
                <w:rFonts w:ascii="Calibri" w:hAnsi="Calibri"/>
                <w:lang w:val="es-UY" w:eastAsia="es-UY"/>
              </w:rPr>
            </w:pPr>
            <w:r w:rsidRPr="00B11D92">
              <w:rPr>
                <w:rFonts w:ascii="Calibri" w:hAnsi="Calibri"/>
                <w:lang w:val="es-UY" w:eastAsia="es-UY"/>
              </w:rPr>
              <w:t>2</w:t>
            </w:r>
          </w:p>
        </w:tc>
      </w:tr>
      <w:tr w:rsidR="00B11D92" w:rsidRPr="00B11D92" w14:paraId="437B9852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5AF0112" w14:textId="77777777" w:rsidR="00B11D92" w:rsidRPr="00B11D92" w:rsidRDefault="00B11D92" w:rsidP="00B11D92">
            <w:pPr>
              <w:spacing w:before="0" w:after="0"/>
              <w:jc w:val="left"/>
              <w:rPr>
                <w:rFonts w:ascii="Calibri" w:hAnsi="Calibri"/>
                <w:b/>
                <w:bCs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C8C230" w14:textId="77777777" w:rsidR="00B11D92" w:rsidRPr="00B11D92" w:rsidRDefault="00B11D92" w:rsidP="00B11D92">
            <w:pPr>
              <w:spacing w:before="0" w:after="0"/>
              <w:jc w:val="left"/>
              <w:rPr>
                <w:rFonts w:ascii="Calibri" w:hAnsi="Calibri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1CEA38C" w14:textId="77777777" w:rsidR="00B11D92" w:rsidRPr="00B11D92" w:rsidRDefault="00B11D92" w:rsidP="00B11D92">
            <w:pPr>
              <w:spacing w:before="0" w:after="0"/>
              <w:jc w:val="center"/>
              <w:rPr>
                <w:rFonts w:ascii="Calibri" w:hAnsi="Calibri"/>
                <w:lang w:val="es-UY" w:eastAsia="es-UY"/>
              </w:rPr>
            </w:pPr>
            <w:r w:rsidRPr="00B11D92">
              <w:rPr>
                <w:rFonts w:ascii="Calibri" w:hAnsi="Calibri"/>
                <w:lang w:val="es-UY" w:eastAsia="es-UY"/>
              </w:rPr>
              <w:t>2006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F65124A" w14:textId="77777777" w:rsidR="00B11D92" w:rsidRPr="00B11D92" w:rsidRDefault="00B11D92" w:rsidP="00B11D92">
            <w:pPr>
              <w:spacing w:before="0" w:after="0"/>
              <w:jc w:val="center"/>
              <w:rPr>
                <w:rFonts w:ascii="Calibri" w:hAnsi="Calibri"/>
                <w:lang w:val="es-UY" w:eastAsia="es-UY"/>
              </w:rPr>
            </w:pPr>
            <w:r w:rsidRPr="00B11D92">
              <w:rPr>
                <w:rFonts w:ascii="Calibri" w:hAnsi="Calibri"/>
                <w:lang w:val="es-UY" w:eastAsia="es-UY"/>
              </w:rPr>
              <w:t>1</w:t>
            </w:r>
          </w:p>
        </w:tc>
      </w:tr>
      <w:tr w:rsidR="00B11D92" w:rsidRPr="00B11D92" w14:paraId="1D53AA52" w14:textId="77777777" w:rsidTr="00B11D92">
        <w:trPr>
          <w:trHeight w:val="315"/>
        </w:trPr>
        <w:tc>
          <w:tcPr>
            <w:tcW w:w="616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78F49CB" w14:textId="77777777" w:rsidR="00B11D92" w:rsidRPr="00B11D92" w:rsidRDefault="00B11D92" w:rsidP="00B11D92">
            <w:pPr>
              <w:spacing w:before="0" w:after="0"/>
              <w:jc w:val="left"/>
              <w:rPr>
                <w:rFonts w:ascii="Calibri" w:hAnsi="Calibri"/>
                <w:b/>
                <w:bCs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F0EDFF0" w14:textId="77777777" w:rsidR="00B11D92" w:rsidRPr="00B11D92" w:rsidRDefault="00B11D92" w:rsidP="00B11D92">
            <w:pPr>
              <w:spacing w:before="0" w:after="0"/>
              <w:jc w:val="left"/>
              <w:rPr>
                <w:rFonts w:ascii="Calibri" w:hAnsi="Calibri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8B1E94F" w14:textId="77777777" w:rsidR="00B11D92" w:rsidRPr="00B11D92" w:rsidRDefault="00B11D92" w:rsidP="00B11D92">
            <w:pPr>
              <w:spacing w:before="0" w:after="0"/>
              <w:jc w:val="center"/>
              <w:rPr>
                <w:rFonts w:ascii="Calibri" w:hAnsi="Calibri"/>
                <w:lang w:val="es-UY" w:eastAsia="es-UY"/>
              </w:rPr>
            </w:pPr>
            <w:r w:rsidRPr="00B11D92">
              <w:rPr>
                <w:rFonts w:ascii="Calibri" w:hAnsi="Calibri"/>
                <w:lang w:val="es-UY" w:eastAsia="es-UY"/>
              </w:rPr>
              <w:t>2022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C503D7D" w14:textId="77777777" w:rsidR="00B11D92" w:rsidRPr="00B11D92" w:rsidRDefault="00B11D92" w:rsidP="00B11D92">
            <w:pPr>
              <w:spacing w:before="0" w:after="0"/>
              <w:jc w:val="center"/>
              <w:rPr>
                <w:rFonts w:ascii="Calibri" w:hAnsi="Calibri"/>
                <w:lang w:val="es-UY" w:eastAsia="es-UY"/>
              </w:rPr>
            </w:pPr>
            <w:r w:rsidRPr="00B11D92">
              <w:rPr>
                <w:rFonts w:ascii="Calibri" w:hAnsi="Calibri"/>
                <w:lang w:val="es-UY" w:eastAsia="es-UY"/>
              </w:rPr>
              <w:t>1</w:t>
            </w:r>
          </w:p>
        </w:tc>
      </w:tr>
      <w:tr w:rsidR="00B11D92" w:rsidRPr="00B11D92" w14:paraId="58D89124" w14:textId="77777777" w:rsidTr="00B11D92">
        <w:trPr>
          <w:trHeight w:val="315"/>
        </w:trPr>
        <w:tc>
          <w:tcPr>
            <w:tcW w:w="616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DB9D153" w14:textId="77777777" w:rsidR="00B11D92" w:rsidRPr="00B11D92" w:rsidRDefault="00B11D92" w:rsidP="00B11D92">
            <w:pPr>
              <w:spacing w:before="0" w:after="0"/>
              <w:jc w:val="left"/>
              <w:rPr>
                <w:rFonts w:ascii="Calibri" w:hAnsi="Calibri"/>
                <w:b/>
                <w:bCs/>
                <w:lang w:val="es-UY" w:eastAsia="es-UY"/>
              </w:rPr>
            </w:pPr>
            <w:r w:rsidRPr="00B11D92">
              <w:rPr>
                <w:rFonts w:ascii="Calibri" w:hAnsi="Calibri"/>
                <w:b/>
                <w:bCs/>
                <w:lang w:val="es-UY" w:eastAsia="es-UY"/>
              </w:rPr>
              <w:t>Lavador de ojos, emergencia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CA02635" w14:textId="77777777" w:rsidR="00B11D92" w:rsidRPr="00B11D92" w:rsidRDefault="00B11D92" w:rsidP="00B11D92">
            <w:pPr>
              <w:spacing w:before="0" w:after="0"/>
              <w:jc w:val="center"/>
              <w:rPr>
                <w:rFonts w:ascii="Calibri" w:hAnsi="Calibri"/>
                <w:lang w:val="es-UY" w:eastAsia="es-UY"/>
              </w:rPr>
            </w:pPr>
            <w:r w:rsidRPr="00B11D92">
              <w:rPr>
                <w:rFonts w:ascii="Calibri" w:hAnsi="Calibri"/>
                <w:lang w:val="es-UY" w:eastAsia="es-UY"/>
              </w:rPr>
              <w:t>SW.MT019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6E69CEA" w14:textId="77777777" w:rsidR="00B11D92" w:rsidRPr="00B11D92" w:rsidRDefault="00B11D92" w:rsidP="00B11D92">
            <w:pPr>
              <w:spacing w:before="0" w:after="0"/>
              <w:jc w:val="center"/>
              <w:rPr>
                <w:rFonts w:ascii="Calibri" w:hAnsi="Calibri"/>
                <w:lang w:val="es-UY" w:eastAsia="es-UY"/>
              </w:rPr>
            </w:pPr>
            <w:r w:rsidRPr="00B11D92">
              <w:rPr>
                <w:rFonts w:ascii="Calibri" w:hAnsi="Calibri"/>
                <w:lang w:val="es-UY" w:eastAsia="es-UY"/>
              </w:rPr>
              <w:t>2023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81E98CB" w14:textId="77777777" w:rsidR="00B11D92" w:rsidRPr="00B11D92" w:rsidRDefault="00B11D92" w:rsidP="00B11D92">
            <w:pPr>
              <w:spacing w:before="0" w:after="0"/>
              <w:jc w:val="center"/>
              <w:rPr>
                <w:rFonts w:ascii="Calibri" w:hAnsi="Calibri"/>
                <w:lang w:val="es-UY" w:eastAsia="es-UY"/>
              </w:rPr>
            </w:pPr>
            <w:r w:rsidRPr="00B11D92">
              <w:rPr>
                <w:rFonts w:ascii="Calibri" w:hAnsi="Calibri"/>
                <w:lang w:val="es-UY" w:eastAsia="es-UY"/>
              </w:rPr>
              <w:t>1</w:t>
            </w:r>
          </w:p>
        </w:tc>
      </w:tr>
      <w:tr w:rsidR="00B11D92" w:rsidRPr="00B11D92" w14:paraId="5C3B7752" w14:textId="77777777" w:rsidTr="00B11D92">
        <w:trPr>
          <w:trHeight w:val="315"/>
        </w:trPr>
        <w:tc>
          <w:tcPr>
            <w:tcW w:w="616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0744F36A" w14:textId="77777777" w:rsidR="00B11D92" w:rsidRPr="00B11D92" w:rsidRDefault="00B11D92" w:rsidP="00B11D92">
            <w:pPr>
              <w:spacing w:before="0" w:after="0"/>
              <w:jc w:val="left"/>
              <w:rPr>
                <w:rFonts w:ascii="Calibri" w:hAnsi="Calibri"/>
                <w:b/>
                <w:bCs/>
                <w:lang w:val="es-UY" w:eastAsia="es-UY"/>
              </w:rPr>
            </w:pPr>
            <w:r w:rsidRPr="00B11D92">
              <w:rPr>
                <w:rFonts w:ascii="Calibri" w:hAnsi="Calibri"/>
                <w:b/>
                <w:bCs/>
                <w:lang w:val="es-UY" w:eastAsia="es-UY"/>
              </w:rPr>
              <w:t>Lupa con luz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7B3ADB1B" w14:textId="77777777" w:rsidR="00B11D92" w:rsidRPr="00B11D92" w:rsidRDefault="00B11D92" w:rsidP="00B11D92">
            <w:pPr>
              <w:spacing w:before="0" w:after="0"/>
              <w:jc w:val="center"/>
              <w:rPr>
                <w:rFonts w:ascii="Calibri" w:hAnsi="Calibri"/>
                <w:lang w:val="es-UY" w:eastAsia="es-UY"/>
              </w:rPr>
            </w:pPr>
            <w:r w:rsidRPr="00B11D92">
              <w:rPr>
                <w:rFonts w:ascii="Calibri" w:hAnsi="Calibri"/>
                <w:lang w:val="es-UY" w:eastAsia="es-UY"/>
              </w:rPr>
              <w:t>BI.CE061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BF4A474" w14:textId="77777777" w:rsidR="00B11D92" w:rsidRPr="00B11D92" w:rsidRDefault="00B11D92" w:rsidP="00B11D92">
            <w:pPr>
              <w:spacing w:before="0" w:after="0"/>
              <w:jc w:val="center"/>
              <w:rPr>
                <w:rFonts w:ascii="Calibri" w:hAnsi="Calibri"/>
                <w:lang w:val="es-UY" w:eastAsia="es-UY"/>
              </w:rPr>
            </w:pPr>
            <w:r w:rsidRPr="00B11D92">
              <w:rPr>
                <w:rFonts w:ascii="Calibri" w:hAnsi="Calibri"/>
                <w:lang w:val="es-UY" w:eastAsia="es-UY"/>
              </w:rPr>
              <w:t>1309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355C38B" w14:textId="77777777" w:rsidR="00B11D92" w:rsidRPr="00B11D92" w:rsidRDefault="00B11D92" w:rsidP="00B11D92">
            <w:pPr>
              <w:spacing w:before="0" w:after="0"/>
              <w:jc w:val="center"/>
              <w:rPr>
                <w:rFonts w:ascii="Calibri" w:hAnsi="Calibri"/>
                <w:lang w:val="es-UY" w:eastAsia="es-UY"/>
              </w:rPr>
            </w:pPr>
            <w:r w:rsidRPr="00B11D92">
              <w:rPr>
                <w:rFonts w:ascii="Calibri" w:hAnsi="Calibri"/>
                <w:lang w:val="es-UY" w:eastAsia="es-UY"/>
              </w:rPr>
              <w:t>1</w:t>
            </w:r>
          </w:p>
        </w:tc>
      </w:tr>
      <w:tr w:rsidR="00B11D92" w:rsidRPr="00B11D92" w14:paraId="66AF81E6" w14:textId="77777777" w:rsidTr="00B11D92">
        <w:trPr>
          <w:trHeight w:val="315"/>
        </w:trPr>
        <w:tc>
          <w:tcPr>
            <w:tcW w:w="616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05D7E18" w14:textId="77777777" w:rsidR="00B11D92" w:rsidRPr="00B11D92" w:rsidRDefault="00B11D92" w:rsidP="00B11D92">
            <w:pPr>
              <w:spacing w:before="0" w:after="0"/>
              <w:jc w:val="left"/>
              <w:rPr>
                <w:rFonts w:ascii="Calibri" w:hAnsi="Calibri"/>
                <w:b/>
                <w:bCs/>
                <w:lang w:val="es-UY" w:eastAsia="es-UY"/>
              </w:rPr>
            </w:pPr>
            <w:r w:rsidRPr="00B11D92">
              <w:rPr>
                <w:rFonts w:ascii="Calibri" w:hAnsi="Calibri"/>
                <w:b/>
                <w:bCs/>
                <w:lang w:val="es-UY" w:eastAsia="es-UY"/>
              </w:rPr>
              <w:t>Rodillo para cruzar o traslado de pacientes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DBB61D8" w14:textId="77777777" w:rsidR="00B11D92" w:rsidRPr="00B11D92" w:rsidRDefault="00B11D92" w:rsidP="00B11D92">
            <w:pPr>
              <w:spacing w:before="0" w:after="0"/>
              <w:jc w:val="center"/>
              <w:rPr>
                <w:rFonts w:ascii="Calibri" w:hAnsi="Calibri"/>
                <w:lang w:val="es-UY" w:eastAsia="es-UY"/>
              </w:rPr>
            </w:pPr>
            <w:r w:rsidRPr="00B11D92">
              <w:rPr>
                <w:rFonts w:ascii="Calibri" w:hAnsi="Calibri"/>
                <w:lang w:val="es-UY" w:eastAsia="es-UY"/>
              </w:rPr>
              <w:t>MC.BQ093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8A57084" w14:textId="77777777" w:rsidR="00B11D92" w:rsidRPr="00B11D92" w:rsidRDefault="00B11D92" w:rsidP="00B11D92">
            <w:pPr>
              <w:spacing w:before="0" w:after="0"/>
              <w:jc w:val="center"/>
              <w:rPr>
                <w:rFonts w:ascii="Calibri" w:hAnsi="Calibri"/>
                <w:lang w:val="es-UY" w:eastAsia="es-UY"/>
              </w:rPr>
            </w:pPr>
            <w:r w:rsidRPr="00B11D92">
              <w:rPr>
                <w:rFonts w:ascii="Calibri" w:hAnsi="Calibri"/>
                <w:lang w:val="es-UY" w:eastAsia="es-UY"/>
              </w:rPr>
              <w:t>1126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DDA31A5" w14:textId="77777777" w:rsidR="00B11D92" w:rsidRPr="00B11D92" w:rsidRDefault="00B11D92" w:rsidP="00B11D92">
            <w:pPr>
              <w:spacing w:before="0" w:after="0"/>
              <w:jc w:val="center"/>
              <w:rPr>
                <w:rFonts w:ascii="Calibri" w:hAnsi="Calibri"/>
                <w:lang w:val="es-UY" w:eastAsia="es-UY"/>
              </w:rPr>
            </w:pPr>
            <w:r w:rsidRPr="00B11D92">
              <w:rPr>
                <w:rFonts w:ascii="Calibri" w:hAnsi="Calibri"/>
                <w:lang w:val="es-UY" w:eastAsia="es-UY"/>
              </w:rPr>
              <w:t>1</w:t>
            </w:r>
          </w:p>
        </w:tc>
      </w:tr>
    </w:tbl>
    <w:p w14:paraId="01E7D3FE" w14:textId="77777777" w:rsidR="00DF169C" w:rsidRDefault="00DF169C" w:rsidP="00EB1309">
      <w:pPr>
        <w:rPr>
          <w:noProof/>
        </w:rPr>
      </w:pPr>
    </w:p>
    <w:p w14:paraId="06AE98BB" w14:textId="6E314B25" w:rsidR="00152118" w:rsidRPr="00152118" w:rsidRDefault="00152118" w:rsidP="00FC3888">
      <w:pPr>
        <w:spacing w:after="200" w:line="276" w:lineRule="auto"/>
        <w:rPr>
          <w:b/>
          <w:noProof/>
        </w:rPr>
      </w:pPr>
      <w:r w:rsidRPr="00152118">
        <w:rPr>
          <w:b/>
          <w:noProof/>
        </w:rPr>
        <w:t xml:space="preserve">LOTE </w:t>
      </w:r>
      <w:r>
        <w:rPr>
          <w:b/>
          <w:noProof/>
        </w:rPr>
        <w:t>2</w:t>
      </w:r>
      <w:r w:rsidRPr="00152118">
        <w:rPr>
          <w:b/>
          <w:noProof/>
        </w:rPr>
        <w:t xml:space="preserve">: </w:t>
      </w:r>
      <w:r>
        <w:rPr>
          <w:b/>
          <w:noProof/>
        </w:rPr>
        <w:t xml:space="preserve">INSTRUMENTAL </w:t>
      </w:r>
    </w:p>
    <w:tbl>
      <w:tblPr>
        <w:tblStyle w:val="Tabladecuadrcula4-nfasis1"/>
        <w:tblW w:w="5000" w:type="pct"/>
        <w:tblLook w:val="04A0" w:firstRow="1" w:lastRow="0" w:firstColumn="1" w:lastColumn="0" w:noHBand="0" w:noVBand="1"/>
      </w:tblPr>
      <w:tblGrid>
        <w:gridCol w:w="5694"/>
        <w:gridCol w:w="1780"/>
        <w:gridCol w:w="1246"/>
        <w:gridCol w:w="1016"/>
      </w:tblGrid>
      <w:tr w:rsidR="00EB1309" w:rsidRPr="004341AF" w14:paraId="5D494C04" w14:textId="77777777" w:rsidTr="009306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Align w:val="center"/>
            <w:hideMark/>
          </w:tcPr>
          <w:p w14:paraId="29659379" w14:textId="77777777" w:rsidR="00EB1309" w:rsidRPr="00EB1309" w:rsidRDefault="00EB1309" w:rsidP="00EB1309">
            <w:pPr>
              <w:spacing w:before="0" w:after="0"/>
              <w:jc w:val="center"/>
              <w:rPr>
                <w:color w:val="FFFFFF" w:themeColor="background1"/>
                <w:sz w:val="16"/>
                <w:szCs w:val="16"/>
                <w:lang w:eastAsia="es-ES"/>
              </w:rPr>
            </w:pPr>
            <w:r w:rsidRPr="00EB1309">
              <w:rPr>
                <w:color w:val="FFFFFF" w:themeColor="background1"/>
                <w:sz w:val="16"/>
                <w:szCs w:val="16"/>
                <w:lang w:eastAsia="es-ES"/>
              </w:rPr>
              <w:t>Equipo</w:t>
            </w:r>
          </w:p>
        </w:tc>
        <w:tc>
          <w:tcPr>
            <w:tcW w:w="914" w:type="pct"/>
            <w:vAlign w:val="center"/>
            <w:hideMark/>
          </w:tcPr>
          <w:p w14:paraId="38D763B2" w14:textId="6983BF78" w:rsidR="00EB1309" w:rsidRPr="00EB1309" w:rsidRDefault="00EB1309" w:rsidP="00EB1309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6"/>
                <w:szCs w:val="16"/>
                <w:lang w:eastAsia="es-ES"/>
              </w:rPr>
            </w:pPr>
            <w:r w:rsidRPr="00EB1309">
              <w:rPr>
                <w:color w:val="FFFFFF" w:themeColor="background1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640" w:type="pct"/>
            <w:vAlign w:val="center"/>
            <w:hideMark/>
          </w:tcPr>
          <w:p w14:paraId="3A187C3B" w14:textId="77777777" w:rsidR="00EB1309" w:rsidRPr="00EB1309" w:rsidRDefault="00EB1309" w:rsidP="00EB1309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6"/>
                <w:szCs w:val="16"/>
                <w:lang w:eastAsia="es-ES"/>
              </w:rPr>
            </w:pPr>
            <w:r w:rsidRPr="00EB1309">
              <w:rPr>
                <w:color w:val="FFFFFF" w:themeColor="background1"/>
                <w:sz w:val="16"/>
                <w:szCs w:val="16"/>
                <w:lang w:eastAsia="es-ES"/>
              </w:rPr>
              <w:t>Código Espacio</w:t>
            </w:r>
          </w:p>
        </w:tc>
        <w:tc>
          <w:tcPr>
            <w:tcW w:w="522" w:type="pct"/>
            <w:vAlign w:val="center"/>
            <w:hideMark/>
          </w:tcPr>
          <w:p w14:paraId="5862B1BC" w14:textId="77777777" w:rsidR="00EB1309" w:rsidRPr="00EB1309" w:rsidRDefault="00EB1309" w:rsidP="00EB1309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6"/>
                <w:szCs w:val="16"/>
                <w:lang w:eastAsia="es-ES"/>
              </w:rPr>
            </w:pPr>
            <w:r w:rsidRPr="00EB1309">
              <w:rPr>
                <w:color w:val="FFFFFF" w:themeColor="background1"/>
                <w:sz w:val="16"/>
                <w:szCs w:val="16"/>
                <w:lang w:eastAsia="es-ES"/>
              </w:rPr>
              <w:t>Cant.</w:t>
            </w:r>
          </w:p>
        </w:tc>
      </w:tr>
      <w:tr w:rsidR="00EB1309" w:rsidRPr="004341AF" w14:paraId="45BC1434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noWrap/>
            <w:vAlign w:val="center"/>
            <w:hideMark/>
          </w:tcPr>
          <w:p w14:paraId="00C35EBF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 xml:space="preserve">Caja artroscopia rodilla </w:t>
            </w:r>
          </w:p>
        </w:tc>
        <w:tc>
          <w:tcPr>
            <w:tcW w:w="914" w:type="pct"/>
            <w:noWrap/>
            <w:vAlign w:val="center"/>
            <w:hideMark/>
          </w:tcPr>
          <w:p w14:paraId="62167005" w14:textId="77777777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INTS.BQ015</w:t>
            </w:r>
          </w:p>
        </w:tc>
        <w:tc>
          <w:tcPr>
            <w:tcW w:w="640" w:type="pct"/>
            <w:noWrap/>
            <w:vAlign w:val="center"/>
            <w:hideMark/>
          </w:tcPr>
          <w:p w14:paraId="11D45739" w14:textId="77777777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522" w:type="pct"/>
            <w:noWrap/>
            <w:vAlign w:val="center"/>
            <w:hideMark/>
          </w:tcPr>
          <w:p w14:paraId="1A22D7C3" w14:textId="77777777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EB1309" w:rsidRPr="004341AF" w14:paraId="4C27A9B9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 w:val="restart"/>
            <w:noWrap/>
            <w:vAlign w:val="center"/>
            <w:hideMark/>
          </w:tcPr>
          <w:p w14:paraId="099B3DAB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 xml:space="preserve">Caja cirugía de mano  </w:t>
            </w:r>
          </w:p>
        </w:tc>
        <w:tc>
          <w:tcPr>
            <w:tcW w:w="914" w:type="pct"/>
            <w:vMerge w:val="restart"/>
            <w:noWrap/>
            <w:vAlign w:val="center"/>
            <w:hideMark/>
          </w:tcPr>
          <w:p w14:paraId="23998B0F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INTS.BQ016</w:t>
            </w:r>
          </w:p>
        </w:tc>
        <w:tc>
          <w:tcPr>
            <w:tcW w:w="640" w:type="pct"/>
            <w:noWrap/>
            <w:vAlign w:val="center"/>
            <w:hideMark/>
          </w:tcPr>
          <w:p w14:paraId="5478924B" w14:textId="77777777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522" w:type="pct"/>
            <w:noWrap/>
            <w:vAlign w:val="center"/>
            <w:hideMark/>
          </w:tcPr>
          <w:p w14:paraId="30912AE7" w14:textId="77777777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EB1309" w:rsidRPr="004341AF" w14:paraId="19132B24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vAlign w:val="center"/>
            <w:hideMark/>
          </w:tcPr>
          <w:p w14:paraId="280B1B98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vAlign w:val="center"/>
            <w:hideMark/>
          </w:tcPr>
          <w:p w14:paraId="4D2E60FF" w14:textId="77777777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074BFB1F" w14:textId="77777777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522" w:type="pct"/>
            <w:noWrap/>
            <w:vAlign w:val="center"/>
            <w:hideMark/>
          </w:tcPr>
          <w:p w14:paraId="08ED77A2" w14:textId="77777777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4859F18A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 w:val="restart"/>
            <w:shd w:val="clear" w:color="auto" w:fill="DBE5F1" w:themeFill="accent1" w:themeFillTint="33"/>
            <w:noWrap/>
            <w:vAlign w:val="center"/>
            <w:hideMark/>
          </w:tcPr>
          <w:p w14:paraId="554AF541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Caja Instr. General Grande</w:t>
            </w:r>
          </w:p>
        </w:tc>
        <w:tc>
          <w:tcPr>
            <w:tcW w:w="914" w:type="pct"/>
            <w:vMerge w:val="restart"/>
            <w:shd w:val="clear" w:color="auto" w:fill="DBE5F1" w:themeFill="accent1" w:themeFillTint="33"/>
            <w:noWrap/>
            <w:vAlign w:val="center"/>
            <w:hideMark/>
          </w:tcPr>
          <w:p w14:paraId="37AF9BA3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INTS.BQ019</w:t>
            </w:r>
          </w:p>
        </w:tc>
        <w:tc>
          <w:tcPr>
            <w:tcW w:w="640" w:type="pct"/>
            <w:noWrap/>
            <w:vAlign w:val="center"/>
            <w:hideMark/>
          </w:tcPr>
          <w:p w14:paraId="66F29647" w14:textId="77777777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522" w:type="pct"/>
            <w:noWrap/>
            <w:vAlign w:val="center"/>
            <w:hideMark/>
          </w:tcPr>
          <w:p w14:paraId="037C0860" w14:textId="77777777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EB1309" w:rsidRPr="004341AF" w14:paraId="6F720E83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vAlign w:val="center"/>
            <w:hideMark/>
          </w:tcPr>
          <w:p w14:paraId="7362F83B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vAlign w:val="center"/>
            <w:hideMark/>
          </w:tcPr>
          <w:p w14:paraId="36D9F0B0" w14:textId="77777777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61F35026" w14:textId="77777777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522" w:type="pct"/>
            <w:noWrap/>
            <w:vAlign w:val="center"/>
            <w:hideMark/>
          </w:tcPr>
          <w:p w14:paraId="4E56B532" w14:textId="77777777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EB1309" w:rsidRPr="004341AF" w14:paraId="2642C1C8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 w:val="restart"/>
            <w:noWrap/>
            <w:vAlign w:val="center"/>
            <w:hideMark/>
          </w:tcPr>
          <w:p w14:paraId="711D031D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Caja Instr. General Mediano</w:t>
            </w:r>
          </w:p>
        </w:tc>
        <w:tc>
          <w:tcPr>
            <w:tcW w:w="914" w:type="pct"/>
            <w:vMerge w:val="restart"/>
            <w:noWrap/>
            <w:vAlign w:val="center"/>
            <w:hideMark/>
          </w:tcPr>
          <w:p w14:paraId="010D63FA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INTS.BQ020</w:t>
            </w:r>
          </w:p>
        </w:tc>
        <w:tc>
          <w:tcPr>
            <w:tcW w:w="640" w:type="pct"/>
            <w:noWrap/>
            <w:vAlign w:val="center"/>
            <w:hideMark/>
          </w:tcPr>
          <w:p w14:paraId="79C12BC8" w14:textId="77777777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522" w:type="pct"/>
            <w:noWrap/>
            <w:vAlign w:val="center"/>
            <w:hideMark/>
          </w:tcPr>
          <w:p w14:paraId="02B9A02E" w14:textId="77777777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EB1309" w:rsidRPr="004341AF" w14:paraId="0C361EBB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vAlign w:val="center"/>
            <w:hideMark/>
          </w:tcPr>
          <w:p w14:paraId="2137A392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vAlign w:val="center"/>
            <w:hideMark/>
          </w:tcPr>
          <w:p w14:paraId="6E8AE6C9" w14:textId="77777777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61C4A98C" w14:textId="77777777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522" w:type="pct"/>
            <w:noWrap/>
            <w:vAlign w:val="center"/>
            <w:hideMark/>
          </w:tcPr>
          <w:p w14:paraId="50A95BDD" w14:textId="77777777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EB1309" w:rsidRPr="004341AF" w14:paraId="57529510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 w:val="restart"/>
            <w:shd w:val="clear" w:color="auto" w:fill="DBE5F1" w:themeFill="accent1" w:themeFillTint="33"/>
            <w:noWrap/>
            <w:vAlign w:val="center"/>
            <w:hideMark/>
          </w:tcPr>
          <w:p w14:paraId="7107108E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Instrumental Común</w:t>
            </w:r>
          </w:p>
        </w:tc>
        <w:tc>
          <w:tcPr>
            <w:tcW w:w="914" w:type="pct"/>
            <w:vMerge w:val="restart"/>
            <w:shd w:val="clear" w:color="auto" w:fill="DBE5F1" w:themeFill="accent1" w:themeFillTint="33"/>
            <w:noWrap/>
            <w:vAlign w:val="center"/>
            <w:hideMark/>
          </w:tcPr>
          <w:p w14:paraId="37130F19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INTS.BQ060</w:t>
            </w:r>
          </w:p>
        </w:tc>
        <w:tc>
          <w:tcPr>
            <w:tcW w:w="640" w:type="pct"/>
            <w:noWrap/>
            <w:vAlign w:val="center"/>
            <w:hideMark/>
          </w:tcPr>
          <w:p w14:paraId="71370121" w14:textId="77777777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522" w:type="pct"/>
            <w:noWrap/>
            <w:vAlign w:val="center"/>
            <w:hideMark/>
          </w:tcPr>
          <w:p w14:paraId="66334107" w14:textId="77777777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EB1309" w:rsidRPr="004341AF" w14:paraId="0EAF8124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vAlign w:val="center"/>
            <w:hideMark/>
          </w:tcPr>
          <w:p w14:paraId="69A4AD03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vAlign w:val="center"/>
            <w:hideMark/>
          </w:tcPr>
          <w:p w14:paraId="6D8E4C5D" w14:textId="77777777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07148ACB" w14:textId="77777777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522" w:type="pct"/>
            <w:noWrap/>
            <w:vAlign w:val="center"/>
            <w:hideMark/>
          </w:tcPr>
          <w:p w14:paraId="3A1D3CBA" w14:textId="77777777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EB1309" w:rsidRPr="004341AF" w14:paraId="2C1D9DBF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Align w:val="center"/>
          </w:tcPr>
          <w:p w14:paraId="2F765728" w14:textId="250A881B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Set amputación</w:t>
            </w:r>
          </w:p>
        </w:tc>
        <w:tc>
          <w:tcPr>
            <w:tcW w:w="914" w:type="pct"/>
            <w:vAlign w:val="center"/>
          </w:tcPr>
          <w:p w14:paraId="69FA6AFA" w14:textId="20144BDA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INTS.BQ094</w:t>
            </w:r>
          </w:p>
        </w:tc>
        <w:tc>
          <w:tcPr>
            <w:tcW w:w="640" w:type="pct"/>
            <w:noWrap/>
            <w:vAlign w:val="center"/>
          </w:tcPr>
          <w:p w14:paraId="46E6E3AB" w14:textId="45AEAE15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522" w:type="pct"/>
            <w:noWrap/>
            <w:vAlign w:val="center"/>
          </w:tcPr>
          <w:p w14:paraId="22B8F1B6" w14:textId="595924D5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</w:t>
            </w:r>
          </w:p>
        </w:tc>
      </w:tr>
      <w:tr w:rsidR="00EB1309" w:rsidRPr="004341AF" w14:paraId="00710ADA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 w:val="restart"/>
            <w:vAlign w:val="center"/>
          </w:tcPr>
          <w:p w14:paraId="18C243BB" w14:textId="3EC5DD05" w:rsidR="00EB1309" w:rsidRPr="00EB1309" w:rsidRDefault="00EB1309" w:rsidP="00EB1309">
            <w:pPr>
              <w:spacing w:before="0" w:after="0"/>
              <w:rPr>
                <w:sz w:val="16"/>
                <w:szCs w:val="16"/>
                <w:lang w:val="fr-FR" w:eastAsia="es-ES"/>
              </w:rPr>
            </w:pPr>
            <w:r w:rsidRPr="006949AE">
              <w:rPr>
                <w:sz w:val="16"/>
                <w:szCs w:val="16"/>
                <w:lang w:val="fr-FR" w:eastAsia="es-ES"/>
              </w:rPr>
              <w:t>Set de clamp de Magills</w:t>
            </w:r>
          </w:p>
        </w:tc>
        <w:tc>
          <w:tcPr>
            <w:tcW w:w="914" w:type="pct"/>
            <w:vMerge w:val="restart"/>
            <w:vAlign w:val="center"/>
          </w:tcPr>
          <w:p w14:paraId="6FAD0C83" w14:textId="47BCCE0D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INTXX081</w:t>
            </w:r>
          </w:p>
        </w:tc>
        <w:tc>
          <w:tcPr>
            <w:tcW w:w="640" w:type="pct"/>
            <w:noWrap/>
            <w:vAlign w:val="center"/>
          </w:tcPr>
          <w:p w14:paraId="5CC5E48A" w14:textId="31399C45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522" w:type="pct"/>
            <w:noWrap/>
            <w:vAlign w:val="center"/>
          </w:tcPr>
          <w:p w14:paraId="2EDD7227" w14:textId="0A2CCADA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0E9904CE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vAlign w:val="center"/>
          </w:tcPr>
          <w:p w14:paraId="369DDB6D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vAlign w:val="center"/>
          </w:tcPr>
          <w:p w14:paraId="60F7BECF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</w:tcPr>
          <w:p w14:paraId="1B5FFFB7" w14:textId="7AF39761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1120</w:t>
            </w:r>
          </w:p>
        </w:tc>
        <w:tc>
          <w:tcPr>
            <w:tcW w:w="522" w:type="pct"/>
            <w:noWrap/>
            <w:vAlign w:val="center"/>
          </w:tcPr>
          <w:p w14:paraId="4CE1D444" w14:textId="6E034B43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3</w:t>
            </w:r>
          </w:p>
        </w:tc>
      </w:tr>
      <w:tr w:rsidR="00EB1309" w:rsidRPr="004341AF" w14:paraId="19B2DF13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vAlign w:val="center"/>
          </w:tcPr>
          <w:p w14:paraId="5D7CA2C1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vAlign w:val="center"/>
          </w:tcPr>
          <w:p w14:paraId="117CB310" w14:textId="77777777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</w:tcPr>
          <w:p w14:paraId="77EE2455" w14:textId="208CBB48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1309</w:t>
            </w:r>
          </w:p>
        </w:tc>
        <w:tc>
          <w:tcPr>
            <w:tcW w:w="522" w:type="pct"/>
            <w:noWrap/>
            <w:vAlign w:val="center"/>
          </w:tcPr>
          <w:p w14:paraId="05F4C193" w14:textId="51F97F70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EB1309" w:rsidRPr="004341AF" w14:paraId="3CE7C345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vAlign w:val="center"/>
          </w:tcPr>
          <w:p w14:paraId="328573CE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vAlign w:val="center"/>
          </w:tcPr>
          <w:p w14:paraId="44B88020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</w:tcPr>
          <w:p w14:paraId="751820BE" w14:textId="2DC644A1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1326</w:t>
            </w:r>
          </w:p>
        </w:tc>
        <w:tc>
          <w:tcPr>
            <w:tcW w:w="522" w:type="pct"/>
            <w:noWrap/>
            <w:vAlign w:val="center"/>
          </w:tcPr>
          <w:p w14:paraId="39AD000D" w14:textId="2A438DA9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EB1309" w:rsidRPr="004341AF" w14:paraId="68EA8C6C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vAlign w:val="center"/>
          </w:tcPr>
          <w:p w14:paraId="27603AB0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vAlign w:val="center"/>
          </w:tcPr>
          <w:p w14:paraId="31B83F31" w14:textId="77777777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</w:tcPr>
          <w:p w14:paraId="045CF8B2" w14:textId="616C187F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2309</w:t>
            </w:r>
          </w:p>
        </w:tc>
        <w:tc>
          <w:tcPr>
            <w:tcW w:w="522" w:type="pct"/>
            <w:noWrap/>
            <w:vAlign w:val="center"/>
          </w:tcPr>
          <w:p w14:paraId="7DBD797C" w14:textId="0AF4AAEA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EB1309" w:rsidRPr="004341AF" w14:paraId="7FF0EB6B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vAlign w:val="center"/>
          </w:tcPr>
          <w:p w14:paraId="7580F666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vAlign w:val="center"/>
          </w:tcPr>
          <w:p w14:paraId="6F79962C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</w:tcPr>
          <w:p w14:paraId="2682FE36" w14:textId="233E7F74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2326</w:t>
            </w:r>
          </w:p>
        </w:tc>
        <w:tc>
          <w:tcPr>
            <w:tcW w:w="522" w:type="pct"/>
            <w:noWrap/>
            <w:vAlign w:val="center"/>
          </w:tcPr>
          <w:p w14:paraId="0A5F2A92" w14:textId="2FAC5B4F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EB1309" w:rsidRPr="004341AF" w14:paraId="713DEC7C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 w:val="restart"/>
            <w:shd w:val="clear" w:color="auto" w:fill="auto"/>
            <w:noWrap/>
            <w:vAlign w:val="center"/>
            <w:hideMark/>
          </w:tcPr>
          <w:p w14:paraId="5590CDC3" w14:textId="036CEAF7" w:rsidR="00EB1309" w:rsidRPr="006949AE" w:rsidRDefault="00EB1309" w:rsidP="00EB1309">
            <w:pPr>
              <w:spacing w:before="0" w:after="0"/>
              <w:rPr>
                <w:sz w:val="16"/>
                <w:szCs w:val="16"/>
                <w:lang w:val="fr-FR"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Set instrumental curaciones</w:t>
            </w:r>
          </w:p>
        </w:tc>
        <w:tc>
          <w:tcPr>
            <w:tcW w:w="914" w:type="pct"/>
            <w:vMerge w:val="restart"/>
            <w:shd w:val="clear" w:color="auto" w:fill="auto"/>
            <w:noWrap/>
            <w:vAlign w:val="center"/>
            <w:hideMark/>
          </w:tcPr>
          <w:p w14:paraId="2F328E14" w14:textId="0A1E7440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INTXX083</w:t>
            </w:r>
          </w:p>
        </w:tc>
        <w:tc>
          <w:tcPr>
            <w:tcW w:w="640" w:type="pct"/>
            <w:noWrap/>
            <w:vAlign w:val="center"/>
            <w:hideMark/>
          </w:tcPr>
          <w:p w14:paraId="41815FBF" w14:textId="3DBEA53B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522" w:type="pct"/>
            <w:noWrap/>
            <w:vAlign w:val="center"/>
            <w:hideMark/>
          </w:tcPr>
          <w:p w14:paraId="1B42EAFF" w14:textId="7E3B1A8F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43224F2A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shd w:val="clear" w:color="auto" w:fill="auto"/>
            <w:vAlign w:val="center"/>
            <w:hideMark/>
          </w:tcPr>
          <w:p w14:paraId="58C76A2C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shd w:val="clear" w:color="auto" w:fill="auto"/>
            <w:vAlign w:val="center"/>
            <w:hideMark/>
          </w:tcPr>
          <w:p w14:paraId="7540F120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576F3BFB" w14:textId="77822338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1120</w:t>
            </w:r>
          </w:p>
        </w:tc>
        <w:tc>
          <w:tcPr>
            <w:tcW w:w="522" w:type="pct"/>
            <w:noWrap/>
            <w:vAlign w:val="center"/>
            <w:hideMark/>
          </w:tcPr>
          <w:p w14:paraId="615CE0A0" w14:textId="22879545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3</w:t>
            </w:r>
          </w:p>
        </w:tc>
      </w:tr>
      <w:tr w:rsidR="00EB1309" w:rsidRPr="004341AF" w14:paraId="4D6C18D5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shd w:val="clear" w:color="auto" w:fill="auto"/>
            <w:vAlign w:val="center"/>
            <w:hideMark/>
          </w:tcPr>
          <w:p w14:paraId="0E9753C9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shd w:val="clear" w:color="auto" w:fill="auto"/>
            <w:vAlign w:val="center"/>
            <w:hideMark/>
          </w:tcPr>
          <w:p w14:paraId="5E75FB97" w14:textId="77777777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6F41CB2F" w14:textId="6B737C99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1309</w:t>
            </w:r>
          </w:p>
        </w:tc>
        <w:tc>
          <w:tcPr>
            <w:tcW w:w="522" w:type="pct"/>
            <w:noWrap/>
            <w:vAlign w:val="center"/>
            <w:hideMark/>
          </w:tcPr>
          <w:p w14:paraId="4A1CC987" w14:textId="6C1DB9B3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5FB0AD27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shd w:val="clear" w:color="auto" w:fill="auto"/>
            <w:vAlign w:val="center"/>
            <w:hideMark/>
          </w:tcPr>
          <w:p w14:paraId="2094EEDA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shd w:val="clear" w:color="auto" w:fill="auto"/>
            <w:vAlign w:val="center"/>
            <w:hideMark/>
          </w:tcPr>
          <w:p w14:paraId="0C9BEA2E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5473970A" w14:textId="48838520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1326</w:t>
            </w:r>
          </w:p>
        </w:tc>
        <w:tc>
          <w:tcPr>
            <w:tcW w:w="522" w:type="pct"/>
            <w:noWrap/>
            <w:vAlign w:val="center"/>
            <w:hideMark/>
          </w:tcPr>
          <w:p w14:paraId="71763A8A" w14:textId="4FE202C7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48AFCC02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shd w:val="clear" w:color="auto" w:fill="auto"/>
            <w:vAlign w:val="center"/>
            <w:hideMark/>
          </w:tcPr>
          <w:p w14:paraId="5D5E0A42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shd w:val="clear" w:color="auto" w:fill="auto"/>
            <w:vAlign w:val="center"/>
            <w:hideMark/>
          </w:tcPr>
          <w:p w14:paraId="7BBC6342" w14:textId="77777777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0538E0A7" w14:textId="490575FD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2309</w:t>
            </w:r>
          </w:p>
        </w:tc>
        <w:tc>
          <w:tcPr>
            <w:tcW w:w="522" w:type="pct"/>
            <w:noWrap/>
            <w:vAlign w:val="center"/>
            <w:hideMark/>
          </w:tcPr>
          <w:p w14:paraId="720F1BF0" w14:textId="2C2257D7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08D1FEB3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shd w:val="clear" w:color="auto" w:fill="auto"/>
            <w:vAlign w:val="center"/>
          </w:tcPr>
          <w:p w14:paraId="11759D8C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shd w:val="clear" w:color="auto" w:fill="auto"/>
            <w:vAlign w:val="center"/>
          </w:tcPr>
          <w:p w14:paraId="6829C292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</w:tcPr>
          <w:p w14:paraId="251A5C84" w14:textId="3E3F452D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2326</w:t>
            </w:r>
          </w:p>
        </w:tc>
        <w:tc>
          <w:tcPr>
            <w:tcW w:w="522" w:type="pct"/>
            <w:noWrap/>
            <w:vAlign w:val="center"/>
          </w:tcPr>
          <w:p w14:paraId="7F5C08FE" w14:textId="1C4D9B67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6649E34C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 w:val="restart"/>
            <w:noWrap/>
            <w:vAlign w:val="center"/>
            <w:hideMark/>
          </w:tcPr>
          <w:p w14:paraId="7491EAED" w14:textId="35B87A1D" w:rsidR="00EB1309" w:rsidRPr="00962F5B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962F5B">
              <w:rPr>
                <w:sz w:val="16"/>
                <w:szCs w:val="16"/>
                <w:lang w:eastAsia="es-ES"/>
              </w:rPr>
              <w:t>Set instrumental de cirugía menor</w:t>
            </w:r>
          </w:p>
        </w:tc>
        <w:tc>
          <w:tcPr>
            <w:tcW w:w="914" w:type="pct"/>
            <w:vMerge w:val="restart"/>
            <w:noWrap/>
            <w:vAlign w:val="center"/>
            <w:hideMark/>
          </w:tcPr>
          <w:p w14:paraId="1CEE8E8B" w14:textId="25FEE5A5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INTXX084</w:t>
            </w:r>
          </w:p>
        </w:tc>
        <w:tc>
          <w:tcPr>
            <w:tcW w:w="640" w:type="pct"/>
            <w:noWrap/>
            <w:vAlign w:val="center"/>
          </w:tcPr>
          <w:p w14:paraId="06DF3B7F" w14:textId="41220B39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522" w:type="pct"/>
            <w:noWrap/>
            <w:vAlign w:val="center"/>
          </w:tcPr>
          <w:p w14:paraId="3CFA382D" w14:textId="52155875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1331625F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shd w:val="clear" w:color="auto" w:fill="DBE5F1" w:themeFill="accent1" w:themeFillTint="33"/>
            <w:vAlign w:val="center"/>
            <w:hideMark/>
          </w:tcPr>
          <w:p w14:paraId="48B66D5E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shd w:val="clear" w:color="auto" w:fill="DBE5F1" w:themeFill="accent1" w:themeFillTint="33"/>
            <w:vAlign w:val="center"/>
            <w:hideMark/>
          </w:tcPr>
          <w:p w14:paraId="198E89AA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</w:tcPr>
          <w:p w14:paraId="0C44026C" w14:textId="17EF56AD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1120</w:t>
            </w:r>
          </w:p>
        </w:tc>
        <w:tc>
          <w:tcPr>
            <w:tcW w:w="522" w:type="pct"/>
            <w:noWrap/>
            <w:vAlign w:val="center"/>
          </w:tcPr>
          <w:p w14:paraId="281D9D89" w14:textId="53DCD9FA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3</w:t>
            </w:r>
          </w:p>
        </w:tc>
      </w:tr>
      <w:tr w:rsidR="00EB1309" w:rsidRPr="004341AF" w14:paraId="307C0CE1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vAlign w:val="center"/>
          </w:tcPr>
          <w:p w14:paraId="6B6AE5EE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vAlign w:val="center"/>
          </w:tcPr>
          <w:p w14:paraId="7F03C209" w14:textId="77777777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</w:tcPr>
          <w:p w14:paraId="4E37DDA9" w14:textId="5AA32F53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1309</w:t>
            </w:r>
          </w:p>
        </w:tc>
        <w:tc>
          <w:tcPr>
            <w:tcW w:w="522" w:type="pct"/>
            <w:noWrap/>
            <w:vAlign w:val="center"/>
          </w:tcPr>
          <w:p w14:paraId="503F891D" w14:textId="415B6562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0266A07E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shd w:val="clear" w:color="auto" w:fill="DBE5F1" w:themeFill="accent1" w:themeFillTint="33"/>
            <w:vAlign w:val="center"/>
            <w:hideMark/>
          </w:tcPr>
          <w:p w14:paraId="1778ED63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shd w:val="clear" w:color="auto" w:fill="DBE5F1" w:themeFill="accent1" w:themeFillTint="33"/>
            <w:vAlign w:val="center"/>
            <w:hideMark/>
          </w:tcPr>
          <w:p w14:paraId="1537BA58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</w:tcPr>
          <w:p w14:paraId="15F49178" w14:textId="6A4D3F75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1326</w:t>
            </w:r>
          </w:p>
        </w:tc>
        <w:tc>
          <w:tcPr>
            <w:tcW w:w="522" w:type="pct"/>
            <w:noWrap/>
            <w:vAlign w:val="center"/>
          </w:tcPr>
          <w:p w14:paraId="627D77B7" w14:textId="30886A0F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2EBEB7C2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vAlign w:val="center"/>
            <w:hideMark/>
          </w:tcPr>
          <w:p w14:paraId="2E63B2C7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vAlign w:val="center"/>
            <w:hideMark/>
          </w:tcPr>
          <w:p w14:paraId="41CE3D8E" w14:textId="77777777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</w:tcPr>
          <w:p w14:paraId="201C5272" w14:textId="7C599344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2309</w:t>
            </w:r>
          </w:p>
        </w:tc>
        <w:tc>
          <w:tcPr>
            <w:tcW w:w="522" w:type="pct"/>
            <w:noWrap/>
            <w:vAlign w:val="center"/>
          </w:tcPr>
          <w:p w14:paraId="79939B6E" w14:textId="1373A565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405A9758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shd w:val="clear" w:color="auto" w:fill="DBE5F1" w:themeFill="accent1" w:themeFillTint="33"/>
            <w:vAlign w:val="center"/>
            <w:hideMark/>
          </w:tcPr>
          <w:p w14:paraId="3AB8F12B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shd w:val="clear" w:color="auto" w:fill="DBE5F1" w:themeFill="accent1" w:themeFillTint="33"/>
            <w:vAlign w:val="center"/>
            <w:hideMark/>
          </w:tcPr>
          <w:p w14:paraId="6408DEE7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</w:tcPr>
          <w:p w14:paraId="435C2D6B" w14:textId="569CD9C0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2326</w:t>
            </w:r>
          </w:p>
        </w:tc>
        <w:tc>
          <w:tcPr>
            <w:tcW w:w="522" w:type="pct"/>
            <w:noWrap/>
            <w:vAlign w:val="center"/>
          </w:tcPr>
          <w:p w14:paraId="4247321F" w14:textId="5A5A6E38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47F99B9A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4E5EF018" w14:textId="764E3E2C" w:rsidR="00EB1309" w:rsidRPr="002F05E1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2F05E1">
              <w:rPr>
                <w:sz w:val="16"/>
                <w:szCs w:val="16"/>
                <w:lang w:eastAsia="es-ES"/>
              </w:rPr>
              <w:t>Set instrumental de suturas</w:t>
            </w:r>
          </w:p>
        </w:tc>
        <w:tc>
          <w:tcPr>
            <w:tcW w:w="914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2B2DB870" w14:textId="4327C6E9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INTXX085</w:t>
            </w:r>
          </w:p>
        </w:tc>
        <w:tc>
          <w:tcPr>
            <w:tcW w:w="640" w:type="pct"/>
            <w:noWrap/>
            <w:vAlign w:val="center"/>
            <w:hideMark/>
          </w:tcPr>
          <w:p w14:paraId="140973DC" w14:textId="64E8A5FC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522" w:type="pct"/>
            <w:noWrap/>
            <w:vAlign w:val="center"/>
            <w:hideMark/>
          </w:tcPr>
          <w:p w14:paraId="49AE8A39" w14:textId="17B198DB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0105D753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shd w:val="clear" w:color="auto" w:fill="FFFFFF" w:themeFill="background1"/>
            <w:vAlign w:val="center"/>
            <w:hideMark/>
          </w:tcPr>
          <w:p w14:paraId="3AD2C813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shd w:val="clear" w:color="auto" w:fill="FFFFFF" w:themeFill="background1"/>
            <w:vAlign w:val="center"/>
            <w:hideMark/>
          </w:tcPr>
          <w:p w14:paraId="43524550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4639E1AF" w14:textId="63A62632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1120</w:t>
            </w:r>
          </w:p>
        </w:tc>
        <w:tc>
          <w:tcPr>
            <w:tcW w:w="522" w:type="pct"/>
            <w:noWrap/>
            <w:vAlign w:val="center"/>
            <w:hideMark/>
          </w:tcPr>
          <w:p w14:paraId="3593C553" w14:textId="37F466AF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3</w:t>
            </w:r>
          </w:p>
        </w:tc>
      </w:tr>
      <w:tr w:rsidR="00EB1309" w:rsidRPr="004341AF" w14:paraId="1EECF282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shd w:val="clear" w:color="auto" w:fill="FFFFFF" w:themeFill="background1"/>
            <w:vAlign w:val="center"/>
            <w:hideMark/>
          </w:tcPr>
          <w:p w14:paraId="3422BFAA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shd w:val="clear" w:color="auto" w:fill="FFFFFF" w:themeFill="background1"/>
            <w:vAlign w:val="center"/>
            <w:hideMark/>
          </w:tcPr>
          <w:p w14:paraId="341FA417" w14:textId="77777777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3CE6DD33" w14:textId="02E6E19B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1309</w:t>
            </w:r>
          </w:p>
        </w:tc>
        <w:tc>
          <w:tcPr>
            <w:tcW w:w="522" w:type="pct"/>
            <w:noWrap/>
            <w:vAlign w:val="center"/>
            <w:hideMark/>
          </w:tcPr>
          <w:p w14:paraId="7FC0B501" w14:textId="65E97CC7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393B3A93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shd w:val="clear" w:color="auto" w:fill="FFFFFF" w:themeFill="background1"/>
            <w:vAlign w:val="center"/>
            <w:hideMark/>
          </w:tcPr>
          <w:p w14:paraId="0326AEA2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shd w:val="clear" w:color="auto" w:fill="FFFFFF" w:themeFill="background1"/>
            <w:vAlign w:val="center"/>
            <w:hideMark/>
          </w:tcPr>
          <w:p w14:paraId="7E0630ED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4E8FEE27" w14:textId="34E0C8D6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1326</w:t>
            </w:r>
          </w:p>
        </w:tc>
        <w:tc>
          <w:tcPr>
            <w:tcW w:w="522" w:type="pct"/>
            <w:noWrap/>
            <w:vAlign w:val="center"/>
            <w:hideMark/>
          </w:tcPr>
          <w:p w14:paraId="02B01C52" w14:textId="56110613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002CE1A6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shd w:val="clear" w:color="auto" w:fill="FFFFFF" w:themeFill="background1"/>
            <w:vAlign w:val="center"/>
            <w:hideMark/>
          </w:tcPr>
          <w:p w14:paraId="016AE310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shd w:val="clear" w:color="auto" w:fill="FFFFFF" w:themeFill="background1"/>
            <w:vAlign w:val="center"/>
            <w:hideMark/>
          </w:tcPr>
          <w:p w14:paraId="7C957BD4" w14:textId="77777777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0DBC7BDD" w14:textId="56695645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2309</w:t>
            </w:r>
          </w:p>
        </w:tc>
        <w:tc>
          <w:tcPr>
            <w:tcW w:w="522" w:type="pct"/>
            <w:noWrap/>
            <w:vAlign w:val="center"/>
            <w:hideMark/>
          </w:tcPr>
          <w:p w14:paraId="12E89871" w14:textId="2A677208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63D48508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shd w:val="clear" w:color="auto" w:fill="FFFFFF" w:themeFill="background1"/>
            <w:noWrap/>
            <w:vAlign w:val="center"/>
          </w:tcPr>
          <w:p w14:paraId="303C177C" w14:textId="5B6A0FD9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shd w:val="clear" w:color="auto" w:fill="FFFFFF" w:themeFill="background1"/>
            <w:noWrap/>
            <w:vAlign w:val="center"/>
          </w:tcPr>
          <w:p w14:paraId="0C5DC9E4" w14:textId="5F65B1FD" w:rsidR="00EB1309" w:rsidRPr="00D32FCB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0516DB24" w14:textId="08D1B930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2326</w:t>
            </w:r>
          </w:p>
        </w:tc>
        <w:tc>
          <w:tcPr>
            <w:tcW w:w="522" w:type="pct"/>
            <w:noWrap/>
            <w:vAlign w:val="center"/>
            <w:hideMark/>
          </w:tcPr>
          <w:p w14:paraId="58E1A71A" w14:textId="2DDFFEEC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3E533A" w:rsidRPr="004341AF" w14:paraId="41802A49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Align w:val="center"/>
          </w:tcPr>
          <w:p w14:paraId="7029D498" w14:textId="09BEF26E" w:rsidR="003E533A" w:rsidRPr="004341AF" w:rsidRDefault="003E533A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3E533A">
              <w:rPr>
                <w:sz w:val="16"/>
                <w:szCs w:val="16"/>
                <w:lang w:eastAsia="es-ES"/>
              </w:rPr>
              <w:t>Set instrumental para cirugía abdominal</w:t>
            </w:r>
          </w:p>
        </w:tc>
        <w:tc>
          <w:tcPr>
            <w:tcW w:w="914" w:type="pct"/>
            <w:vAlign w:val="center"/>
          </w:tcPr>
          <w:p w14:paraId="0FCDB818" w14:textId="41871EA3" w:rsidR="003E533A" w:rsidRPr="004341AF" w:rsidRDefault="003E533A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3E533A">
              <w:rPr>
                <w:sz w:val="16"/>
                <w:szCs w:val="16"/>
                <w:lang w:eastAsia="es-ES"/>
              </w:rPr>
              <w:t>INTS.BQ099</w:t>
            </w:r>
          </w:p>
        </w:tc>
        <w:tc>
          <w:tcPr>
            <w:tcW w:w="640" w:type="pct"/>
            <w:noWrap/>
            <w:vAlign w:val="center"/>
          </w:tcPr>
          <w:p w14:paraId="621C2158" w14:textId="17771737" w:rsidR="003E533A" w:rsidRPr="004341AF" w:rsidRDefault="003E533A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  <w:lang w:eastAsia="es-ES"/>
              </w:rPr>
              <w:t>1120</w:t>
            </w:r>
          </w:p>
        </w:tc>
        <w:tc>
          <w:tcPr>
            <w:tcW w:w="522" w:type="pct"/>
            <w:noWrap/>
            <w:vAlign w:val="center"/>
          </w:tcPr>
          <w:p w14:paraId="6C3828BF" w14:textId="77AF3452" w:rsidR="003E533A" w:rsidRPr="00C374D5" w:rsidRDefault="003E533A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  <w:lang w:eastAsia="es-ES"/>
              </w:rPr>
              <w:t>3</w:t>
            </w:r>
          </w:p>
        </w:tc>
      </w:tr>
      <w:tr w:rsidR="003E533A" w:rsidRPr="004341AF" w14:paraId="6F449394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Align w:val="center"/>
          </w:tcPr>
          <w:p w14:paraId="6CE318F2" w14:textId="77777777" w:rsidR="003E533A" w:rsidRPr="004341AF" w:rsidRDefault="003E533A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Align w:val="center"/>
          </w:tcPr>
          <w:p w14:paraId="5F40E15E" w14:textId="77777777" w:rsidR="003E533A" w:rsidRPr="004341AF" w:rsidRDefault="003E533A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</w:tcPr>
          <w:p w14:paraId="5712AAE3" w14:textId="77777777" w:rsidR="003E533A" w:rsidRPr="004341AF" w:rsidRDefault="003E533A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522" w:type="pct"/>
            <w:noWrap/>
            <w:vAlign w:val="center"/>
          </w:tcPr>
          <w:p w14:paraId="0232BB35" w14:textId="77777777" w:rsidR="003E533A" w:rsidRPr="00C374D5" w:rsidRDefault="003E533A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</w:tr>
      <w:tr w:rsidR="00EB1309" w:rsidRPr="004341AF" w14:paraId="106250ED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 w:val="restart"/>
            <w:vAlign w:val="center"/>
            <w:hideMark/>
          </w:tcPr>
          <w:p w14:paraId="0BBC9029" w14:textId="014AD659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Set instrumental para cirugía de hernia</w:t>
            </w:r>
          </w:p>
        </w:tc>
        <w:tc>
          <w:tcPr>
            <w:tcW w:w="914" w:type="pct"/>
            <w:vMerge w:val="restart"/>
            <w:vAlign w:val="center"/>
            <w:hideMark/>
          </w:tcPr>
          <w:p w14:paraId="5BF32F90" w14:textId="2F0DD4C6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INTXX063</w:t>
            </w:r>
          </w:p>
        </w:tc>
        <w:tc>
          <w:tcPr>
            <w:tcW w:w="640" w:type="pct"/>
            <w:noWrap/>
            <w:vAlign w:val="center"/>
            <w:hideMark/>
          </w:tcPr>
          <w:p w14:paraId="1B7489C5" w14:textId="373ABFC3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1120</w:t>
            </w:r>
          </w:p>
        </w:tc>
        <w:tc>
          <w:tcPr>
            <w:tcW w:w="522" w:type="pct"/>
            <w:noWrap/>
            <w:vAlign w:val="center"/>
            <w:hideMark/>
          </w:tcPr>
          <w:p w14:paraId="60D617F7" w14:textId="732D7DAD" w:rsidR="00EB1309" w:rsidRPr="00C374D5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C374D5">
              <w:rPr>
                <w:sz w:val="16"/>
                <w:szCs w:val="16"/>
                <w:lang w:eastAsia="es-ES"/>
              </w:rPr>
              <w:t>3</w:t>
            </w:r>
          </w:p>
        </w:tc>
      </w:tr>
      <w:tr w:rsidR="00EB1309" w:rsidRPr="004341AF" w14:paraId="109320C8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shd w:val="clear" w:color="auto" w:fill="DBE5F1" w:themeFill="accent1" w:themeFillTint="33"/>
            <w:vAlign w:val="center"/>
            <w:hideMark/>
          </w:tcPr>
          <w:p w14:paraId="45092FF9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shd w:val="clear" w:color="auto" w:fill="DBE5F1" w:themeFill="accent1" w:themeFillTint="33"/>
            <w:vAlign w:val="center"/>
            <w:hideMark/>
          </w:tcPr>
          <w:p w14:paraId="0C82385B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7AB8A6D0" w14:textId="00AC52ED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522" w:type="pct"/>
            <w:noWrap/>
            <w:vAlign w:val="center"/>
            <w:hideMark/>
          </w:tcPr>
          <w:p w14:paraId="18E47CC4" w14:textId="11B28792" w:rsidR="00EB1309" w:rsidRPr="00C374D5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C374D5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16BCC284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shd w:val="clear" w:color="auto" w:fill="FFFFFF" w:themeFill="background1"/>
            <w:vAlign w:val="center"/>
          </w:tcPr>
          <w:p w14:paraId="68BE07CA" w14:textId="22C266F9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Set instrumental para cirugía de ORL</w:t>
            </w:r>
          </w:p>
        </w:tc>
        <w:tc>
          <w:tcPr>
            <w:tcW w:w="914" w:type="pct"/>
            <w:shd w:val="clear" w:color="auto" w:fill="FFFFFF" w:themeFill="background1"/>
            <w:vAlign w:val="center"/>
          </w:tcPr>
          <w:p w14:paraId="5D3DBA68" w14:textId="16F518AE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INTS.EM064</w:t>
            </w:r>
          </w:p>
        </w:tc>
        <w:tc>
          <w:tcPr>
            <w:tcW w:w="640" w:type="pct"/>
            <w:noWrap/>
            <w:vAlign w:val="center"/>
          </w:tcPr>
          <w:p w14:paraId="24250272" w14:textId="62B6C18B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522" w:type="pct"/>
            <w:noWrap/>
            <w:vAlign w:val="center"/>
          </w:tcPr>
          <w:p w14:paraId="3ADBA103" w14:textId="676E8282" w:rsidR="00EB1309" w:rsidRPr="00C374D5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C374D5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EB1309" w:rsidRPr="004341AF" w14:paraId="63192131" w14:textId="77777777" w:rsidTr="0089228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 w:val="restart"/>
            <w:shd w:val="clear" w:color="auto" w:fill="DBE5F1" w:themeFill="accent1" w:themeFillTint="33"/>
            <w:vAlign w:val="center"/>
            <w:hideMark/>
          </w:tcPr>
          <w:p w14:paraId="2B81451A" w14:textId="6DA2418F" w:rsidR="00EB1309" w:rsidRPr="004341AF" w:rsidRDefault="00EB1309" w:rsidP="00A43983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 xml:space="preserve">Set </w:t>
            </w:r>
            <w:r>
              <w:rPr>
                <w:sz w:val="16"/>
                <w:szCs w:val="16"/>
                <w:lang w:eastAsia="es-ES"/>
              </w:rPr>
              <w:t>instrumental para cirugía plástica</w:t>
            </w:r>
          </w:p>
        </w:tc>
        <w:tc>
          <w:tcPr>
            <w:tcW w:w="914" w:type="pct"/>
            <w:vMerge w:val="restart"/>
            <w:shd w:val="clear" w:color="auto" w:fill="DBE5F1" w:themeFill="accent1" w:themeFillTint="33"/>
            <w:vAlign w:val="center"/>
            <w:hideMark/>
          </w:tcPr>
          <w:p w14:paraId="68E040FD" w14:textId="77777777" w:rsidR="00EB1309" w:rsidRPr="002F05E1" w:rsidRDefault="00EB1309" w:rsidP="00892288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2F05E1">
              <w:rPr>
                <w:sz w:val="16"/>
                <w:szCs w:val="16"/>
                <w:lang w:eastAsia="es-ES"/>
              </w:rPr>
              <w:t>INTXX086</w:t>
            </w:r>
          </w:p>
          <w:p w14:paraId="1944BD1B" w14:textId="77777777" w:rsidR="00EB1309" w:rsidRPr="004341AF" w:rsidRDefault="00EB1309" w:rsidP="00892288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7D17734C" w14:textId="4389378C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522" w:type="pct"/>
            <w:noWrap/>
            <w:vAlign w:val="center"/>
            <w:hideMark/>
          </w:tcPr>
          <w:p w14:paraId="07AF172F" w14:textId="5BDBB9B2" w:rsidR="00EB1309" w:rsidRPr="00C374D5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C374D5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471B7AB3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vAlign w:val="center"/>
            <w:hideMark/>
          </w:tcPr>
          <w:p w14:paraId="6DA7E66D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vAlign w:val="center"/>
            <w:hideMark/>
          </w:tcPr>
          <w:p w14:paraId="5D3FD809" w14:textId="77777777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754FB598" w14:textId="5BBF5072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1120</w:t>
            </w:r>
          </w:p>
        </w:tc>
        <w:tc>
          <w:tcPr>
            <w:tcW w:w="522" w:type="pct"/>
            <w:noWrap/>
            <w:vAlign w:val="center"/>
            <w:hideMark/>
          </w:tcPr>
          <w:p w14:paraId="0DF690BE" w14:textId="60A47088" w:rsidR="00EB1309" w:rsidRPr="00C374D5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C374D5">
              <w:rPr>
                <w:sz w:val="16"/>
                <w:szCs w:val="16"/>
                <w:lang w:eastAsia="es-ES"/>
              </w:rPr>
              <w:t>3</w:t>
            </w:r>
          </w:p>
        </w:tc>
      </w:tr>
      <w:tr w:rsidR="00EB1309" w:rsidRPr="004341AF" w14:paraId="1AAA6BDE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shd w:val="clear" w:color="auto" w:fill="DBE5F1" w:themeFill="accent1" w:themeFillTint="33"/>
            <w:noWrap/>
            <w:vAlign w:val="center"/>
          </w:tcPr>
          <w:p w14:paraId="0239E001" w14:textId="3174DD5D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shd w:val="clear" w:color="auto" w:fill="DBE5F1" w:themeFill="accent1" w:themeFillTint="33"/>
            <w:noWrap/>
            <w:vAlign w:val="center"/>
          </w:tcPr>
          <w:p w14:paraId="0153253D" w14:textId="5F7F4B33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6DC84257" w14:textId="59E536C3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1309</w:t>
            </w:r>
          </w:p>
        </w:tc>
        <w:tc>
          <w:tcPr>
            <w:tcW w:w="522" w:type="pct"/>
            <w:noWrap/>
            <w:vAlign w:val="center"/>
            <w:hideMark/>
          </w:tcPr>
          <w:p w14:paraId="36A608C0" w14:textId="4F868522" w:rsidR="00EB1309" w:rsidRPr="00C374D5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C374D5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EB1309" w:rsidRPr="004341AF" w14:paraId="361A3CD8" w14:textId="77777777" w:rsidTr="00EB13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noWrap/>
            <w:vAlign w:val="center"/>
          </w:tcPr>
          <w:p w14:paraId="66B771E3" w14:textId="2AA249B2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noWrap/>
            <w:vAlign w:val="center"/>
          </w:tcPr>
          <w:p w14:paraId="2698EE87" w14:textId="5DDE0CEA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54037B72" w14:textId="59E65A02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1326</w:t>
            </w:r>
          </w:p>
        </w:tc>
        <w:tc>
          <w:tcPr>
            <w:tcW w:w="522" w:type="pct"/>
            <w:noWrap/>
            <w:vAlign w:val="center"/>
            <w:hideMark/>
          </w:tcPr>
          <w:p w14:paraId="24A3AC6B" w14:textId="3006F6E6" w:rsidR="00EB1309" w:rsidRPr="00C374D5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C374D5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EB1309" w:rsidRPr="004341AF" w14:paraId="4D44E25B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shd w:val="clear" w:color="auto" w:fill="DBE5F1" w:themeFill="accent1" w:themeFillTint="33"/>
            <w:vAlign w:val="center"/>
          </w:tcPr>
          <w:p w14:paraId="4BEC5131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shd w:val="clear" w:color="auto" w:fill="DBE5F1" w:themeFill="accent1" w:themeFillTint="33"/>
            <w:vAlign w:val="center"/>
          </w:tcPr>
          <w:p w14:paraId="43F3A981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75BA987F" w14:textId="0D76ED1E" w:rsidR="00EB1309" w:rsidRPr="00892288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892288">
              <w:rPr>
                <w:sz w:val="16"/>
                <w:szCs w:val="16"/>
                <w:lang w:eastAsia="es-ES"/>
              </w:rPr>
              <w:t>2309</w:t>
            </w:r>
          </w:p>
        </w:tc>
        <w:tc>
          <w:tcPr>
            <w:tcW w:w="522" w:type="pct"/>
            <w:noWrap/>
            <w:vAlign w:val="center"/>
            <w:hideMark/>
          </w:tcPr>
          <w:p w14:paraId="127929CA" w14:textId="6164761D" w:rsidR="00EB1309" w:rsidRPr="00C374D5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C374D5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EB1309" w:rsidRPr="004341AF" w14:paraId="17F87C00" w14:textId="77777777" w:rsidTr="00EB13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noWrap/>
            <w:vAlign w:val="center"/>
          </w:tcPr>
          <w:p w14:paraId="0456FC0D" w14:textId="557E47F1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noWrap/>
            <w:vAlign w:val="center"/>
          </w:tcPr>
          <w:p w14:paraId="18103D11" w14:textId="632675B3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42036D72" w14:textId="10037542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2326</w:t>
            </w:r>
          </w:p>
        </w:tc>
        <w:tc>
          <w:tcPr>
            <w:tcW w:w="522" w:type="pct"/>
            <w:noWrap/>
            <w:vAlign w:val="center"/>
            <w:hideMark/>
          </w:tcPr>
          <w:p w14:paraId="188A9811" w14:textId="389E22C3" w:rsidR="00EB1309" w:rsidRPr="00C374D5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C374D5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EB1309" w:rsidRPr="004341AF" w14:paraId="04C4F084" w14:textId="77777777" w:rsidTr="00EB130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 w:val="restart"/>
            <w:noWrap/>
            <w:vAlign w:val="center"/>
            <w:hideMark/>
          </w:tcPr>
          <w:p w14:paraId="66F51AEE" w14:textId="77777777" w:rsidR="00EB1309" w:rsidRPr="002F05E1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2F05E1">
              <w:rPr>
                <w:sz w:val="16"/>
                <w:szCs w:val="16"/>
                <w:lang w:eastAsia="es-ES"/>
              </w:rPr>
              <w:t>Set instrumental para microcirugía plástica</w:t>
            </w:r>
          </w:p>
          <w:p w14:paraId="1CCDC7A8" w14:textId="1A3329A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 w:val="restart"/>
            <w:noWrap/>
            <w:vAlign w:val="center"/>
            <w:hideMark/>
          </w:tcPr>
          <w:p w14:paraId="52E32FD3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lastRenderedPageBreak/>
              <w:t>INTXX087</w:t>
            </w:r>
          </w:p>
          <w:p w14:paraId="1D7135A0" w14:textId="08453CFC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1B22FA71" w14:textId="5EA30E98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lastRenderedPageBreak/>
              <w:t>1032</w:t>
            </w:r>
          </w:p>
        </w:tc>
        <w:tc>
          <w:tcPr>
            <w:tcW w:w="522" w:type="pct"/>
            <w:noWrap/>
            <w:vAlign w:val="center"/>
            <w:hideMark/>
          </w:tcPr>
          <w:p w14:paraId="27EE872F" w14:textId="64537453" w:rsidR="00EB1309" w:rsidRPr="00C13E60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C13E60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1B349756" w14:textId="77777777" w:rsidTr="00EB13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vAlign w:val="center"/>
            <w:hideMark/>
          </w:tcPr>
          <w:p w14:paraId="7D5DFCB9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vAlign w:val="center"/>
            <w:hideMark/>
          </w:tcPr>
          <w:p w14:paraId="19B53CCC" w14:textId="77777777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58EA0DB0" w14:textId="779D88AC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1120</w:t>
            </w:r>
          </w:p>
        </w:tc>
        <w:tc>
          <w:tcPr>
            <w:tcW w:w="522" w:type="pct"/>
            <w:noWrap/>
            <w:vAlign w:val="center"/>
            <w:hideMark/>
          </w:tcPr>
          <w:p w14:paraId="261BFFE4" w14:textId="6AB01C8F" w:rsidR="00EB1309" w:rsidRPr="00C13E60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C13E60">
              <w:rPr>
                <w:sz w:val="16"/>
                <w:szCs w:val="16"/>
                <w:lang w:eastAsia="es-ES"/>
              </w:rPr>
              <w:t>3</w:t>
            </w:r>
          </w:p>
        </w:tc>
      </w:tr>
      <w:tr w:rsidR="00EB1309" w:rsidRPr="004341AF" w14:paraId="2C5DB646" w14:textId="77777777" w:rsidTr="0089228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 w:val="restart"/>
            <w:shd w:val="clear" w:color="auto" w:fill="DBE5F1" w:themeFill="accent1" w:themeFillTint="33"/>
            <w:vAlign w:val="center"/>
            <w:hideMark/>
          </w:tcPr>
          <w:p w14:paraId="199444F9" w14:textId="37D1BBD8" w:rsidR="00EB1309" w:rsidRPr="009F2BC7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9F2BC7">
              <w:rPr>
                <w:sz w:val="16"/>
                <w:szCs w:val="16"/>
                <w:lang w:eastAsia="es-ES"/>
              </w:rPr>
              <w:t>Set instrumental para quitar puntos y agrafes</w:t>
            </w:r>
          </w:p>
        </w:tc>
        <w:tc>
          <w:tcPr>
            <w:tcW w:w="914" w:type="pct"/>
            <w:vMerge w:val="restart"/>
            <w:shd w:val="clear" w:color="auto" w:fill="DBE5F1" w:themeFill="accent1" w:themeFillTint="33"/>
            <w:vAlign w:val="center"/>
            <w:hideMark/>
          </w:tcPr>
          <w:p w14:paraId="6826CDBC" w14:textId="6341553A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INTXX088</w:t>
            </w:r>
          </w:p>
        </w:tc>
        <w:tc>
          <w:tcPr>
            <w:tcW w:w="640" w:type="pct"/>
            <w:noWrap/>
            <w:vAlign w:val="center"/>
            <w:hideMark/>
          </w:tcPr>
          <w:p w14:paraId="33AF97DD" w14:textId="40477156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522" w:type="pct"/>
            <w:noWrap/>
            <w:vAlign w:val="center"/>
            <w:hideMark/>
          </w:tcPr>
          <w:p w14:paraId="7261C8B5" w14:textId="4BF94DEB" w:rsidR="00EB1309" w:rsidRPr="00C13E60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C13E60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2300BDB4" w14:textId="77777777" w:rsidTr="00EB13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vAlign w:val="center"/>
            <w:hideMark/>
          </w:tcPr>
          <w:p w14:paraId="37FAAEE9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vAlign w:val="center"/>
            <w:hideMark/>
          </w:tcPr>
          <w:p w14:paraId="2715056D" w14:textId="77777777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6C7DE5D6" w14:textId="1F427637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1120</w:t>
            </w:r>
          </w:p>
        </w:tc>
        <w:tc>
          <w:tcPr>
            <w:tcW w:w="522" w:type="pct"/>
            <w:noWrap/>
            <w:vAlign w:val="center"/>
            <w:hideMark/>
          </w:tcPr>
          <w:p w14:paraId="34E72845" w14:textId="368FAD5D" w:rsidR="00EB1309" w:rsidRPr="00C13E60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C13E60">
              <w:rPr>
                <w:sz w:val="16"/>
                <w:szCs w:val="16"/>
                <w:lang w:eastAsia="es-ES"/>
              </w:rPr>
              <w:t>3</w:t>
            </w:r>
          </w:p>
        </w:tc>
      </w:tr>
      <w:tr w:rsidR="00EB1309" w:rsidRPr="004341AF" w14:paraId="6625F110" w14:textId="77777777" w:rsidTr="0089228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shd w:val="clear" w:color="auto" w:fill="DBE5F1" w:themeFill="accent1" w:themeFillTint="33"/>
            <w:vAlign w:val="center"/>
            <w:hideMark/>
          </w:tcPr>
          <w:p w14:paraId="689B7C08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shd w:val="clear" w:color="auto" w:fill="DBE5F1" w:themeFill="accent1" w:themeFillTint="33"/>
            <w:vAlign w:val="center"/>
            <w:hideMark/>
          </w:tcPr>
          <w:p w14:paraId="2FF2252F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77895396" w14:textId="11393B4F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1309</w:t>
            </w:r>
          </w:p>
        </w:tc>
        <w:tc>
          <w:tcPr>
            <w:tcW w:w="522" w:type="pct"/>
            <w:noWrap/>
            <w:vAlign w:val="center"/>
            <w:hideMark/>
          </w:tcPr>
          <w:p w14:paraId="6A58A7B0" w14:textId="64177816" w:rsidR="00EB1309" w:rsidRPr="00C13E60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C13E60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381908E2" w14:textId="77777777" w:rsidTr="00EB13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vAlign w:val="center"/>
            <w:hideMark/>
          </w:tcPr>
          <w:p w14:paraId="3C10EE30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vAlign w:val="center"/>
            <w:hideMark/>
          </w:tcPr>
          <w:p w14:paraId="708E8CBD" w14:textId="77777777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27BA1EAE" w14:textId="6D9BD24E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1326</w:t>
            </w:r>
          </w:p>
        </w:tc>
        <w:tc>
          <w:tcPr>
            <w:tcW w:w="522" w:type="pct"/>
            <w:noWrap/>
            <w:vAlign w:val="center"/>
            <w:hideMark/>
          </w:tcPr>
          <w:p w14:paraId="2A37C1F8" w14:textId="64FD0D7B" w:rsidR="00EB1309" w:rsidRPr="00C13E60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C13E60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4C2F7E01" w14:textId="77777777" w:rsidTr="0089228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shd w:val="clear" w:color="auto" w:fill="DBE5F1" w:themeFill="accent1" w:themeFillTint="33"/>
            <w:noWrap/>
            <w:vAlign w:val="center"/>
            <w:hideMark/>
          </w:tcPr>
          <w:p w14:paraId="65E6149F" w14:textId="09F934F5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shd w:val="clear" w:color="auto" w:fill="DBE5F1" w:themeFill="accent1" w:themeFillTint="33"/>
            <w:noWrap/>
            <w:vAlign w:val="center"/>
            <w:hideMark/>
          </w:tcPr>
          <w:p w14:paraId="46B2072E" w14:textId="38716290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36CA4D5F" w14:textId="29B5F91A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2309</w:t>
            </w:r>
          </w:p>
        </w:tc>
        <w:tc>
          <w:tcPr>
            <w:tcW w:w="522" w:type="pct"/>
            <w:noWrap/>
            <w:vAlign w:val="center"/>
            <w:hideMark/>
          </w:tcPr>
          <w:p w14:paraId="0A07114D" w14:textId="4A59BBEB" w:rsidR="00EB1309" w:rsidRPr="00C13E60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C13E60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10D8C5DE" w14:textId="77777777" w:rsidTr="00EB13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vAlign w:val="center"/>
            <w:hideMark/>
          </w:tcPr>
          <w:p w14:paraId="413CFDA1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vAlign w:val="center"/>
            <w:hideMark/>
          </w:tcPr>
          <w:p w14:paraId="5BDAECC4" w14:textId="77777777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78BA0EE4" w14:textId="0BEE104F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2326</w:t>
            </w:r>
          </w:p>
        </w:tc>
        <w:tc>
          <w:tcPr>
            <w:tcW w:w="522" w:type="pct"/>
            <w:noWrap/>
            <w:vAlign w:val="center"/>
            <w:hideMark/>
          </w:tcPr>
          <w:p w14:paraId="14DA2C0E" w14:textId="271791B1" w:rsidR="00EB1309" w:rsidRPr="00C13E60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C13E60">
              <w:rPr>
                <w:sz w:val="16"/>
                <w:szCs w:val="16"/>
                <w:lang w:eastAsia="es-ES"/>
              </w:rPr>
              <w:t>5</w:t>
            </w:r>
          </w:p>
        </w:tc>
      </w:tr>
      <w:tr w:rsidR="00EB1309" w:rsidRPr="004341AF" w14:paraId="17D898C0" w14:textId="77777777" w:rsidTr="00EB130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 w:val="restart"/>
            <w:noWrap/>
            <w:vAlign w:val="center"/>
            <w:hideMark/>
          </w:tcPr>
          <w:p w14:paraId="3593909D" w14:textId="77777777" w:rsidR="00EB1309" w:rsidRPr="009F2BC7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9F2BC7">
              <w:rPr>
                <w:sz w:val="16"/>
                <w:szCs w:val="16"/>
                <w:lang w:eastAsia="es-ES"/>
              </w:rPr>
              <w:t>Set instrumental para quitar yesos</w:t>
            </w:r>
          </w:p>
          <w:p w14:paraId="0DA571E0" w14:textId="33FEDB6A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 w:val="restart"/>
            <w:noWrap/>
            <w:vAlign w:val="center"/>
            <w:hideMark/>
          </w:tcPr>
          <w:p w14:paraId="69533C96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INTXX089</w:t>
            </w:r>
          </w:p>
          <w:p w14:paraId="1F0E5F1E" w14:textId="50A70F32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0563B2FB" w14:textId="3F8CF395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1032</w:t>
            </w:r>
          </w:p>
        </w:tc>
        <w:tc>
          <w:tcPr>
            <w:tcW w:w="522" w:type="pct"/>
            <w:noWrap/>
            <w:vAlign w:val="center"/>
            <w:hideMark/>
          </w:tcPr>
          <w:p w14:paraId="5CD5F9AF" w14:textId="70EFE8D1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EB1309" w:rsidRPr="004341AF" w14:paraId="18D86C79" w14:textId="77777777" w:rsidTr="00EB13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vAlign w:val="center"/>
            <w:hideMark/>
          </w:tcPr>
          <w:p w14:paraId="2C9A1644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vAlign w:val="center"/>
            <w:hideMark/>
          </w:tcPr>
          <w:p w14:paraId="2E5501F3" w14:textId="77777777" w:rsidR="00EB1309" w:rsidRPr="004341AF" w:rsidRDefault="00EB1309" w:rsidP="00EB1309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0E38998D" w14:textId="24C37D31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1120</w:t>
            </w:r>
          </w:p>
        </w:tc>
        <w:tc>
          <w:tcPr>
            <w:tcW w:w="522" w:type="pct"/>
            <w:noWrap/>
            <w:vAlign w:val="center"/>
            <w:hideMark/>
          </w:tcPr>
          <w:p w14:paraId="2C677AA2" w14:textId="5F93B048" w:rsidR="00EB1309" w:rsidRPr="004341AF" w:rsidRDefault="00EB1309" w:rsidP="00EB130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EB1309" w:rsidRPr="004341AF" w14:paraId="3060BEB6" w14:textId="77777777" w:rsidTr="00EB130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4" w:type="pct"/>
            <w:vMerge/>
            <w:vAlign w:val="center"/>
            <w:hideMark/>
          </w:tcPr>
          <w:p w14:paraId="6AADF1EB" w14:textId="77777777" w:rsidR="00EB1309" w:rsidRPr="004341AF" w:rsidRDefault="00EB1309" w:rsidP="00EB1309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914" w:type="pct"/>
            <w:vMerge/>
            <w:vAlign w:val="center"/>
            <w:hideMark/>
          </w:tcPr>
          <w:p w14:paraId="2E26C03B" w14:textId="77777777" w:rsidR="00EB1309" w:rsidRPr="004341AF" w:rsidRDefault="00EB1309" w:rsidP="00EB1309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640" w:type="pct"/>
            <w:noWrap/>
            <w:vAlign w:val="center"/>
            <w:hideMark/>
          </w:tcPr>
          <w:p w14:paraId="1FA95494" w14:textId="4DC49D4B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2331</w:t>
            </w:r>
          </w:p>
        </w:tc>
        <w:tc>
          <w:tcPr>
            <w:tcW w:w="522" w:type="pct"/>
            <w:noWrap/>
            <w:vAlign w:val="center"/>
            <w:hideMark/>
          </w:tcPr>
          <w:p w14:paraId="3E1E6DA2" w14:textId="63B8D8AD" w:rsidR="00EB1309" w:rsidRPr="004341AF" w:rsidRDefault="00EB1309" w:rsidP="00EB1309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</w:tbl>
    <w:p w14:paraId="16C96761" w14:textId="77777777" w:rsidR="00892288" w:rsidRDefault="00892288" w:rsidP="009306A0">
      <w:pPr>
        <w:spacing w:after="200" w:line="276" w:lineRule="auto"/>
        <w:rPr>
          <w:b/>
          <w:noProof/>
        </w:rPr>
      </w:pPr>
    </w:p>
    <w:p w14:paraId="0A1C5EC9" w14:textId="7C01E89F" w:rsidR="009306A0" w:rsidRPr="00152118" w:rsidRDefault="009306A0" w:rsidP="009306A0">
      <w:pPr>
        <w:spacing w:after="200" w:line="276" w:lineRule="auto"/>
        <w:rPr>
          <w:b/>
          <w:noProof/>
        </w:rPr>
      </w:pPr>
      <w:r w:rsidRPr="00152118">
        <w:rPr>
          <w:b/>
          <w:noProof/>
        </w:rPr>
        <w:t xml:space="preserve">LOTE </w:t>
      </w:r>
      <w:r>
        <w:rPr>
          <w:b/>
          <w:noProof/>
        </w:rPr>
        <w:t>3</w:t>
      </w:r>
      <w:r w:rsidRPr="00152118">
        <w:rPr>
          <w:b/>
          <w:noProof/>
        </w:rPr>
        <w:t xml:space="preserve">: </w:t>
      </w:r>
      <w:r w:rsidR="00776908">
        <w:rPr>
          <w:b/>
          <w:noProof/>
        </w:rPr>
        <w:t>INSTRUMENTAL QUIRÚRGICO OFT</w:t>
      </w:r>
    </w:p>
    <w:tbl>
      <w:tblPr>
        <w:tblStyle w:val="Tabladecuadrcula4-nfasis1"/>
        <w:tblW w:w="5000" w:type="pct"/>
        <w:tblLook w:val="04A0" w:firstRow="1" w:lastRow="0" w:firstColumn="1" w:lastColumn="0" w:noHBand="0" w:noVBand="1"/>
      </w:tblPr>
      <w:tblGrid>
        <w:gridCol w:w="5587"/>
        <w:gridCol w:w="1673"/>
        <w:gridCol w:w="1567"/>
        <w:gridCol w:w="909"/>
      </w:tblGrid>
      <w:tr w:rsidR="009306A0" w:rsidRPr="004341AF" w14:paraId="668A59A8" w14:textId="77777777" w:rsidTr="009306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9" w:type="pct"/>
            <w:vAlign w:val="center"/>
          </w:tcPr>
          <w:p w14:paraId="08DA73C6" w14:textId="1119CA4C" w:rsidR="009306A0" w:rsidRPr="009306A0" w:rsidRDefault="009306A0" w:rsidP="009306A0">
            <w:pPr>
              <w:spacing w:before="0" w:after="0"/>
              <w:jc w:val="center"/>
              <w:rPr>
                <w:color w:val="FFFFFF" w:themeColor="background1"/>
                <w:sz w:val="16"/>
                <w:szCs w:val="16"/>
                <w:lang w:eastAsia="es-ES"/>
              </w:rPr>
            </w:pPr>
            <w:r w:rsidRPr="00EB1309">
              <w:rPr>
                <w:color w:val="FFFFFF" w:themeColor="background1"/>
                <w:sz w:val="16"/>
                <w:szCs w:val="16"/>
                <w:lang w:eastAsia="es-ES"/>
              </w:rPr>
              <w:t>Equipo</w:t>
            </w:r>
          </w:p>
        </w:tc>
        <w:tc>
          <w:tcPr>
            <w:tcW w:w="859" w:type="pct"/>
            <w:vAlign w:val="center"/>
          </w:tcPr>
          <w:p w14:paraId="3F98376A" w14:textId="257292CA" w:rsidR="009306A0" w:rsidRPr="004341AF" w:rsidRDefault="009306A0" w:rsidP="009306A0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EB1309">
              <w:rPr>
                <w:color w:val="FFFFFF" w:themeColor="background1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805" w:type="pct"/>
            <w:noWrap/>
            <w:vAlign w:val="center"/>
          </w:tcPr>
          <w:p w14:paraId="4D92B818" w14:textId="3776064E" w:rsidR="009306A0" w:rsidRPr="004341AF" w:rsidRDefault="009306A0" w:rsidP="009306A0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EB1309">
              <w:rPr>
                <w:color w:val="FFFFFF" w:themeColor="background1"/>
                <w:sz w:val="16"/>
                <w:szCs w:val="16"/>
                <w:lang w:eastAsia="es-ES"/>
              </w:rPr>
              <w:t>Código Espacio</w:t>
            </w:r>
          </w:p>
        </w:tc>
        <w:tc>
          <w:tcPr>
            <w:tcW w:w="467" w:type="pct"/>
            <w:noWrap/>
            <w:vAlign w:val="center"/>
          </w:tcPr>
          <w:p w14:paraId="10AD61B7" w14:textId="45DCBDA5" w:rsidR="009306A0" w:rsidRPr="004341AF" w:rsidRDefault="009306A0" w:rsidP="009306A0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EB1309">
              <w:rPr>
                <w:color w:val="FFFFFF" w:themeColor="background1"/>
                <w:sz w:val="16"/>
                <w:szCs w:val="16"/>
                <w:lang w:eastAsia="es-ES"/>
              </w:rPr>
              <w:t>Cant.</w:t>
            </w:r>
          </w:p>
        </w:tc>
      </w:tr>
      <w:tr w:rsidR="009306A0" w:rsidRPr="004341AF" w14:paraId="123F3A22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9" w:type="pct"/>
            <w:vAlign w:val="center"/>
          </w:tcPr>
          <w:p w14:paraId="7C4327AB" w14:textId="6A9A8C48" w:rsidR="009306A0" w:rsidRPr="0056235B" w:rsidRDefault="009306A0" w:rsidP="009306A0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56235B">
              <w:rPr>
                <w:sz w:val="16"/>
                <w:szCs w:val="16"/>
                <w:lang w:eastAsia="es-ES"/>
              </w:rPr>
              <w:t>Caja de dacriocistorrinostomia</w:t>
            </w:r>
          </w:p>
        </w:tc>
        <w:tc>
          <w:tcPr>
            <w:tcW w:w="859" w:type="pct"/>
            <w:vAlign w:val="center"/>
          </w:tcPr>
          <w:p w14:paraId="3755C0FC" w14:textId="460494FA" w:rsidR="009306A0" w:rsidRPr="004341AF" w:rsidRDefault="009306A0" w:rsidP="009306A0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INTS.BQ017</w:t>
            </w:r>
          </w:p>
        </w:tc>
        <w:tc>
          <w:tcPr>
            <w:tcW w:w="805" w:type="pct"/>
            <w:noWrap/>
            <w:vAlign w:val="center"/>
          </w:tcPr>
          <w:p w14:paraId="6FD952BE" w14:textId="38D40719" w:rsidR="009306A0" w:rsidRPr="004341AF" w:rsidRDefault="009306A0" w:rsidP="009306A0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1129</w:t>
            </w:r>
          </w:p>
        </w:tc>
        <w:tc>
          <w:tcPr>
            <w:tcW w:w="467" w:type="pct"/>
            <w:noWrap/>
            <w:vAlign w:val="center"/>
          </w:tcPr>
          <w:p w14:paraId="7F4842FF" w14:textId="3921207A" w:rsidR="009306A0" w:rsidRPr="004341AF" w:rsidRDefault="009306A0" w:rsidP="009306A0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9306A0" w:rsidRPr="004341AF" w14:paraId="563DF97F" w14:textId="77777777" w:rsidTr="00A43983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9" w:type="pct"/>
            <w:vAlign w:val="center"/>
          </w:tcPr>
          <w:p w14:paraId="0BA4F8AE" w14:textId="40CBF633" w:rsidR="009306A0" w:rsidRPr="0056235B" w:rsidRDefault="009306A0" w:rsidP="009306A0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56235B">
              <w:rPr>
                <w:sz w:val="16"/>
                <w:szCs w:val="16"/>
                <w:lang w:eastAsia="es-ES"/>
              </w:rPr>
              <w:t>Caja de enucleacion-evisceracion</w:t>
            </w:r>
          </w:p>
        </w:tc>
        <w:tc>
          <w:tcPr>
            <w:tcW w:w="859" w:type="pct"/>
            <w:vAlign w:val="center"/>
          </w:tcPr>
          <w:p w14:paraId="52E4E056" w14:textId="6BB0E5E1" w:rsidR="009306A0" w:rsidRPr="004341AF" w:rsidRDefault="009306A0" w:rsidP="009306A0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INTS.BQ018</w:t>
            </w:r>
          </w:p>
        </w:tc>
        <w:tc>
          <w:tcPr>
            <w:tcW w:w="805" w:type="pct"/>
            <w:noWrap/>
            <w:vAlign w:val="center"/>
          </w:tcPr>
          <w:p w14:paraId="317F14C4" w14:textId="7C6FE364" w:rsidR="009306A0" w:rsidRPr="004341AF" w:rsidRDefault="009306A0" w:rsidP="009306A0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1129</w:t>
            </w:r>
          </w:p>
        </w:tc>
        <w:tc>
          <w:tcPr>
            <w:tcW w:w="467" w:type="pct"/>
            <w:noWrap/>
            <w:vAlign w:val="center"/>
          </w:tcPr>
          <w:p w14:paraId="734C6EA7" w14:textId="6B7380DE" w:rsidR="009306A0" w:rsidRPr="004341AF" w:rsidRDefault="009306A0" w:rsidP="009306A0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AE5C00" w:rsidRPr="004341AF" w14:paraId="5C15C038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9" w:type="pct"/>
            <w:vAlign w:val="center"/>
          </w:tcPr>
          <w:p w14:paraId="33D87E1A" w14:textId="4788346B" w:rsidR="00AE5C00" w:rsidRPr="0056235B" w:rsidRDefault="00AE5C00" w:rsidP="00AE5C00">
            <w:pPr>
              <w:spacing w:before="0" w:after="0"/>
              <w:rPr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  <w:lang w:eastAsia="es-ES"/>
              </w:rPr>
              <w:t>Set vías lagrimales</w:t>
            </w:r>
          </w:p>
        </w:tc>
        <w:tc>
          <w:tcPr>
            <w:tcW w:w="859" w:type="pct"/>
            <w:vAlign w:val="center"/>
          </w:tcPr>
          <w:p w14:paraId="136A8BF5" w14:textId="10219ADA" w:rsidR="00AE5C00" w:rsidRPr="004341AF" w:rsidRDefault="00AE5C00" w:rsidP="00AE5C00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  <w:lang w:eastAsia="es-ES"/>
              </w:rPr>
              <w:t>INTS.BQ106</w:t>
            </w:r>
          </w:p>
        </w:tc>
        <w:tc>
          <w:tcPr>
            <w:tcW w:w="805" w:type="pct"/>
            <w:noWrap/>
            <w:vAlign w:val="center"/>
          </w:tcPr>
          <w:p w14:paraId="7987E7AE" w14:textId="780C9052" w:rsidR="00AE5C00" w:rsidRPr="004341AF" w:rsidRDefault="00AE5C00" w:rsidP="00AE5C00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  <w:lang w:eastAsia="es-ES"/>
              </w:rPr>
              <w:t>1129</w:t>
            </w:r>
          </w:p>
        </w:tc>
        <w:tc>
          <w:tcPr>
            <w:tcW w:w="467" w:type="pct"/>
            <w:noWrap/>
            <w:vAlign w:val="center"/>
          </w:tcPr>
          <w:p w14:paraId="6DCFE875" w14:textId="1509852A" w:rsidR="00AE5C00" w:rsidRPr="004341AF" w:rsidRDefault="00AE5C00" w:rsidP="00AE5C00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  <w:lang w:eastAsia="es-ES"/>
              </w:rPr>
              <w:t>1</w:t>
            </w:r>
          </w:p>
        </w:tc>
      </w:tr>
    </w:tbl>
    <w:p w14:paraId="478FB474" w14:textId="77777777" w:rsidR="00892288" w:rsidRDefault="00892288" w:rsidP="00892288">
      <w:pPr>
        <w:spacing w:after="200" w:line="276" w:lineRule="auto"/>
        <w:rPr>
          <w:b/>
          <w:noProof/>
        </w:rPr>
      </w:pPr>
    </w:p>
    <w:p w14:paraId="2EDAA229" w14:textId="1959CC5B" w:rsidR="00892288" w:rsidRPr="00152118" w:rsidRDefault="00892288" w:rsidP="00892288">
      <w:pPr>
        <w:spacing w:after="200" w:line="276" w:lineRule="auto"/>
        <w:rPr>
          <w:b/>
          <w:noProof/>
        </w:rPr>
      </w:pPr>
      <w:r w:rsidRPr="00152118">
        <w:rPr>
          <w:b/>
          <w:noProof/>
        </w:rPr>
        <w:t xml:space="preserve">LOTE </w:t>
      </w:r>
      <w:r>
        <w:rPr>
          <w:b/>
          <w:noProof/>
        </w:rPr>
        <w:t>4</w:t>
      </w:r>
      <w:r w:rsidRPr="00152118">
        <w:rPr>
          <w:b/>
          <w:noProof/>
        </w:rPr>
        <w:t xml:space="preserve">: </w:t>
      </w:r>
      <w:r w:rsidR="00776908">
        <w:rPr>
          <w:b/>
          <w:noProof/>
        </w:rPr>
        <w:t>MOTORES QUIRÚRGICOS</w:t>
      </w:r>
    </w:p>
    <w:tbl>
      <w:tblPr>
        <w:tblStyle w:val="Tabladecuadrcula4-nfasis1"/>
        <w:tblW w:w="5000" w:type="pct"/>
        <w:tblLook w:val="04A0" w:firstRow="1" w:lastRow="0" w:firstColumn="1" w:lastColumn="0" w:noHBand="0" w:noVBand="1"/>
      </w:tblPr>
      <w:tblGrid>
        <w:gridCol w:w="5587"/>
        <w:gridCol w:w="1673"/>
        <w:gridCol w:w="1567"/>
        <w:gridCol w:w="909"/>
      </w:tblGrid>
      <w:tr w:rsidR="009306A0" w:rsidRPr="004341AF" w14:paraId="674F1788" w14:textId="77777777" w:rsidTr="009306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9" w:type="pct"/>
            <w:vAlign w:val="center"/>
          </w:tcPr>
          <w:p w14:paraId="0171AC10" w14:textId="4E1D04D8" w:rsidR="009306A0" w:rsidRPr="0056235B" w:rsidRDefault="009306A0" w:rsidP="009306A0">
            <w:pPr>
              <w:spacing w:before="0" w:after="0"/>
              <w:jc w:val="center"/>
              <w:rPr>
                <w:sz w:val="16"/>
                <w:szCs w:val="16"/>
                <w:lang w:eastAsia="es-ES"/>
              </w:rPr>
            </w:pPr>
            <w:r w:rsidRPr="00EB1309">
              <w:rPr>
                <w:color w:val="FFFFFF" w:themeColor="background1"/>
                <w:sz w:val="16"/>
                <w:szCs w:val="16"/>
                <w:lang w:eastAsia="es-ES"/>
              </w:rPr>
              <w:t>Equipo</w:t>
            </w:r>
          </w:p>
        </w:tc>
        <w:tc>
          <w:tcPr>
            <w:tcW w:w="859" w:type="pct"/>
            <w:vAlign w:val="center"/>
          </w:tcPr>
          <w:p w14:paraId="00E290FC" w14:textId="4A4FAA0F" w:rsidR="009306A0" w:rsidRPr="004341AF" w:rsidRDefault="009306A0" w:rsidP="009306A0">
            <w:pPr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EB1309">
              <w:rPr>
                <w:color w:val="FFFFFF" w:themeColor="background1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805" w:type="pct"/>
            <w:noWrap/>
            <w:vAlign w:val="center"/>
          </w:tcPr>
          <w:p w14:paraId="0EE0C0FF" w14:textId="6D3BE840" w:rsidR="009306A0" w:rsidRPr="004341AF" w:rsidRDefault="009306A0" w:rsidP="009306A0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EB1309">
              <w:rPr>
                <w:color w:val="FFFFFF" w:themeColor="background1"/>
                <w:sz w:val="16"/>
                <w:szCs w:val="16"/>
                <w:lang w:eastAsia="es-ES"/>
              </w:rPr>
              <w:t>Código Espacio</w:t>
            </w:r>
          </w:p>
        </w:tc>
        <w:tc>
          <w:tcPr>
            <w:tcW w:w="467" w:type="pct"/>
            <w:noWrap/>
            <w:vAlign w:val="center"/>
          </w:tcPr>
          <w:p w14:paraId="5F58A8C3" w14:textId="2E49C12F" w:rsidR="009306A0" w:rsidRPr="004341AF" w:rsidRDefault="009306A0" w:rsidP="009306A0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EB1309">
              <w:rPr>
                <w:color w:val="FFFFFF" w:themeColor="background1"/>
                <w:sz w:val="16"/>
                <w:szCs w:val="16"/>
                <w:lang w:eastAsia="es-ES"/>
              </w:rPr>
              <w:t>Cant.</w:t>
            </w:r>
          </w:p>
        </w:tc>
      </w:tr>
      <w:tr w:rsidR="009306A0" w:rsidRPr="004341AF" w14:paraId="2D747560" w14:textId="77777777" w:rsidTr="00930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9" w:type="pct"/>
            <w:vMerge w:val="restart"/>
            <w:vAlign w:val="center"/>
          </w:tcPr>
          <w:p w14:paraId="33454CC9" w14:textId="7AC0B9EA" w:rsidR="009306A0" w:rsidRPr="004341AF" w:rsidRDefault="009306A0" w:rsidP="009306A0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56235B">
              <w:rPr>
                <w:sz w:val="16"/>
                <w:szCs w:val="16"/>
                <w:lang w:eastAsia="es-ES"/>
              </w:rPr>
              <w:t xml:space="preserve">Motor a batería para grandes fragmentos </w:t>
            </w:r>
          </w:p>
        </w:tc>
        <w:tc>
          <w:tcPr>
            <w:tcW w:w="859" w:type="pct"/>
            <w:vMerge w:val="restart"/>
            <w:vAlign w:val="center"/>
          </w:tcPr>
          <w:p w14:paraId="049F8F78" w14:textId="4EA93A39" w:rsidR="009306A0" w:rsidRPr="004341AF" w:rsidRDefault="009306A0" w:rsidP="009306A0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INTS.BQ076</w:t>
            </w:r>
          </w:p>
        </w:tc>
        <w:tc>
          <w:tcPr>
            <w:tcW w:w="805" w:type="pct"/>
            <w:noWrap/>
            <w:vAlign w:val="center"/>
          </w:tcPr>
          <w:p w14:paraId="784F96E7" w14:textId="4D2B6C0E" w:rsidR="009306A0" w:rsidRPr="004341AF" w:rsidRDefault="009306A0" w:rsidP="009306A0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467" w:type="pct"/>
            <w:noWrap/>
            <w:vAlign w:val="center"/>
          </w:tcPr>
          <w:p w14:paraId="205D117C" w14:textId="15DD3CA4" w:rsidR="009306A0" w:rsidRPr="004341AF" w:rsidRDefault="009306A0" w:rsidP="009306A0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9306A0" w:rsidRPr="004341AF" w14:paraId="20168A2F" w14:textId="77777777" w:rsidTr="009306A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9" w:type="pct"/>
            <w:vMerge/>
            <w:vAlign w:val="center"/>
          </w:tcPr>
          <w:p w14:paraId="22DDB3CC" w14:textId="77777777" w:rsidR="009306A0" w:rsidRPr="004341AF" w:rsidRDefault="009306A0" w:rsidP="009306A0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859" w:type="pct"/>
            <w:vMerge/>
            <w:vAlign w:val="center"/>
          </w:tcPr>
          <w:p w14:paraId="2E475E32" w14:textId="77777777" w:rsidR="009306A0" w:rsidRPr="004341AF" w:rsidRDefault="009306A0" w:rsidP="009306A0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</w:tcPr>
          <w:p w14:paraId="02F569C7" w14:textId="444C0FF3" w:rsidR="009306A0" w:rsidRPr="004341AF" w:rsidRDefault="009306A0" w:rsidP="009306A0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467" w:type="pct"/>
            <w:noWrap/>
            <w:vAlign w:val="center"/>
          </w:tcPr>
          <w:p w14:paraId="1BE7A0F5" w14:textId="350CA356" w:rsidR="009306A0" w:rsidRPr="004341AF" w:rsidRDefault="009306A0" w:rsidP="009306A0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9306A0" w:rsidRPr="004341AF" w14:paraId="38F5EE06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9" w:type="pct"/>
            <w:vMerge w:val="restart"/>
            <w:shd w:val="clear" w:color="auto" w:fill="auto"/>
            <w:vAlign w:val="center"/>
          </w:tcPr>
          <w:p w14:paraId="20A2A7A4" w14:textId="5CC6464B" w:rsidR="009306A0" w:rsidRPr="004341AF" w:rsidRDefault="009306A0" w:rsidP="009306A0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56235B">
              <w:rPr>
                <w:sz w:val="16"/>
                <w:szCs w:val="16"/>
                <w:lang w:eastAsia="es-ES"/>
              </w:rPr>
              <w:t xml:space="preserve">Motor baja y alta velocidad para trauma ( pequeños fragmentos, mano, pie, ligamentos y artroscopia)  </w:t>
            </w:r>
          </w:p>
        </w:tc>
        <w:tc>
          <w:tcPr>
            <w:tcW w:w="859" w:type="pct"/>
            <w:vMerge w:val="restart"/>
            <w:shd w:val="clear" w:color="auto" w:fill="auto"/>
            <w:vAlign w:val="center"/>
          </w:tcPr>
          <w:p w14:paraId="1B0600E4" w14:textId="3D8389A8" w:rsidR="009306A0" w:rsidRPr="004341AF" w:rsidRDefault="009306A0" w:rsidP="009306A0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INTS.BQ077</w:t>
            </w:r>
          </w:p>
        </w:tc>
        <w:tc>
          <w:tcPr>
            <w:tcW w:w="805" w:type="pct"/>
            <w:noWrap/>
            <w:vAlign w:val="center"/>
          </w:tcPr>
          <w:p w14:paraId="505CFB27" w14:textId="7A44C6C6" w:rsidR="009306A0" w:rsidRPr="004341AF" w:rsidRDefault="009306A0" w:rsidP="009306A0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467" w:type="pct"/>
            <w:noWrap/>
            <w:vAlign w:val="center"/>
          </w:tcPr>
          <w:p w14:paraId="1A1BD638" w14:textId="3B8A847A" w:rsidR="009306A0" w:rsidRPr="004341AF" w:rsidRDefault="009306A0" w:rsidP="009306A0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9306A0" w:rsidRPr="004341AF" w14:paraId="644C58C2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9" w:type="pct"/>
            <w:vMerge/>
            <w:shd w:val="clear" w:color="auto" w:fill="auto"/>
            <w:vAlign w:val="center"/>
          </w:tcPr>
          <w:p w14:paraId="4093671D" w14:textId="77777777" w:rsidR="009306A0" w:rsidRPr="004341AF" w:rsidRDefault="009306A0" w:rsidP="009306A0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859" w:type="pct"/>
            <w:vMerge/>
            <w:shd w:val="clear" w:color="auto" w:fill="auto"/>
            <w:vAlign w:val="center"/>
          </w:tcPr>
          <w:p w14:paraId="71E7A145" w14:textId="77777777" w:rsidR="009306A0" w:rsidRPr="004341AF" w:rsidRDefault="009306A0" w:rsidP="009306A0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</w:tcPr>
          <w:p w14:paraId="5E22B6D2" w14:textId="1558E0E9" w:rsidR="009306A0" w:rsidRPr="004341AF" w:rsidRDefault="009306A0" w:rsidP="009306A0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467" w:type="pct"/>
            <w:noWrap/>
            <w:vAlign w:val="center"/>
          </w:tcPr>
          <w:p w14:paraId="74CC7FB6" w14:textId="0DB91773" w:rsidR="009306A0" w:rsidRPr="004341AF" w:rsidRDefault="009306A0" w:rsidP="009306A0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9306A0" w:rsidRPr="004341AF" w14:paraId="2D46F0DE" w14:textId="77777777" w:rsidTr="00930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9" w:type="pct"/>
            <w:vMerge w:val="restart"/>
            <w:vAlign w:val="center"/>
          </w:tcPr>
          <w:p w14:paraId="3545B280" w14:textId="7CC9C541" w:rsidR="009306A0" w:rsidRPr="004341AF" w:rsidRDefault="009306A0" w:rsidP="009306A0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56235B">
              <w:rPr>
                <w:sz w:val="16"/>
                <w:szCs w:val="16"/>
                <w:lang w:eastAsia="es-ES"/>
              </w:rPr>
              <w:t>Motor de Kirschner</w:t>
            </w:r>
          </w:p>
        </w:tc>
        <w:tc>
          <w:tcPr>
            <w:tcW w:w="859" w:type="pct"/>
            <w:vMerge w:val="restart"/>
            <w:vAlign w:val="center"/>
          </w:tcPr>
          <w:p w14:paraId="4DDDA12E" w14:textId="63A14EBD" w:rsidR="009306A0" w:rsidRPr="004341AF" w:rsidRDefault="009306A0" w:rsidP="009306A0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INTS.BQ078</w:t>
            </w:r>
          </w:p>
        </w:tc>
        <w:tc>
          <w:tcPr>
            <w:tcW w:w="805" w:type="pct"/>
            <w:noWrap/>
            <w:vAlign w:val="center"/>
          </w:tcPr>
          <w:p w14:paraId="4A7D42E5" w14:textId="3E5699E1" w:rsidR="009306A0" w:rsidRPr="004341AF" w:rsidRDefault="009306A0" w:rsidP="009306A0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467" w:type="pct"/>
            <w:noWrap/>
            <w:vAlign w:val="center"/>
          </w:tcPr>
          <w:p w14:paraId="427C1539" w14:textId="1B5A11D3" w:rsidR="009306A0" w:rsidRPr="004341AF" w:rsidRDefault="009306A0" w:rsidP="009306A0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9306A0" w:rsidRPr="004341AF" w14:paraId="4B65A887" w14:textId="77777777" w:rsidTr="009306A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9" w:type="pct"/>
            <w:vMerge/>
            <w:vAlign w:val="center"/>
          </w:tcPr>
          <w:p w14:paraId="67C8F5AD" w14:textId="77777777" w:rsidR="009306A0" w:rsidRPr="004341AF" w:rsidRDefault="009306A0" w:rsidP="009306A0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859" w:type="pct"/>
            <w:vMerge/>
            <w:vAlign w:val="center"/>
          </w:tcPr>
          <w:p w14:paraId="2385CA16" w14:textId="77777777" w:rsidR="009306A0" w:rsidRPr="004341AF" w:rsidRDefault="009306A0" w:rsidP="009306A0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</w:tcPr>
          <w:p w14:paraId="5EA67878" w14:textId="3853875D" w:rsidR="009306A0" w:rsidRPr="004341AF" w:rsidRDefault="009306A0" w:rsidP="009306A0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467" w:type="pct"/>
            <w:noWrap/>
            <w:vAlign w:val="center"/>
          </w:tcPr>
          <w:p w14:paraId="33688290" w14:textId="777CD452" w:rsidR="009306A0" w:rsidRPr="004341AF" w:rsidRDefault="009306A0" w:rsidP="009306A0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9306A0" w:rsidRPr="004341AF" w14:paraId="3E9BA55B" w14:textId="77777777" w:rsidTr="00A439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9" w:type="pct"/>
            <w:vMerge w:val="restart"/>
            <w:shd w:val="clear" w:color="auto" w:fill="auto"/>
            <w:vAlign w:val="center"/>
          </w:tcPr>
          <w:p w14:paraId="613A5A0F" w14:textId="5A17F716" w:rsidR="009306A0" w:rsidRPr="004341AF" w:rsidRDefault="009306A0" w:rsidP="009306A0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56235B">
              <w:rPr>
                <w:sz w:val="16"/>
                <w:szCs w:val="16"/>
                <w:lang w:eastAsia="es-ES"/>
              </w:rPr>
              <w:t>Motor neumático traumatología</w:t>
            </w:r>
          </w:p>
        </w:tc>
        <w:tc>
          <w:tcPr>
            <w:tcW w:w="859" w:type="pct"/>
            <w:vMerge w:val="restart"/>
            <w:shd w:val="clear" w:color="auto" w:fill="auto"/>
            <w:vAlign w:val="center"/>
          </w:tcPr>
          <w:p w14:paraId="169DE956" w14:textId="646EE1A7" w:rsidR="009306A0" w:rsidRPr="004341AF" w:rsidRDefault="009306A0" w:rsidP="009306A0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INTS.BQ079</w:t>
            </w:r>
          </w:p>
        </w:tc>
        <w:tc>
          <w:tcPr>
            <w:tcW w:w="805" w:type="pct"/>
            <w:noWrap/>
            <w:vAlign w:val="center"/>
          </w:tcPr>
          <w:p w14:paraId="430D53B2" w14:textId="0CD3BBA2" w:rsidR="009306A0" w:rsidRPr="004341AF" w:rsidRDefault="009306A0" w:rsidP="009306A0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467" w:type="pct"/>
            <w:noWrap/>
            <w:vAlign w:val="center"/>
          </w:tcPr>
          <w:p w14:paraId="7150AA21" w14:textId="31D1E1E9" w:rsidR="009306A0" w:rsidRPr="004341AF" w:rsidRDefault="009306A0" w:rsidP="009306A0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9306A0" w:rsidRPr="004341AF" w14:paraId="5A348C1F" w14:textId="77777777" w:rsidTr="00A4398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9" w:type="pct"/>
            <w:vMerge/>
            <w:shd w:val="clear" w:color="auto" w:fill="auto"/>
            <w:vAlign w:val="center"/>
          </w:tcPr>
          <w:p w14:paraId="64D8B4F2" w14:textId="77777777" w:rsidR="009306A0" w:rsidRPr="004341AF" w:rsidRDefault="009306A0" w:rsidP="009306A0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859" w:type="pct"/>
            <w:vMerge/>
            <w:shd w:val="clear" w:color="auto" w:fill="auto"/>
            <w:vAlign w:val="center"/>
          </w:tcPr>
          <w:p w14:paraId="68A29AA1" w14:textId="77777777" w:rsidR="009306A0" w:rsidRPr="004341AF" w:rsidRDefault="009306A0" w:rsidP="009306A0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</w:tcPr>
          <w:p w14:paraId="411306DA" w14:textId="0158D0A8" w:rsidR="009306A0" w:rsidRPr="004341AF" w:rsidRDefault="009306A0" w:rsidP="009306A0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467" w:type="pct"/>
            <w:noWrap/>
            <w:vAlign w:val="center"/>
          </w:tcPr>
          <w:p w14:paraId="11FAB669" w14:textId="4749662B" w:rsidR="009306A0" w:rsidRPr="004341AF" w:rsidRDefault="009306A0" w:rsidP="009306A0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9306A0" w:rsidRPr="004341AF" w14:paraId="0BA7E63F" w14:textId="77777777" w:rsidTr="00930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9" w:type="pct"/>
            <w:vAlign w:val="center"/>
          </w:tcPr>
          <w:p w14:paraId="6E55F7B6" w14:textId="0F96D380" w:rsidR="009306A0" w:rsidRPr="004341AF" w:rsidRDefault="009306A0" w:rsidP="009306A0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56235B">
              <w:rPr>
                <w:sz w:val="16"/>
                <w:szCs w:val="16"/>
                <w:lang w:eastAsia="es-ES"/>
              </w:rPr>
              <w:t>Motor para microcirugía de oído, oftalmología y traumatología</w:t>
            </w:r>
          </w:p>
        </w:tc>
        <w:tc>
          <w:tcPr>
            <w:tcW w:w="859" w:type="pct"/>
            <w:vAlign w:val="center"/>
          </w:tcPr>
          <w:p w14:paraId="730CFB8C" w14:textId="283C8E5F" w:rsidR="009306A0" w:rsidRPr="004341AF" w:rsidRDefault="009306A0" w:rsidP="009306A0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INTS.BQ081</w:t>
            </w:r>
          </w:p>
        </w:tc>
        <w:tc>
          <w:tcPr>
            <w:tcW w:w="805" w:type="pct"/>
            <w:noWrap/>
            <w:vAlign w:val="center"/>
          </w:tcPr>
          <w:p w14:paraId="541B2291" w14:textId="362EA72E" w:rsidR="009306A0" w:rsidRPr="004341AF" w:rsidRDefault="009306A0" w:rsidP="009306A0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1126</w:t>
            </w:r>
          </w:p>
        </w:tc>
        <w:tc>
          <w:tcPr>
            <w:tcW w:w="467" w:type="pct"/>
            <w:noWrap/>
            <w:vAlign w:val="center"/>
          </w:tcPr>
          <w:p w14:paraId="300A067E" w14:textId="36D0734B" w:rsidR="009306A0" w:rsidRPr="004341AF" w:rsidRDefault="009306A0" w:rsidP="009306A0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9306A0" w:rsidRPr="004341AF" w14:paraId="7126C2AD" w14:textId="77777777" w:rsidTr="009306A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9" w:type="pct"/>
            <w:vMerge w:val="restart"/>
            <w:vAlign w:val="center"/>
          </w:tcPr>
          <w:p w14:paraId="560EEE86" w14:textId="7F70A569" w:rsidR="009306A0" w:rsidRPr="0056235B" w:rsidRDefault="009306A0" w:rsidP="009306A0">
            <w:pPr>
              <w:spacing w:before="0" w:after="0"/>
              <w:rPr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  <w:lang w:eastAsia="es-ES"/>
              </w:rPr>
              <w:t>Sierra de yesos con aspirador</w:t>
            </w:r>
          </w:p>
        </w:tc>
        <w:tc>
          <w:tcPr>
            <w:tcW w:w="859" w:type="pct"/>
            <w:vMerge w:val="restart"/>
            <w:vAlign w:val="center"/>
          </w:tcPr>
          <w:p w14:paraId="15E15BD4" w14:textId="1F86B225" w:rsidR="009306A0" w:rsidRPr="004341AF" w:rsidRDefault="009306A0" w:rsidP="009306A0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  <w:lang w:eastAsia="es-ES"/>
              </w:rPr>
              <w:t>BI.XX071</w:t>
            </w:r>
          </w:p>
        </w:tc>
        <w:tc>
          <w:tcPr>
            <w:tcW w:w="805" w:type="pct"/>
            <w:noWrap/>
            <w:vAlign w:val="center"/>
          </w:tcPr>
          <w:p w14:paraId="018CA2FF" w14:textId="08022E70" w:rsidR="009306A0" w:rsidRPr="004341AF" w:rsidRDefault="009306A0" w:rsidP="009306A0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  <w:lang w:eastAsia="es-ES"/>
              </w:rPr>
              <w:t>2331</w:t>
            </w:r>
          </w:p>
        </w:tc>
        <w:tc>
          <w:tcPr>
            <w:tcW w:w="467" w:type="pct"/>
            <w:noWrap/>
            <w:vAlign w:val="center"/>
          </w:tcPr>
          <w:p w14:paraId="0B55AEFC" w14:textId="004118BF" w:rsidR="009306A0" w:rsidRPr="004341AF" w:rsidRDefault="004B7390" w:rsidP="009306A0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B7390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9306A0" w:rsidRPr="004341AF" w14:paraId="1ECBB597" w14:textId="77777777" w:rsidTr="00930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9" w:type="pct"/>
            <w:vMerge/>
            <w:vAlign w:val="center"/>
          </w:tcPr>
          <w:p w14:paraId="0680391D" w14:textId="77777777" w:rsidR="009306A0" w:rsidRDefault="009306A0" w:rsidP="009306A0">
            <w:pPr>
              <w:spacing w:before="0" w:after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859" w:type="pct"/>
            <w:vMerge/>
            <w:vAlign w:val="center"/>
          </w:tcPr>
          <w:p w14:paraId="001BB4A7" w14:textId="77777777" w:rsidR="009306A0" w:rsidRDefault="009306A0" w:rsidP="009306A0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</w:tcPr>
          <w:p w14:paraId="41EE171A" w14:textId="56BC243A" w:rsidR="009306A0" w:rsidRPr="004341AF" w:rsidRDefault="009306A0" w:rsidP="009306A0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  <w:lang w:eastAsia="es-ES"/>
              </w:rPr>
              <w:t>1020</w:t>
            </w:r>
          </w:p>
        </w:tc>
        <w:tc>
          <w:tcPr>
            <w:tcW w:w="467" w:type="pct"/>
            <w:noWrap/>
            <w:vAlign w:val="center"/>
          </w:tcPr>
          <w:p w14:paraId="65F90F45" w14:textId="5C5F17AC" w:rsidR="009306A0" w:rsidRDefault="004B7390" w:rsidP="009306A0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  <w:lang w:eastAsia="es-ES"/>
              </w:rPr>
              <w:t>1</w:t>
            </w:r>
          </w:p>
        </w:tc>
      </w:tr>
    </w:tbl>
    <w:p w14:paraId="04E9CB45" w14:textId="77777777" w:rsidR="00EB1309" w:rsidRDefault="00EB1309" w:rsidP="00C030A5">
      <w:pPr>
        <w:spacing w:after="200" w:line="276" w:lineRule="auto"/>
        <w:rPr>
          <w:b/>
          <w:noProof/>
        </w:rPr>
      </w:pPr>
    </w:p>
    <w:p w14:paraId="46FF3816" w14:textId="4825AECE" w:rsidR="00C030A5" w:rsidRDefault="00C030A5" w:rsidP="00C030A5">
      <w:pPr>
        <w:spacing w:after="200" w:line="276" w:lineRule="auto"/>
        <w:rPr>
          <w:b/>
          <w:noProof/>
        </w:rPr>
      </w:pPr>
      <w:r w:rsidRPr="00152118">
        <w:rPr>
          <w:b/>
          <w:noProof/>
        </w:rPr>
        <w:t xml:space="preserve">LOTE </w:t>
      </w:r>
      <w:r w:rsidR="00776908">
        <w:rPr>
          <w:b/>
          <w:noProof/>
        </w:rPr>
        <w:t>5</w:t>
      </w:r>
      <w:r w:rsidRPr="00152118">
        <w:rPr>
          <w:b/>
          <w:noProof/>
        </w:rPr>
        <w:t xml:space="preserve">: </w:t>
      </w:r>
      <w:r>
        <w:rPr>
          <w:b/>
          <w:noProof/>
        </w:rPr>
        <w:t xml:space="preserve">DOTACIÓN DE </w:t>
      </w:r>
      <w:r w:rsidR="006E01E0">
        <w:rPr>
          <w:b/>
          <w:noProof/>
        </w:rPr>
        <w:t>OFT</w:t>
      </w:r>
    </w:p>
    <w:tbl>
      <w:tblPr>
        <w:tblStyle w:val="Tabladecuadrcula4-nfasis1"/>
        <w:tblW w:w="5000" w:type="pct"/>
        <w:tblLook w:val="04A0" w:firstRow="1" w:lastRow="0" w:firstColumn="1" w:lastColumn="0" w:noHBand="0" w:noVBand="1"/>
      </w:tblPr>
      <w:tblGrid>
        <w:gridCol w:w="6737"/>
        <w:gridCol w:w="1157"/>
        <w:gridCol w:w="1046"/>
        <w:gridCol w:w="796"/>
      </w:tblGrid>
      <w:tr w:rsidR="001032E2" w:rsidRPr="004341AF" w14:paraId="247FD50B" w14:textId="77777777" w:rsidTr="001032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pct"/>
            <w:vAlign w:val="center"/>
            <w:hideMark/>
          </w:tcPr>
          <w:p w14:paraId="60A16B38" w14:textId="77777777" w:rsidR="001032E2" w:rsidRPr="009306A0" w:rsidRDefault="001032E2" w:rsidP="009306A0">
            <w:pPr>
              <w:jc w:val="center"/>
              <w:rPr>
                <w:color w:val="FFFFFF" w:themeColor="background1"/>
                <w:sz w:val="16"/>
                <w:szCs w:val="16"/>
                <w:lang w:eastAsia="es-ES"/>
              </w:rPr>
            </w:pPr>
            <w:r w:rsidRPr="009306A0">
              <w:rPr>
                <w:color w:val="FFFFFF" w:themeColor="background1"/>
                <w:sz w:val="16"/>
                <w:szCs w:val="16"/>
                <w:lang w:eastAsia="es-ES"/>
              </w:rPr>
              <w:t>Equipo</w:t>
            </w:r>
          </w:p>
        </w:tc>
        <w:tc>
          <w:tcPr>
            <w:tcW w:w="594" w:type="pct"/>
            <w:vAlign w:val="center"/>
            <w:hideMark/>
          </w:tcPr>
          <w:p w14:paraId="2B9B2EB8" w14:textId="7B320328" w:rsidR="001032E2" w:rsidRPr="009306A0" w:rsidRDefault="001032E2" w:rsidP="009306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6"/>
                <w:szCs w:val="16"/>
                <w:lang w:eastAsia="es-ES"/>
              </w:rPr>
            </w:pPr>
            <w:r w:rsidRPr="009306A0">
              <w:rPr>
                <w:color w:val="FFFFFF" w:themeColor="background1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537" w:type="pct"/>
            <w:vAlign w:val="center"/>
            <w:hideMark/>
          </w:tcPr>
          <w:p w14:paraId="7B5C077B" w14:textId="77777777" w:rsidR="001032E2" w:rsidRPr="009306A0" w:rsidRDefault="001032E2" w:rsidP="009306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6"/>
                <w:szCs w:val="16"/>
                <w:lang w:eastAsia="es-ES"/>
              </w:rPr>
            </w:pPr>
            <w:r w:rsidRPr="009306A0">
              <w:rPr>
                <w:color w:val="FFFFFF" w:themeColor="background1"/>
                <w:sz w:val="16"/>
                <w:szCs w:val="16"/>
                <w:lang w:eastAsia="es-ES"/>
              </w:rPr>
              <w:t>Código Espacio</w:t>
            </w:r>
          </w:p>
        </w:tc>
        <w:tc>
          <w:tcPr>
            <w:tcW w:w="409" w:type="pct"/>
            <w:vAlign w:val="center"/>
            <w:hideMark/>
          </w:tcPr>
          <w:p w14:paraId="1497F432" w14:textId="77777777" w:rsidR="001032E2" w:rsidRPr="009306A0" w:rsidRDefault="001032E2" w:rsidP="009306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6"/>
                <w:szCs w:val="16"/>
                <w:lang w:eastAsia="es-ES"/>
              </w:rPr>
            </w:pPr>
            <w:r w:rsidRPr="009306A0">
              <w:rPr>
                <w:color w:val="FFFFFF" w:themeColor="background1"/>
                <w:sz w:val="16"/>
                <w:szCs w:val="16"/>
                <w:lang w:eastAsia="es-ES"/>
              </w:rPr>
              <w:t>Cant.</w:t>
            </w:r>
          </w:p>
        </w:tc>
      </w:tr>
      <w:tr w:rsidR="001032E2" w:rsidRPr="004341AF" w14:paraId="6F722406" w14:textId="77777777" w:rsidTr="00103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pct"/>
            <w:noWrap/>
            <w:vAlign w:val="center"/>
            <w:hideMark/>
          </w:tcPr>
          <w:p w14:paraId="06160F85" w14:textId="77777777" w:rsidR="001032E2" w:rsidRPr="004341AF" w:rsidRDefault="001032E2" w:rsidP="001032E2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Barra de esquiascopía</w:t>
            </w:r>
          </w:p>
        </w:tc>
        <w:tc>
          <w:tcPr>
            <w:tcW w:w="594" w:type="pct"/>
            <w:noWrap/>
            <w:vAlign w:val="center"/>
            <w:hideMark/>
          </w:tcPr>
          <w:p w14:paraId="175E062F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BI.CE006</w:t>
            </w:r>
          </w:p>
        </w:tc>
        <w:tc>
          <w:tcPr>
            <w:tcW w:w="537" w:type="pct"/>
            <w:noWrap/>
            <w:vAlign w:val="center"/>
            <w:hideMark/>
          </w:tcPr>
          <w:p w14:paraId="0D1FFAA4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409" w:type="pct"/>
            <w:noWrap/>
            <w:vAlign w:val="center"/>
            <w:hideMark/>
          </w:tcPr>
          <w:p w14:paraId="1EDF1695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1032E2" w:rsidRPr="004341AF" w14:paraId="52F34317" w14:textId="77777777" w:rsidTr="001032E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pct"/>
            <w:noWrap/>
            <w:vAlign w:val="center"/>
            <w:hideMark/>
          </w:tcPr>
          <w:p w14:paraId="1DCF522F" w14:textId="77777777" w:rsidR="001032E2" w:rsidRPr="004341AF" w:rsidRDefault="001032E2" w:rsidP="001032E2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Barra de Prismas Horizontal/vertical, II</w:t>
            </w:r>
          </w:p>
        </w:tc>
        <w:tc>
          <w:tcPr>
            <w:tcW w:w="594" w:type="pct"/>
            <w:noWrap/>
            <w:vAlign w:val="center"/>
            <w:hideMark/>
          </w:tcPr>
          <w:p w14:paraId="3590A1F4" w14:textId="777777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BI.CE007</w:t>
            </w:r>
          </w:p>
        </w:tc>
        <w:tc>
          <w:tcPr>
            <w:tcW w:w="537" w:type="pct"/>
            <w:noWrap/>
            <w:vAlign w:val="center"/>
            <w:hideMark/>
          </w:tcPr>
          <w:p w14:paraId="08A1CF0F" w14:textId="777777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409" w:type="pct"/>
            <w:noWrap/>
            <w:vAlign w:val="center"/>
            <w:hideMark/>
          </w:tcPr>
          <w:p w14:paraId="42911584" w14:textId="777777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1032E2" w:rsidRPr="004341AF" w14:paraId="5BE54A04" w14:textId="77777777" w:rsidTr="00103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pct"/>
            <w:noWrap/>
            <w:vAlign w:val="center"/>
            <w:hideMark/>
          </w:tcPr>
          <w:p w14:paraId="0869A54A" w14:textId="77777777" w:rsidR="001032E2" w:rsidRPr="004341AF" w:rsidRDefault="001032E2" w:rsidP="001032E2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Lámpara de hendidura</w:t>
            </w:r>
          </w:p>
        </w:tc>
        <w:tc>
          <w:tcPr>
            <w:tcW w:w="594" w:type="pct"/>
            <w:noWrap/>
            <w:vAlign w:val="center"/>
            <w:hideMark/>
          </w:tcPr>
          <w:p w14:paraId="57F6ABB3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BI.CE044</w:t>
            </w:r>
          </w:p>
        </w:tc>
        <w:tc>
          <w:tcPr>
            <w:tcW w:w="537" w:type="pct"/>
            <w:noWrap/>
            <w:vAlign w:val="center"/>
            <w:hideMark/>
          </w:tcPr>
          <w:p w14:paraId="2D25C520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409" w:type="pct"/>
            <w:noWrap/>
            <w:vAlign w:val="center"/>
            <w:hideMark/>
          </w:tcPr>
          <w:p w14:paraId="1D0820F6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1032E2" w:rsidRPr="004341AF" w14:paraId="0D245CD4" w14:textId="77777777" w:rsidTr="001032E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pct"/>
            <w:noWrap/>
            <w:vAlign w:val="center"/>
            <w:hideMark/>
          </w:tcPr>
          <w:p w14:paraId="12230247" w14:textId="77777777" w:rsidR="001032E2" w:rsidRPr="004341AF" w:rsidRDefault="001032E2" w:rsidP="001032E2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Lente de 20 D P/oftalmoscopio indirecto</w:t>
            </w:r>
          </w:p>
        </w:tc>
        <w:tc>
          <w:tcPr>
            <w:tcW w:w="594" w:type="pct"/>
            <w:noWrap/>
            <w:vAlign w:val="center"/>
            <w:hideMark/>
          </w:tcPr>
          <w:p w14:paraId="641B067A" w14:textId="777777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BI.CE052</w:t>
            </w:r>
          </w:p>
        </w:tc>
        <w:tc>
          <w:tcPr>
            <w:tcW w:w="537" w:type="pct"/>
            <w:noWrap/>
            <w:vAlign w:val="center"/>
            <w:hideMark/>
          </w:tcPr>
          <w:p w14:paraId="7BD4685C" w14:textId="777777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409" w:type="pct"/>
            <w:noWrap/>
            <w:vAlign w:val="center"/>
            <w:hideMark/>
          </w:tcPr>
          <w:p w14:paraId="1EB47CCC" w14:textId="777777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1032E2" w:rsidRPr="004341AF" w14:paraId="3076F8E6" w14:textId="77777777" w:rsidTr="00103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pct"/>
            <w:noWrap/>
            <w:vAlign w:val="center"/>
            <w:hideMark/>
          </w:tcPr>
          <w:p w14:paraId="244D4996" w14:textId="77777777" w:rsidR="001032E2" w:rsidRPr="004341AF" w:rsidRDefault="001032E2" w:rsidP="001032E2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Lente de78/90 OI-HM</w:t>
            </w:r>
          </w:p>
        </w:tc>
        <w:tc>
          <w:tcPr>
            <w:tcW w:w="594" w:type="pct"/>
            <w:noWrap/>
            <w:vAlign w:val="center"/>
            <w:hideMark/>
          </w:tcPr>
          <w:p w14:paraId="440CCA0C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BI.CE055</w:t>
            </w:r>
          </w:p>
        </w:tc>
        <w:tc>
          <w:tcPr>
            <w:tcW w:w="537" w:type="pct"/>
            <w:noWrap/>
            <w:vAlign w:val="center"/>
            <w:hideMark/>
          </w:tcPr>
          <w:p w14:paraId="39AFFDEF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409" w:type="pct"/>
            <w:noWrap/>
            <w:vAlign w:val="center"/>
            <w:hideMark/>
          </w:tcPr>
          <w:p w14:paraId="2FAD8FEB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1032E2" w:rsidRPr="004341AF" w14:paraId="39AEFA32" w14:textId="77777777" w:rsidTr="001032E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pct"/>
            <w:noWrap/>
            <w:vAlign w:val="center"/>
            <w:hideMark/>
          </w:tcPr>
          <w:p w14:paraId="682443C8" w14:textId="77777777" w:rsidR="001032E2" w:rsidRPr="004341AF" w:rsidRDefault="001032E2" w:rsidP="001032E2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Lente Superfield</w:t>
            </w:r>
          </w:p>
        </w:tc>
        <w:tc>
          <w:tcPr>
            <w:tcW w:w="594" w:type="pct"/>
            <w:noWrap/>
            <w:vAlign w:val="center"/>
            <w:hideMark/>
          </w:tcPr>
          <w:p w14:paraId="52493209" w14:textId="777777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BI.CE113</w:t>
            </w:r>
          </w:p>
        </w:tc>
        <w:tc>
          <w:tcPr>
            <w:tcW w:w="537" w:type="pct"/>
            <w:noWrap/>
            <w:vAlign w:val="center"/>
            <w:hideMark/>
          </w:tcPr>
          <w:p w14:paraId="5D117010" w14:textId="777777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409" w:type="pct"/>
            <w:noWrap/>
            <w:vAlign w:val="center"/>
            <w:hideMark/>
          </w:tcPr>
          <w:p w14:paraId="01050C21" w14:textId="777777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1032E2" w:rsidRPr="004341AF" w14:paraId="6931C557" w14:textId="77777777" w:rsidTr="00103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pct"/>
            <w:noWrap/>
            <w:vAlign w:val="center"/>
            <w:hideMark/>
          </w:tcPr>
          <w:p w14:paraId="766C7A60" w14:textId="77777777" w:rsidR="001032E2" w:rsidRPr="004341AF" w:rsidRDefault="001032E2" w:rsidP="001032E2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Microscopio quirúrgico para oftalmología</w:t>
            </w:r>
          </w:p>
        </w:tc>
        <w:tc>
          <w:tcPr>
            <w:tcW w:w="594" w:type="pct"/>
            <w:noWrap/>
            <w:vAlign w:val="center"/>
            <w:hideMark/>
          </w:tcPr>
          <w:p w14:paraId="3A9FA378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BI.BQ127</w:t>
            </w:r>
          </w:p>
        </w:tc>
        <w:tc>
          <w:tcPr>
            <w:tcW w:w="537" w:type="pct"/>
            <w:noWrap/>
            <w:vAlign w:val="center"/>
            <w:hideMark/>
          </w:tcPr>
          <w:p w14:paraId="194F1055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1136</w:t>
            </w:r>
          </w:p>
        </w:tc>
        <w:tc>
          <w:tcPr>
            <w:tcW w:w="409" w:type="pct"/>
            <w:noWrap/>
            <w:vAlign w:val="center"/>
            <w:hideMark/>
          </w:tcPr>
          <w:p w14:paraId="09324946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1032E2" w:rsidRPr="004341AF" w14:paraId="41B4EBB8" w14:textId="77777777" w:rsidTr="001032E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pct"/>
            <w:noWrap/>
            <w:vAlign w:val="center"/>
            <w:hideMark/>
          </w:tcPr>
          <w:p w14:paraId="1DE9DD82" w14:textId="77777777" w:rsidR="001032E2" w:rsidRPr="004341AF" w:rsidRDefault="001032E2" w:rsidP="001032E2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 xml:space="preserve">Oftalmoscopio-retinoscopio recargable 2 mangos </w:t>
            </w:r>
          </w:p>
        </w:tc>
        <w:tc>
          <w:tcPr>
            <w:tcW w:w="594" w:type="pct"/>
            <w:noWrap/>
            <w:vAlign w:val="center"/>
            <w:hideMark/>
          </w:tcPr>
          <w:p w14:paraId="2FE392E7" w14:textId="777777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BI.CE068</w:t>
            </w:r>
          </w:p>
        </w:tc>
        <w:tc>
          <w:tcPr>
            <w:tcW w:w="537" w:type="pct"/>
            <w:noWrap/>
            <w:vAlign w:val="center"/>
            <w:hideMark/>
          </w:tcPr>
          <w:p w14:paraId="4887771E" w14:textId="777777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409" w:type="pct"/>
            <w:noWrap/>
            <w:vAlign w:val="center"/>
            <w:hideMark/>
          </w:tcPr>
          <w:p w14:paraId="0FF19384" w14:textId="777777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1032E2" w:rsidRPr="004341AF" w14:paraId="77A99823" w14:textId="77777777" w:rsidTr="00103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pct"/>
            <w:noWrap/>
            <w:vAlign w:val="center"/>
            <w:hideMark/>
          </w:tcPr>
          <w:p w14:paraId="7832D5AE" w14:textId="77777777" w:rsidR="001032E2" w:rsidRPr="004341AF" w:rsidRDefault="001032E2" w:rsidP="001032E2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Pantalla de optotipos</w:t>
            </w:r>
          </w:p>
        </w:tc>
        <w:tc>
          <w:tcPr>
            <w:tcW w:w="594" w:type="pct"/>
            <w:noWrap/>
            <w:vAlign w:val="center"/>
            <w:hideMark/>
          </w:tcPr>
          <w:p w14:paraId="513C70E4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BI.CE070</w:t>
            </w:r>
          </w:p>
        </w:tc>
        <w:tc>
          <w:tcPr>
            <w:tcW w:w="537" w:type="pct"/>
            <w:noWrap/>
            <w:vAlign w:val="center"/>
            <w:hideMark/>
          </w:tcPr>
          <w:p w14:paraId="16C3BE43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409" w:type="pct"/>
            <w:noWrap/>
            <w:vAlign w:val="center"/>
            <w:hideMark/>
          </w:tcPr>
          <w:p w14:paraId="6E66C53D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1032E2" w:rsidRPr="004341AF" w14:paraId="617CC35B" w14:textId="77777777" w:rsidTr="001032E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pct"/>
            <w:noWrap/>
            <w:vAlign w:val="center"/>
            <w:hideMark/>
          </w:tcPr>
          <w:p w14:paraId="371A2A7B" w14:textId="77777777" w:rsidR="001032E2" w:rsidRPr="004341AF" w:rsidRDefault="001032E2" w:rsidP="001032E2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Refractómetro</w:t>
            </w:r>
          </w:p>
        </w:tc>
        <w:tc>
          <w:tcPr>
            <w:tcW w:w="594" w:type="pct"/>
            <w:noWrap/>
            <w:vAlign w:val="center"/>
            <w:hideMark/>
          </w:tcPr>
          <w:p w14:paraId="01DC891A" w14:textId="777777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BI.CE115</w:t>
            </w:r>
          </w:p>
        </w:tc>
        <w:tc>
          <w:tcPr>
            <w:tcW w:w="537" w:type="pct"/>
            <w:noWrap/>
            <w:vAlign w:val="center"/>
            <w:hideMark/>
          </w:tcPr>
          <w:p w14:paraId="04846AD0" w14:textId="777777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409" w:type="pct"/>
            <w:noWrap/>
            <w:vAlign w:val="center"/>
            <w:hideMark/>
          </w:tcPr>
          <w:p w14:paraId="6702622A" w14:textId="777777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1032E2" w:rsidRPr="004341AF" w14:paraId="5D58D961" w14:textId="77777777" w:rsidTr="00103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pct"/>
            <w:noWrap/>
            <w:vAlign w:val="center"/>
            <w:hideMark/>
          </w:tcPr>
          <w:p w14:paraId="0A66BF16" w14:textId="77777777" w:rsidR="001032E2" w:rsidRPr="004341AF" w:rsidRDefault="001032E2" w:rsidP="001032E2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lastRenderedPageBreak/>
              <w:t>Test de colores</w:t>
            </w:r>
          </w:p>
        </w:tc>
        <w:tc>
          <w:tcPr>
            <w:tcW w:w="594" w:type="pct"/>
            <w:noWrap/>
            <w:vAlign w:val="center"/>
            <w:hideMark/>
          </w:tcPr>
          <w:p w14:paraId="22BD68EA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BI.CE101</w:t>
            </w:r>
          </w:p>
        </w:tc>
        <w:tc>
          <w:tcPr>
            <w:tcW w:w="537" w:type="pct"/>
            <w:noWrap/>
            <w:vAlign w:val="center"/>
            <w:hideMark/>
          </w:tcPr>
          <w:p w14:paraId="576E9C24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409" w:type="pct"/>
            <w:noWrap/>
            <w:vAlign w:val="center"/>
            <w:hideMark/>
          </w:tcPr>
          <w:p w14:paraId="496907B0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1032E2" w:rsidRPr="004341AF" w14:paraId="317D338C" w14:textId="77777777" w:rsidTr="001032E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pct"/>
            <w:noWrap/>
            <w:vAlign w:val="center"/>
          </w:tcPr>
          <w:p w14:paraId="3083BBE8" w14:textId="301C66A2" w:rsidR="001032E2" w:rsidRPr="004341AF" w:rsidRDefault="001032E2" w:rsidP="001032E2">
            <w:pPr>
              <w:spacing w:before="0" w:after="0"/>
              <w:rPr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  <w:lang w:eastAsia="es-ES"/>
              </w:rPr>
              <w:t>Tonómetro de no contacto (aire)</w:t>
            </w:r>
          </w:p>
        </w:tc>
        <w:tc>
          <w:tcPr>
            <w:tcW w:w="594" w:type="pct"/>
            <w:noWrap/>
            <w:vAlign w:val="center"/>
          </w:tcPr>
          <w:p w14:paraId="48CC80AF" w14:textId="20AAC15E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  <w:lang w:eastAsia="es-ES"/>
              </w:rPr>
              <w:t>BI.CE103</w:t>
            </w:r>
          </w:p>
        </w:tc>
        <w:tc>
          <w:tcPr>
            <w:tcW w:w="537" w:type="pct"/>
            <w:noWrap/>
            <w:vAlign w:val="center"/>
          </w:tcPr>
          <w:p w14:paraId="68718566" w14:textId="377D0A62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409" w:type="pct"/>
            <w:noWrap/>
            <w:vAlign w:val="center"/>
          </w:tcPr>
          <w:p w14:paraId="6617935D" w14:textId="743DA6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1032E2" w:rsidRPr="004341AF" w14:paraId="7DD49389" w14:textId="77777777" w:rsidTr="00103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pct"/>
            <w:noWrap/>
            <w:vAlign w:val="center"/>
            <w:hideMark/>
          </w:tcPr>
          <w:p w14:paraId="36E0480E" w14:textId="77777777" w:rsidR="001032E2" w:rsidRPr="004341AF" w:rsidRDefault="001032E2" w:rsidP="001032E2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Tonómetro manual tipo Perkins</w:t>
            </w:r>
          </w:p>
        </w:tc>
        <w:tc>
          <w:tcPr>
            <w:tcW w:w="594" w:type="pct"/>
            <w:noWrap/>
            <w:vAlign w:val="center"/>
            <w:hideMark/>
          </w:tcPr>
          <w:p w14:paraId="55391874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BI.CE104</w:t>
            </w:r>
          </w:p>
        </w:tc>
        <w:tc>
          <w:tcPr>
            <w:tcW w:w="537" w:type="pct"/>
            <w:noWrap/>
            <w:vAlign w:val="center"/>
            <w:hideMark/>
          </w:tcPr>
          <w:p w14:paraId="0A6BEC0A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409" w:type="pct"/>
            <w:noWrap/>
            <w:vAlign w:val="center"/>
            <w:hideMark/>
          </w:tcPr>
          <w:p w14:paraId="694B0390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1032E2" w:rsidRPr="004341AF" w14:paraId="3FD88573" w14:textId="77777777" w:rsidTr="001032E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0" w:type="pct"/>
            <w:noWrap/>
            <w:vAlign w:val="center"/>
            <w:hideMark/>
          </w:tcPr>
          <w:p w14:paraId="57E74EA7" w14:textId="77777777" w:rsidR="001032E2" w:rsidRPr="004341AF" w:rsidRDefault="001032E2" w:rsidP="001032E2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 xml:space="preserve">Unidad Compacta de exploración oftalmológica </w:t>
            </w:r>
          </w:p>
        </w:tc>
        <w:tc>
          <w:tcPr>
            <w:tcW w:w="594" w:type="pct"/>
            <w:noWrap/>
            <w:vAlign w:val="center"/>
            <w:hideMark/>
          </w:tcPr>
          <w:p w14:paraId="5FC13408" w14:textId="777777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BI.CE106</w:t>
            </w:r>
          </w:p>
        </w:tc>
        <w:tc>
          <w:tcPr>
            <w:tcW w:w="537" w:type="pct"/>
            <w:noWrap/>
            <w:vAlign w:val="center"/>
            <w:hideMark/>
          </w:tcPr>
          <w:p w14:paraId="11F60F2B" w14:textId="777777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2336</w:t>
            </w:r>
          </w:p>
        </w:tc>
        <w:tc>
          <w:tcPr>
            <w:tcW w:w="409" w:type="pct"/>
            <w:noWrap/>
            <w:vAlign w:val="center"/>
            <w:hideMark/>
          </w:tcPr>
          <w:p w14:paraId="27B0AC8E" w14:textId="777777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</w:tbl>
    <w:p w14:paraId="46D6B8FC" w14:textId="77777777" w:rsidR="005E589E" w:rsidRDefault="005E589E" w:rsidP="00C030A5">
      <w:pPr>
        <w:spacing w:after="200" w:line="276" w:lineRule="auto"/>
        <w:rPr>
          <w:b/>
          <w:noProof/>
        </w:rPr>
      </w:pPr>
    </w:p>
    <w:p w14:paraId="79FF6F12" w14:textId="41EE02CD" w:rsidR="00C030A5" w:rsidRDefault="00776908" w:rsidP="00C030A5">
      <w:pPr>
        <w:spacing w:after="200" w:line="276" w:lineRule="auto"/>
        <w:rPr>
          <w:b/>
          <w:noProof/>
        </w:rPr>
      </w:pPr>
      <w:r>
        <w:rPr>
          <w:b/>
          <w:noProof/>
        </w:rPr>
        <w:t>LOTE 6</w:t>
      </w:r>
      <w:r w:rsidR="00C030A5">
        <w:rPr>
          <w:b/>
          <w:noProof/>
        </w:rPr>
        <w:t>: DOTACIÓN DE ORL</w:t>
      </w:r>
    </w:p>
    <w:tbl>
      <w:tblPr>
        <w:tblStyle w:val="Tabladecuadrcula4-nfasis1"/>
        <w:tblW w:w="5000" w:type="pct"/>
        <w:tblLook w:val="04A0" w:firstRow="1" w:lastRow="0" w:firstColumn="1" w:lastColumn="0" w:noHBand="0" w:noVBand="1"/>
      </w:tblPr>
      <w:tblGrid>
        <w:gridCol w:w="5512"/>
        <w:gridCol w:w="1408"/>
        <w:gridCol w:w="1408"/>
        <w:gridCol w:w="1408"/>
      </w:tblGrid>
      <w:tr w:rsidR="001032E2" w:rsidRPr="001032E2" w14:paraId="7921B340" w14:textId="77777777" w:rsidTr="005E58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1" w:type="pct"/>
            <w:vAlign w:val="center"/>
            <w:hideMark/>
          </w:tcPr>
          <w:p w14:paraId="46B17DA8" w14:textId="77777777" w:rsidR="001032E2" w:rsidRPr="001032E2" w:rsidRDefault="001032E2" w:rsidP="004341AF">
            <w:pPr>
              <w:jc w:val="center"/>
              <w:rPr>
                <w:color w:val="FFFFFF" w:themeColor="background1"/>
                <w:sz w:val="16"/>
                <w:szCs w:val="16"/>
                <w:lang w:eastAsia="es-ES"/>
              </w:rPr>
            </w:pPr>
            <w:r w:rsidRPr="001032E2">
              <w:rPr>
                <w:color w:val="FFFFFF" w:themeColor="background1"/>
                <w:sz w:val="16"/>
                <w:szCs w:val="16"/>
                <w:lang w:eastAsia="es-ES"/>
              </w:rPr>
              <w:t>Equipo</w:t>
            </w:r>
          </w:p>
        </w:tc>
        <w:tc>
          <w:tcPr>
            <w:tcW w:w="723" w:type="pct"/>
            <w:vAlign w:val="center"/>
            <w:hideMark/>
          </w:tcPr>
          <w:p w14:paraId="222E75DE" w14:textId="4C07099E" w:rsidR="001032E2" w:rsidRPr="001032E2" w:rsidRDefault="001032E2" w:rsidP="004341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6"/>
                <w:szCs w:val="16"/>
                <w:lang w:eastAsia="es-ES"/>
              </w:rPr>
            </w:pPr>
            <w:r w:rsidRPr="001032E2">
              <w:rPr>
                <w:color w:val="FFFFFF" w:themeColor="background1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723" w:type="pct"/>
            <w:vAlign w:val="center"/>
            <w:hideMark/>
          </w:tcPr>
          <w:p w14:paraId="6B6C8556" w14:textId="77777777" w:rsidR="001032E2" w:rsidRPr="001032E2" w:rsidRDefault="001032E2" w:rsidP="00B22D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6"/>
                <w:szCs w:val="16"/>
                <w:lang w:eastAsia="es-ES"/>
              </w:rPr>
            </w:pPr>
            <w:r w:rsidRPr="001032E2">
              <w:rPr>
                <w:color w:val="FFFFFF" w:themeColor="background1"/>
                <w:sz w:val="16"/>
                <w:szCs w:val="16"/>
                <w:lang w:eastAsia="es-ES"/>
              </w:rPr>
              <w:t>Código Espacio</w:t>
            </w:r>
          </w:p>
        </w:tc>
        <w:tc>
          <w:tcPr>
            <w:tcW w:w="723" w:type="pct"/>
            <w:vAlign w:val="center"/>
            <w:hideMark/>
          </w:tcPr>
          <w:p w14:paraId="3D441D38" w14:textId="77777777" w:rsidR="001032E2" w:rsidRPr="001032E2" w:rsidRDefault="001032E2" w:rsidP="00B22D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6"/>
                <w:szCs w:val="16"/>
                <w:lang w:eastAsia="es-ES"/>
              </w:rPr>
            </w:pPr>
            <w:r w:rsidRPr="001032E2">
              <w:rPr>
                <w:color w:val="FFFFFF" w:themeColor="background1"/>
                <w:sz w:val="16"/>
                <w:szCs w:val="16"/>
                <w:lang w:eastAsia="es-ES"/>
              </w:rPr>
              <w:t>Cant.</w:t>
            </w:r>
          </w:p>
        </w:tc>
      </w:tr>
      <w:tr w:rsidR="001032E2" w:rsidRPr="004341AF" w14:paraId="7DD102BF" w14:textId="77777777" w:rsidTr="005E5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1" w:type="pct"/>
            <w:noWrap/>
            <w:vAlign w:val="center"/>
            <w:hideMark/>
          </w:tcPr>
          <w:p w14:paraId="534E9CDC" w14:textId="77777777" w:rsidR="001032E2" w:rsidRPr="004341AF" w:rsidRDefault="001032E2" w:rsidP="001032E2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Audiómetro de 2 canales con cabina audiométrica A</w:t>
            </w:r>
          </w:p>
        </w:tc>
        <w:tc>
          <w:tcPr>
            <w:tcW w:w="723" w:type="pct"/>
            <w:noWrap/>
            <w:vAlign w:val="center"/>
            <w:hideMark/>
          </w:tcPr>
          <w:p w14:paraId="09E48196" w14:textId="77777777" w:rsidR="001032E2" w:rsidRPr="004341AF" w:rsidRDefault="001032E2" w:rsidP="001032E2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BI.CE001</w:t>
            </w:r>
          </w:p>
        </w:tc>
        <w:tc>
          <w:tcPr>
            <w:tcW w:w="723" w:type="pct"/>
            <w:noWrap/>
            <w:vAlign w:val="center"/>
            <w:hideMark/>
          </w:tcPr>
          <w:p w14:paraId="1E4C0CEB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2333</w:t>
            </w:r>
          </w:p>
        </w:tc>
        <w:tc>
          <w:tcPr>
            <w:tcW w:w="723" w:type="pct"/>
            <w:noWrap/>
            <w:vAlign w:val="center"/>
            <w:hideMark/>
          </w:tcPr>
          <w:p w14:paraId="66985A67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1032E2" w:rsidRPr="004341AF" w14:paraId="0407EFE1" w14:textId="77777777" w:rsidTr="005E589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1" w:type="pct"/>
            <w:noWrap/>
            <w:vAlign w:val="center"/>
            <w:hideMark/>
          </w:tcPr>
          <w:p w14:paraId="3C28EAE9" w14:textId="77777777" w:rsidR="001032E2" w:rsidRPr="004341AF" w:rsidRDefault="001032E2" w:rsidP="001032E2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Impedanciometro / Timpanómetro</w:t>
            </w:r>
          </w:p>
        </w:tc>
        <w:tc>
          <w:tcPr>
            <w:tcW w:w="723" w:type="pct"/>
            <w:noWrap/>
            <w:vAlign w:val="center"/>
            <w:hideMark/>
          </w:tcPr>
          <w:p w14:paraId="08C8C7E9" w14:textId="77777777" w:rsidR="001032E2" w:rsidRPr="004341AF" w:rsidRDefault="001032E2" w:rsidP="001032E2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BI.CE043</w:t>
            </w:r>
          </w:p>
        </w:tc>
        <w:tc>
          <w:tcPr>
            <w:tcW w:w="723" w:type="pct"/>
            <w:noWrap/>
            <w:vAlign w:val="center"/>
            <w:hideMark/>
          </w:tcPr>
          <w:p w14:paraId="19A9F244" w14:textId="777777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2334</w:t>
            </w:r>
          </w:p>
        </w:tc>
        <w:tc>
          <w:tcPr>
            <w:tcW w:w="723" w:type="pct"/>
            <w:noWrap/>
            <w:vAlign w:val="center"/>
            <w:hideMark/>
          </w:tcPr>
          <w:p w14:paraId="27BFCC28" w14:textId="77777777" w:rsidR="001032E2" w:rsidRPr="004341AF" w:rsidRDefault="001032E2" w:rsidP="001032E2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1032E2" w:rsidRPr="004341AF" w14:paraId="57A50C41" w14:textId="77777777" w:rsidTr="005E5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1" w:type="pct"/>
            <w:noWrap/>
            <w:vAlign w:val="center"/>
            <w:hideMark/>
          </w:tcPr>
          <w:p w14:paraId="34DDBD06" w14:textId="77777777" w:rsidR="001032E2" w:rsidRPr="004341AF" w:rsidRDefault="001032E2" w:rsidP="001032E2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Unidad de exploración de ORL con microscopio de consulta</w:t>
            </w:r>
          </w:p>
        </w:tc>
        <w:tc>
          <w:tcPr>
            <w:tcW w:w="723" w:type="pct"/>
            <w:noWrap/>
            <w:vAlign w:val="center"/>
            <w:hideMark/>
          </w:tcPr>
          <w:p w14:paraId="39A96D4A" w14:textId="77777777" w:rsidR="001032E2" w:rsidRPr="004341AF" w:rsidRDefault="001032E2" w:rsidP="001032E2">
            <w:pPr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BI.CE107</w:t>
            </w:r>
          </w:p>
        </w:tc>
        <w:tc>
          <w:tcPr>
            <w:tcW w:w="723" w:type="pct"/>
            <w:noWrap/>
            <w:vAlign w:val="center"/>
            <w:hideMark/>
          </w:tcPr>
          <w:p w14:paraId="33D28F1E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2334</w:t>
            </w:r>
          </w:p>
        </w:tc>
        <w:tc>
          <w:tcPr>
            <w:tcW w:w="723" w:type="pct"/>
            <w:noWrap/>
            <w:vAlign w:val="center"/>
            <w:hideMark/>
          </w:tcPr>
          <w:p w14:paraId="2FC94692" w14:textId="77777777" w:rsidR="001032E2" w:rsidRPr="004341AF" w:rsidRDefault="001032E2" w:rsidP="001032E2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1</w:t>
            </w:r>
          </w:p>
        </w:tc>
      </w:tr>
      <w:tr w:rsidR="005E589E" w:rsidRPr="004341AF" w14:paraId="66E766EF" w14:textId="77777777" w:rsidTr="005E589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1" w:type="pct"/>
            <w:noWrap/>
            <w:vAlign w:val="center"/>
          </w:tcPr>
          <w:p w14:paraId="3E13B6B3" w14:textId="17C965B5" w:rsidR="005E589E" w:rsidRPr="004341AF" w:rsidRDefault="005E589E" w:rsidP="005E589E">
            <w:pPr>
              <w:spacing w:before="0" w:after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Conjunto mural otoscopio-oftalmoscopio</w:t>
            </w:r>
          </w:p>
        </w:tc>
        <w:tc>
          <w:tcPr>
            <w:tcW w:w="723" w:type="pct"/>
            <w:noWrap/>
            <w:vAlign w:val="center"/>
          </w:tcPr>
          <w:p w14:paraId="1554C6C0" w14:textId="244F9038" w:rsidR="005E589E" w:rsidRPr="004341AF" w:rsidRDefault="005E589E" w:rsidP="005E589E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 w:rsidRPr="004341AF">
              <w:rPr>
                <w:sz w:val="16"/>
                <w:szCs w:val="16"/>
                <w:lang w:eastAsia="es-ES"/>
              </w:rPr>
              <w:t>BI.EM014</w:t>
            </w:r>
          </w:p>
        </w:tc>
        <w:tc>
          <w:tcPr>
            <w:tcW w:w="723" w:type="pct"/>
            <w:noWrap/>
            <w:vAlign w:val="center"/>
          </w:tcPr>
          <w:p w14:paraId="70595F6E" w14:textId="14D99AE8" w:rsidR="005E589E" w:rsidRPr="004341AF" w:rsidRDefault="005E589E" w:rsidP="005E589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  <w:lang w:eastAsia="es-ES"/>
              </w:rPr>
              <w:t>2334</w:t>
            </w:r>
          </w:p>
        </w:tc>
        <w:tc>
          <w:tcPr>
            <w:tcW w:w="723" w:type="pct"/>
            <w:noWrap/>
            <w:vAlign w:val="center"/>
          </w:tcPr>
          <w:p w14:paraId="2FAEFB32" w14:textId="76A8DA97" w:rsidR="005E589E" w:rsidRPr="004341AF" w:rsidRDefault="005E589E" w:rsidP="005E589E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  <w:lang w:eastAsia="es-ES"/>
              </w:rPr>
              <w:t>1</w:t>
            </w:r>
          </w:p>
        </w:tc>
      </w:tr>
    </w:tbl>
    <w:p w14:paraId="2ECD7D39" w14:textId="77777777" w:rsidR="00652D93" w:rsidRDefault="00652D93" w:rsidP="00C030A5">
      <w:pPr>
        <w:spacing w:after="200" w:line="276" w:lineRule="auto"/>
        <w:rPr>
          <w:b/>
          <w:noProof/>
        </w:rPr>
      </w:pPr>
    </w:p>
    <w:p w14:paraId="1A6D2D1A" w14:textId="77777777" w:rsidR="00C030A5" w:rsidRDefault="00C030A5">
      <w:pPr>
        <w:spacing w:after="200" w:line="276" w:lineRule="auto"/>
        <w:rPr>
          <w:b/>
          <w:noProof/>
        </w:rPr>
      </w:pPr>
      <w:r>
        <w:rPr>
          <w:b/>
          <w:noProof/>
        </w:rPr>
        <w:br w:type="page"/>
      </w:r>
    </w:p>
    <w:p w14:paraId="21B80662" w14:textId="74C73C9C" w:rsidR="00594283" w:rsidRPr="009D6E24" w:rsidRDefault="00093B5B" w:rsidP="00FC3888">
      <w:pPr>
        <w:pBdr>
          <w:bottom w:val="single" w:sz="4" w:space="1" w:color="auto"/>
        </w:pBdr>
        <w:rPr>
          <w:b/>
          <w:noProof/>
          <w:sz w:val="22"/>
        </w:rPr>
      </w:pPr>
      <w:r w:rsidRPr="009D6E24">
        <w:rPr>
          <w:b/>
          <w:noProof/>
          <w:sz w:val="22"/>
        </w:rPr>
        <w:lastRenderedPageBreak/>
        <w:t>ESPECIFICACION</w:t>
      </w:r>
      <w:r w:rsidR="00594283" w:rsidRPr="009D6E24">
        <w:rPr>
          <w:b/>
          <w:noProof/>
          <w:sz w:val="22"/>
        </w:rPr>
        <w:t>ES TÉCNICAS DEL EQUIPAMIENTO</w:t>
      </w:r>
      <w:r w:rsidR="0068215A" w:rsidRPr="009D6E24">
        <w:rPr>
          <w:b/>
          <w:noProof/>
          <w:sz w:val="22"/>
        </w:rPr>
        <w:t xml:space="preserve"> </w:t>
      </w:r>
    </w:p>
    <w:p w14:paraId="2BD99580" w14:textId="77777777" w:rsidR="00594283" w:rsidRPr="009D6E24" w:rsidRDefault="00594283" w:rsidP="00FC3888">
      <w:pPr>
        <w:rPr>
          <w:noProof/>
          <w:sz w:val="22"/>
        </w:rPr>
      </w:pPr>
    </w:p>
    <w:p w14:paraId="5549164E" w14:textId="77777777" w:rsidR="00594283" w:rsidRPr="009D6E24" w:rsidRDefault="00594283" w:rsidP="00FC3888">
      <w:pPr>
        <w:rPr>
          <w:noProof/>
          <w:sz w:val="22"/>
        </w:rPr>
      </w:pPr>
    </w:p>
    <w:p w14:paraId="5A2878FA" w14:textId="1CF86FDB" w:rsidR="00012127" w:rsidRPr="00DF169C" w:rsidRDefault="00594283" w:rsidP="00DF169C">
      <w:pPr>
        <w:rPr>
          <w:b/>
          <w:noProof/>
          <w:sz w:val="22"/>
        </w:rPr>
      </w:pPr>
      <w:r w:rsidRPr="009D6E24">
        <w:rPr>
          <w:noProof/>
          <w:sz w:val="22"/>
        </w:rPr>
        <w:t>LICITACIÓN:</w:t>
      </w:r>
      <w:r w:rsidR="00D27927" w:rsidRPr="009D6E24">
        <w:rPr>
          <w:noProof/>
          <w:sz w:val="22"/>
        </w:rPr>
        <w:t xml:space="preserve"> </w:t>
      </w:r>
      <w:r w:rsidR="00D72206" w:rsidRPr="009D6E24">
        <w:rPr>
          <w:noProof/>
          <w:sz w:val="22"/>
        </w:rPr>
        <w:tab/>
      </w:r>
      <w:r w:rsidR="0068215A" w:rsidRPr="009D6E24">
        <w:rPr>
          <w:b/>
          <w:noProof/>
          <w:sz w:val="22"/>
        </w:rPr>
        <w:t xml:space="preserve">EQUIPAMIENTO </w:t>
      </w:r>
      <w:r w:rsidR="00C47ECD" w:rsidRPr="009D6E24">
        <w:rPr>
          <w:b/>
          <w:noProof/>
          <w:sz w:val="22"/>
        </w:rPr>
        <w:t xml:space="preserve"> MÉDICO Y DE ESPECIALIDADES</w:t>
      </w:r>
    </w:p>
    <w:p w14:paraId="5DB5EBA8" w14:textId="77777777" w:rsidR="00012127" w:rsidRDefault="00012127" w:rsidP="009B34FA">
      <w:pPr>
        <w:pStyle w:val="Ttulo1"/>
        <w:numPr>
          <w:ilvl w:val="0"/>
          <w:numId w:val="0"/>
        </w:numPr>
        <w:rPr>
          <w:noProof/>
          <w:sz w:val="22"/>
          <w:szCs w:val="22"/>
        </w:rPr>
      </w:pPr>
    </w:p>
    <w:p w14:paraId="09E46EE0" w14:textId="15D4D214" w:rsidR="00594283" w:rsidRPr="00DF169C" w:rsidRDefault="00594283" w:rsidP="00DF169C">
      <w:pPr>
        <w:pStyle w:val="Ttulo1"/>
        <w:numPr>
          <w:ilvl w:val="0"/>
          <w:numId w:val="0"/>
        </w:numPr>
      </w:pPr>
      <w:bookmarkStart w:id="0" w:name="_Toc526147695"/>
      <w:bookmarkStart w:id="1" w:name="_Toc526152285"/>
      <w:r w:rsidRPr="00DF169C">
        <w:t>LOTE</w:t>
      </w:r>
      <w:r w:rsidR="005F11C7" w:rsidRPr="00DF169C">
        <w:t xml:space="preserve"> 1</w:t>
      </w:r>
      <w:r w:rsidRPr="00DF169C">
        <w:t>:</w:t>
      </w:r>
      <w:r w:rsidR="005F11C7" w:rsidRPr="00DF169C">
        <w:t xml:space="preserve"> </w:t>
      </w:r>
      <w:r w:rsidR="00D72206" w:rsidRPr="00DF169C">
        <w:tab/>
      </w:r>
      <w:r w:rsidR="009D6E24" w:rsidRPr="00DF169C">
        <w:tab/>
      </w:r>
      <w:r w:rsidR="00C47ECD" w:rsidRPr="00DF169C">
        <w:t>EQUIPOS MÉDICOS</w:t>
      </w:r>
      <w:bookmarkEnd w:id="0"/>
      <w:bookmarkEnd w:id="1"/>
      <w:r w:rsidR="00C47ECD" w:rsidRPr="00DF169C">
        <w:t xml:space="preserve"> </w:t>
      </w:r>
    </w:p>
    <w:p w14:paraId="1B7E3FF3" w14:textId="77777777" w:rsidR="003D6F2C" w:rsidRPr="00350D79" w:rsidRDefault="003D6F2C" w:rsidP="00CB2620">
      <w:pPr>
        <w:rPr>
          <w:noProof/>
        </w:rPr>
      </w:pPr>
    </w:p>
    <w:p w14:paraId="12BDD49B" w14:textId="77777777" w:rsidR="003D6F2C" w:rsidRPr="00350D79" w:rsidRDefault="003D6F2C" w:rsidP="003D6F2C">
      <w:pPr>
        <w:rPr>
          <w:noProof/>
        </w:rPr>
      </w:pP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973B0B" w:rsidRPr="009D6E24" w14:paraId="63DE68CE" w14:textId="77777777" w:rsidTr="00D85CAF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1681139" w14:textId="77777777" w:rsidR="00D44B20" w:rsidRPr="009D6E24" w:rsidRDefault="00D44B20" w:rsidP="00D85CAF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069AAF2" w14:textId="4E1A9B56" w:rsidR="00D44B20" w:rsidRPr="009D6E24" w:rsidRDefault="00C47ECD" w:rsidP="00D85CAF">
            <w:pPr>
              <w:rPr>
                <w:b/>
              </w:rPr>
            </w:pPr>
            <w:r w:rsidRPr="009D6E24">
              <w:rPr>
                <w:b/>
              </w:rPr>
              <w:t>Báscula electrónica + tallímetro</w:t>
            </w:r>
          </w:p>
        </w:tc>
        <w:tc>
          <w:tcPr>
            <w:tcW w:w="1667" w:type="pct"/>
            <w:vAlign w:val="center"/>
          </w:tcPr>
          <w:p w14:paraId="20CFEDB1" w14:textId="64B4D001" w:rsidR="00D44B20" w:rsidRPr="009D6E24" w:rsidRDefault="00D44B20" w:rsidP="00D85CAF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973B0B" w:rsidRPr="009D6E24" w14:paraId="1D3B4AA6" w14:textId="77777777" w:rsidTr="00D85CAF">
        <w:trPr>
          <w:trHeight w:val="397"/>
        </w:trPr>
        <w:tc>
          <w:tcPr>
            <w:tcW w:w="1166" w:type="pct"/>
            <w:vMerge/>
            <w:vAlign w:val="center"/>
          </w:tcPr>
          <w:p w14:paraId="666787F1" w14:textId="77777777" w:rsidR="00D44B20" w:rsidRPr="009D6E24" w:rsidRDefault="00D44B20" w:rsidP="00D85CAF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2CD711FA" w14:textId="77777777" w:rsidR="00D44B20" w:rsidRPr="009D6E24" w:rsidRDefault="00D44B20" w:rsidP="00D85CAF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51D96D19" w14:textId="4C1D296E" w:rsidR="00D44B20" w:rsidRPr="009D6E24" w:rsidRDefault="00C47ECD" w:rsidP="00D85CAF">
            <w:pPr>
              <w:rPr>
                <w:noProof/>
              </w:rPr>
            </w:pPr>
            <w:r w:rsidRPr="009D6E24">
              <w:t>BI.REH010</w:t>
            </w:r>
          </w:p>
        </w:tc>
      </w:tr>
      <w:tr w:rsidR="00973B0B" w:rsidRPr="009D6E24" w14:paraId="2D93A44A" w14:textId="77777777" w:rsidTr="00D85CAF">
        <w:trPr>
          <w:trHeight w:val="397"/>
        </w:trPr>
        <w:tc>
          <w:tcPr>
            <w:tcW w:w="1166" w:type="pct"/>
            <w:vAlign w:val="center"/>
          </w:tcPr>
          <w:p w14:paraId="06AB91BC" w14:textId="43975A65" w:rsidR="00D44B20" w:rsidRPr="009D6E24" w:rsidRDefault="009B34FA" w:rsidP="00D85CAF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7F027B16" w14:textId="43862E8F" w:rsidR="00D44B20" w:rsidRPr="009D6E24" w:rsidRDefault="009B34FA" w:rsidP="00D85CAF">
            <w:pPr>
              <w:rPr>
                <w:b/>
                <w:noProof/>
              </w:rPr>
            </w:pPr>
            <w:r>
              <w:rPr>
                <w:b/>
                <w:noProof/>
              </w:rPr>
              <w:t>2422</w:t>
            </w:r>
          </w:p>
        </w:tc>
        <w:tc>
          <w:tcPr>
            <w:tcW w:w="1667" w:type="pct"/>
            <w:vAlign w:val="center"/>
          </w:tcPr>
          <w:p w14:paraId="1D38F820" w14:textId="27DC2580" w:rsidR="00D44B20" w:rsidRPr="009D6E24" w:rsidRDefault="009B34FA" w:rsidP="00D85CAF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67BCF209" w14:textId="77777777" w:rsidR="003D6F2C" w:rsidRPr="009D6E24" w:rsidRDefault="003D6F2C" w:rsidP="003D6F2C">
      <w:pPr>
        <w:rPr>
          <w:noProof/>
        </w:rPr>
      </w:pPr>
    </w:p>
    <w:p w14:paraId="4BD1A4CE" w14:textId="77777777" w:rsidR="007664F9" w:rsidRPr="009D6E24" w:rsidRDefault="007664F9" w:rsidP="008A5DC4">
      <w:pPr>
        <w:rPr>
          <w:b/>
          <w:noProof/>
          <w:u w:val="single"/>
        </w:rPr>
      </w:pPr>
    </w:p>
    <w:tbl>
      <w:tblPr>
        <w:tblStyle w:val="Tabladecuadrcula1clar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D85CAF" w:rsidRPr="009D6E24" w14:paraId="607CE15E" w14:textId="77777777" w:rsidTr="00760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48F73FD2" w14:textId="1402ADF5" w:rsidR="00D85CAF" w:rsidRPr="009D6E24" w:rsidRDefault="00D85CAF" w:rsidP="00760D4F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5058247E" w14:textId="17C67326" w:rsidR="00D85CAF" w:rsidRPr="009D6E24" w:rsidRDefault="00D85CAF" w:rsidP="00760D4F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D85CAF" w:rsidRPr="009D6E24" w14:paraId="665EBA81" w14:textId="77777777" w:rsidTr="00760E99">
        <w:trPr>
          <w:trHeight w:val="283"/>
        </w:trPr>
        <w:tc>
          <w:tcPr>
            <w:tcW w:w="2825" w:type="pct"/>
            <w:vAlign w:val="center"/>
          </w:tcPr>
          <w:p w14:paraId="1DD57270" w14:textId="77777777" w:rsidR="00D85CAF" w:rsidRPr="009D6E24" w:rsidRDefault="00D85CAF" w:rsidP="00D85CAF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2093EFAE" w14:textId="77777777" w:rsidR="00D85CAF" w:rsidRPr="009D6E24" w:rsidRDefault="00D85CAF" w:rsidP="00D85CAF">
            <w:pPr>
              <w:jc w:val="center"/>
              <w:rPr>
                <w:noProof/>
                <w:u w:val="single"/>
              </w:rPr>
            </w:pPr>
          </w:p>
        </w:tc>
      </w:tr>
      <w:tr w:rsidR="00D85CAF" w:rsidRPr="009D6E24" w14:paraId="56835169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2BF8B7ED" w14:textId="13A6C8E6" w:rsidR="00D85CAF" w:rsidRPr="009D6E24" w:rsidRDefault="00D85CAF" w:rsidP="00D85CAF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Pesapersonas médico de columna con indicador digital.</w:t>
            </w:r>
          </w:p>
        </w:tc>
        <w:tc>
          <w:tcPr>
            <w:tcW w:w="2175" w:type="pct"/>
            <w:vAlign w:val="center"/>
          </w:tcPr>
          <w:p w14:paraId="7FB4CF58" w14:textId="77777777" w:rsidR="00D85CAF" w:rsidRPr="009D6E24" w:rsidRDefault="00D85CAF" w:rsidP="00D85CAF">
            <w:pPr>
              <w:jc w:val="center"/>
              <w:rPr>
                <w:noProof/>
                <w:u w:val="single"/>
              </w:rPr>
            </w:pPr>
          </w:p>
        </w:tc>
      </w:tr>
      <w:tr w:rsidR="00D85CAF" w:rsidRPr="009D6E24" w14:paraId="6804CF86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6C719FDA" w14:textId="60892AEB" w:rsidR="00D85CAF" w:rsidRPr="009D6E24" w:rsidRDefault="00D85CAF" w:rsidP="0029485D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Alimentación a pilas o a red, con función HOLD, IMC.</w:t>
            </w:r>
            <w:r w:rsidR="009B34FA">
              <w:rPr>
                <w:noProof/>
              </w:rPr>
              <w:t xml:space="preserve"> Especificar.</w:t>
            </w:r>
          </w:p>
        </w:tc>
        <w:tc>
          <w:tcPr>
            <w:tcW w:w="2175" w:type="pct"/>
            <w:vAlign w:val="center"/>
          </w:tcPr>
          <w:p w14:paraId="5E0E5CA3" w14:textId="77777777" w:rsidR="00D85CAF" w:rsidRPr="009D6E24" w:rsidRDefault="00D85CAF" w:rsidP="00D85CAF">
            <w:pPr>
              <w:jc w:val="center"/>
              <w:rPr>
                <w:noProof/>
                <w:u w:val="single"/>
              </w:rPr>
            </w:pPr>
          </w:p>
        </w:tc>
      </w:tr>
      <w:tr w:rsidR="0029485D" w:rsidRPr="009D6E24" w14:paraId="694EAB39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333FC6B3" w14:textId="068DF038" w:rsidR="0029485D" w:rsidRPr="009D6E24" w:rsidRDefault="0029485D" w:rsidP="00D85CAF">
            <w:pPr>
              <w:rPr>
                <w:noProof/>
              </w:rPr>
            </w:pPr>
            <w:r>
              <w:rPr>
                <w:noProof/>
              </w:rPr>
              <w:t>Se requiere calse III o equivalente.</w:t>
            </w:r>
          </w:p>
        </w:tc>
        <w:tc>
          <w:tcPr>
            <w:tcW w:w="2175" w:type="pct"/>
            <w:vAlign w:val="center"/>
          </w:tcPr>
          <w:p w14:paraId="30B6A117" w14:textId="77777777" w:rsidR="0029485D" w:rsidRPr="009D6E24" w:rsidRDefault="0029485D" w:rsidP="00D85CAF">
            <w:pPr>
              <w:jc w:val="center"/>
              <w:rPr>
                <w:noProof/>
                <w:u w:val="single"/>
              </w:rPr>
            </w:pPr>
          </w:p>
        </w:tc>
      </w:tr>
      <w:tr w:rsidR="00D85CAF" w:rsidRPr="009D6E24" w14:paraId="6772C0B7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061EE0EF" w14:textId="42B4F103" w:rsidR="00D85CAF" w:rsidRPr="009D6E24" w:rsidRDefault="00D85CAF" w:rsidP="00D85CAF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Capacidad para peso de 200 kg.</w:t>
            </w:r>
          </w:p>
        </w:tc>
        <w:tc>
          <w:tcPr>
            <w:tcW w:w="2175" w:type="pct"/>
            <w:vAlign w:val="center"/>
          </w:tcPr>
          <w:p w14:paraId="69A7DA68" w14:textId="77777777" w:rsidR="00D85CAF" w:rsidRPr="009D6E24" w:rsidRDefault="00D85CAF" w:rsidP="00D85CAF">
            <w:pPr>
              <w:jc w:val="center"/>
              <w:rPr>
                <w:noProof/>
                <w:u w:val="single"/>
              </w:rPr>
            </w:pPr>
          </w:p>
        </w:tc>
      </w:tr>
      <w:tr w:rsidR="00D85CAF" w:rsidRPr="009D6E24" w14:paraId="1F92C4E8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0D8A5B1C" w14:textId="328EC6C0" w:rsidR="00D85CAF" w:rsidRPr="009D6E24" w:rsidRDefault="00D85CAF" w:rsidP="00D85CAF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División: 50 g &lt; 150 kg &gt; 100 g.</w:t>
            </w:r>
          </w:p>
        </w:tc>
        <w:tc>
          <w:tcPr>
            <w:tcW w:w="2175" w:type="pct"/>
            <w:vAlign w:val="center"/>
          </w:tcPr>
          <w:p w14:paraId="0FD5FE8B" w14:textId="77777777" w:rsidR="00D85CAF" w:rsidRPr="009D6E24" w:rsidRDefault="00D85CAF" w:rsidP="00D85CAF">
            <w:pPr>
              <w:jc w:val="center"/>
              <w:rPr>
                <w:noProof/>
                <w:u w:val="single"/>
              </w:rPr>
            </w:pPr>
          </w:p>
        </w:tc>
      </w:tr>
      <w:tr w:rsidR="00D85CAF" w:rsidRPr="009D6E24" w14:paraId="671B194C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2CA5A453" w14:textId="2A6B7DB5" w:rsidR="00D85CAF" w:rsidRPr="009D6E24" w:rsidRDefault="00D85CAF" w:rsidP="00D85CAF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Con desconexión automática. </w:t>
            </w:r>
          </w:p>
        </w:tc>
        <w:tc>
          <w:tcPr>
            <w:tcW w:w="2175" w:type="pct"/>
            <w:vAlign w:val="center"/>
          </w:tcPr>
          <w:p w14:paraId="699DD5AC" w14:textId="77777777" w:rsidR="00D85CAF" w:rsidRPr="009D6E24" w:rsidRDefault="00D85CAF" w:rsidP="00D85CAF">
            <w:pPr>
              <w:jc w:val="center"/>
              <w:rPr>
                <w:noProof/>
                <w:u w:val="single"/>
              </w:rPr>
            </w:pPr>
          </w:p>
        </w:tc>
      </w:tr>
      <w:tr w:rsidR="00D85CAF" w:rsidRPr="009D6E24" w14:paraId="6232643D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4C1C3E08" w14:textId="0CE39B4C" w:rsidR="00D85CAF" w:rsidRPr="009D6E24" w:rsidRDefault="00D85CAF" w:rsidP="0029485D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Incluirá una gra</w:t>
            </w:r>
            <w:r w:rsidR="0029485D">
              <w:rPr>
                <w:noProof/>
              </w:rPr>
              <w:t>n pantalla LCD de fácil lectura.</w:t>
            </w:r>
          </w:p>
        </w:tc>
        <w:tc>
          <w:tcPr>
            <w:tcW w:w="2175" w:type="pct"/>
            <w:vAlign w:val="center"/>
          </w:tcPr>
          <w:p w14:paraId="72848D6C" w14:textId="77777777" w:rsidR="00D85CAF" w:rsidRPr="009D6E24" w:rsidRDefault="00D85CAF" w:rsidP="00D85CAF">
            <w:pPr>
              <w:jc w:val="center"/>
              <w:rPr>
                <w:noProof/>
                <w:u w:val="single"/>
              </w:rPr>
            </w:pPr>
          </w:p>
        </w:tc>
      </w:tr>
      <w:tr w:rsidR="00D85CAF" w:rsidRPr="009D6E24" w14:paraId="6B3D45AB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0EDA1CB3" w14:textId="5028829C" w:rsidR="00D85CAF" w:rsidRPr="009D6E24" w:rsidRDefault="00D85CAF" w:rsidP="00D85CAF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Se deberá incluir en la oferta:</w:t>
            </w:r>
          </w:p>
        </w:tc>
        <w:tc>
          <w:tcPr>
            <w:tcW w:w="2175" w:type="pct"/>
            <w:vAlign w:val="center"/>
          </w:tcPr>
          <w:p w14:paraId="608BB8CC" w14:textId="77777777" w:rsidR="00D85CAF" w:rsidRPr="009D6E24" w:rsidRDefault="00D85CAF" w:rsidP="00D85CAF">
            <w:pPr>
              <w:jc w:val="center"/>
              <w:rPr>
                <w:noProof/>
                <w:u w:val="single"/>
              </w:rPr>
            </w:pPr>
          </w:p>
        </w:tc>
      </w:tr>
      <w:tr w:rsidR="00D85CAF" w:rsidRPr="009D6E24" w14:paraId="52E190C4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5238D850" w14:textId="17794740" w:rsidR="00D85CAF" w:rsidRPr="009D6E24" w:rsidRDefault="00D85CAF" w:rsidP="005C6439">
            <w:pPr>
              <w:pStyle w:val="Prrafodelista"/>
              <w:numPr>
                <w:ilvl w:val="0"/>
                <w:numId w:val="4"/>
              </w:num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x Tallímetro para básculas alcance </w:t>
            </w:r>
            <w:r w:rsidR="0029485D">
              <w:rPr>
                <w:noProof/>
              </w:rPr>
              <w:t xml:space="preserve">aprox. </w:t>
            </w:r>
            <w:r w:rsidRPr="009D6E24">
              <w:rPr>
                <w:noProof/>
              </w:rPr>
              <w:t>85-200 cm., lectura 1 mm.</w:t>
            </w:r>
          </w:p>
        </w:tc>
        <w:tc>
          <w:tcPr>
            <w:tcW w:w="2175" w:type="pct"/>
            <w:vAlign w:val="center"/>
          </w:tcPr>
          <w:p w14:paraId="69CF5AF6" w14:textId="77777777" w:rsidR="00D85CAF" w:rsidRPr="009D6E24" w:rsidRDefault="00D85CAF" w:rsidP="00D85CAF">
            <w:pPr>
              <w:jc w:val="center"/>
              <w:rPr>
                <w:noProof/>
                <w:u w:val="single"/>
              </w:rPr>
            </w:pPr>
          </w:p>
        </w:tc>
      </w:tr>
      <w:tr w:rsidR="00D85CAF" w:rsidRPr="009D6E24" w14:paraId="066923F9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40D93A05" w14:textId="314B2D9F" w:rsidR="00D85CAF" w:rsidRPr="009D6E24" w:rsidRDefault="00D85CAF" w:rsidP="00D85CAF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Se deberá especificar de forma clara los siguientes datos:</w:t>
            </w:r>
          </w:p>
        </w:tc>
        <w:tc>
          <w:tcPr>
            <w:tcW w:w="2175" w:type="pct"/>
            <w:vAlign w:val="center"/>
          </w:tcPr>
          <w:p w14:paraId="6893BA90" w14:textId="77777777" w:rsidR="00D85CAF" w:rsidRPr="009D6E24" w:rsidRDefault="00D85CAF" w:rsidP="00D85CAF">
            <w:pPr>
              <w:jc w:val="center"/>
              <w:rPr>
                <w:noProof/>
                <w:u w:val="single"/>
              </w:rPr>
            </w:pPr>
          </w:p>
        </w:tc>
      </w:tr>
      <w:tr w:rsidR="00D85CAF" w:rsidRPr="009D6E24" w14:paraId="06AB5DF1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4A0E2B43" w14:textId="026A86F9" w:rsidR="00D85CAF" w:rsidRPr="009D6E24" w:rsidRDefault="00760E99" w:rsidP="005C6439">
            <w:pPr>
              <w:pStyle w:val="Prrafodelista"/>
              <w:numPr>
                <w:ilvl w:val="0"/>
                <w:numId w:val="4"/>
              </w:numPr>
              <w:rPr>
                <w:noProof/>
                <w:u w:val="single"/>
              </w:rPr>
            </w:pPr>
            <w:r w:rsidRPr="009D6E24">
              <w:rPr>
                <w:noProof/>
              </w:rPr>
              <w:t>Capacidad.</w:t>
            </w:r>
          </w:p>
        </w:tc>
        <w:tc>
          <w:tcPr>
            <w:tcW w:w="2175" w:type="pct"/>
            <w:vAlign w:val="center"/>
          </w:tcPr>
          <w:p w14:paraId="1C9E7997" w14:textId="77777777" w:rsidR="00D85CAF" w:rsidRPr="009D6E24" w:rsidRDefault="00D85CAF" w:rsidP="00D85CAF">
            <w:pPr>
              <w:jc w:val="center"/>
              <w:rPr>
                <w:noProof/>
                <w:u w:val="single"/>
              </w:rPr>
            </w:pPr>
          </w:p>
        </w:tc>
      </w:tr>
      <w:tr w:rsidR="00D85CAF" w:rsidRPr="009D6E24" w14:paraId="1E67E283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06F98327" w14:textId="5844AC0F" w:rsidR="00D85CAF" w:rsidRPr="009D6E24" w:rsidRDefault="00D85CAF" w:rsidP="005C6439">
            <w:pPr>
              <w:pStyle w:val="Prrafodelista"/>
              <w:numPr>
                <w:ilvl w:val="0"/>
                <w:numId w:val="4"/>
              </w:numPr>
              <w:rPr>
                <w:noProof/>
                <w:u w:val="single"/>
              </w:rPr>
            </w:pPr>
            <w:r w:rsidRPr="009D6E24">
              <w:rPr>
                <w:noProof/>
              </w:rPr>
              <w:t>División</w:t>
            </w:r>
            <w:r w:rsidR="00760E99" w:rsidRPr="009D6E24">
              <w:rPr>
                <w:noProof/>
              </w:rPr>
              <w:t>.</w:t>
            </w:r>
          </w:p>
        </w:tc>
        <w:tc>
          <w:tcPr>
            <w:tcW w:w="2175" w:type="pct"/>
            <w:vAlign w:val="center"/>
          </w:tcPr>
          <w:p w14:paraId="2D292472" w14:textId="77777777" w:rsidR="00D85CAF" w:rsidRPr="009D6E24" w:rsidRDefault="00D85CAF" w:rsidP="00D85CAF">
            <w:pPr>
              <w:jc w:val="center"/>
              <w:rPr>
                <w:noProof/>
                <w:u w:val="single"/>
              </w:rPr>
            </w:pPr>
          </w:p>
        </w:tc>
      </w:tr>
      <w:tr w:rsidR="00D85CAF" w:rsidRPr="009D6E24" w14:paraId="3E1BB699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7747970A" w14:textId="6A40F004" w:rsidR="00D85CAF" w:rsidRPr="009D6E24" w:rsidRDefault="00D85CAF" w:rsidP="005C6439">
            <w:pPr>
              <w:pStyle w:val="Prrafodelista"/>
              <w:numPr>
                <w:ilvl w:val="0"/>
                <w:numId w:val="4"/>
              </w:numPr>
              <w:rPr>
                <w:noProof/>
                <w:u w:val="single"/>
              </w:rPr>
            </w:pPr>
            <w:r w:rsidRPr="009D6E24">
              <w:rPr>
                <w:noProof/>
              </w:rPr>
              <w:t>Dimensiones (AxAxP) mm</w:t>
            </w:r>
            <w:r w:rsidR="00760E99" w:rsidRPr="009D6E24">
              <w:rPr>
                <w:noProof/>
              </w:rPr>
              <w:t>.</w:t>
            </w:r>
          </w:p>
        </w:tc>
        <w:tc>
          <w:tcPr>
            <w:tcW w:w="2175" w:type="pct"/>
            <w:vAlign w:val="center"/>
          </w:tcPr>
          <w:p w14:paraId="107A47A8" w14:textId="77777777" w:rsidR="00D85CAF" w:rsidRPr="009D6E24" w:rsidRDefault="00D85CAF" w:rsidP="00D85CAF">
            <w:pPr>
              <w:jc w:val="center"/>
              <w:rPr>
                <w:noProof/>
                <w:u w:val="single"/>
              </w:rPr>
            </w:pPr>
          </w:p>
        </w:tc>
      </w:tr>
      <w:tr w:rsidR="00D85CAF" w:rsidRPr="009D6E24" w14:paraId="6D64106A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7EB8380D" w14:textId="6391C50A" w:rsidR="00D85CAF" w:rsidRPr="009D6E24" w:rsidRDefault="00D85CAF" w:rsidP="005C6439">
            <w:pPr>
              <w:pStyle w:val="Prrafodelista"/>
              <w:numPr>
                <w:ilvl w:val="0"/>
                <w:numId w:val="4"/>
              </w:numPr>
              <w:rPr>
                <w:noProof/>
                <w:u w:val="single"/>
              </w:rPr>
            </w:pPr>
            <w:r w:rsidRPr="009D6E24">
              <w:rPr>
                <w:noProof/>
              </w:rPr>
              <w:lastRenderedPageBreak/>
              <w:t>Dimensiones plataforma (AxAxP) mm</w:t>
            </w:r>
            <w:r w:rsidR="00760E99" w:rsidRPr="009D6E24">
              <w:rPr>
                <w:noProof/>
              </w:rPr>
              <w:t>.</w:t>
            </w:r>
          </w:p>
        </w:tc>
        <w:tc>
          <w:tcPr>
            <w:tcW w:w="2175" w:type="pct"/>
            <w:vAlign w:val="center"/>
          </w:tcPr>
          <w:p w14:paraId="7C4B3CAF" w14:textId="77777777" w:rsidR="00D85CAF" w:rsidRPr="009D6E24" w:rsidRDefault="00D85CAF" w:rsidP="00D85CAF">
            <w:pPr>
              <w:jc w:val="center"/>
              <w:rPr>
                <w:noProof/>
                <w:u w:val="single"/>
              </w:rPr>
            </w:pPr>
          </w:p>
        </w:tc>
      </w:tr>
      <w:tr w:rsidR="00D85CAF" w:rsidRPr="009D6E24" w14:paraId="2E2CB71F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6591D421" w14:textId="6F808AC5" w:rsidR="00D85CAF" w:rsidRPr="009D6E24" w:rsidRDefault="00D85CAF" w:rsidP="005C6439">
            <w:pPr>
              <w:pStyle w:val="Prrafodelista"/>
              <w:numPr>
                <w:ilvl w:val="0"/>
                <w:numId w:val="4"/>
              </w:numPr>
              <w:rPr>
                <w:noProof/>
                <w:u w:val="single"/>
              </w:rPr>
            </w:pPr>
            <w:r w:rsidRPr="009D6E24">
              <w:rPr>
                <w:noProof/>
              </w:rPr>
              <w:t>Peso kg.</w:t>
            </w:r>
          </w:p>
        </w:tc>
        <w:tc>
          <w:tcPr>
            <w:tcW w:w="2175" w:type="pct"/>
            <w:vAlign w:val="center"/>
          </w:tcPr>
          <w:p w14:paraId="2683ED20" w14:textId="77777777" w:rsidR="00D85CAF" w:rsidRPr="009D6E24" w:rsidRDefault="00D85CAF" w:rsidP="00D85CAF">
            <w:pPr>
              <w:jc w:val="center"/>
              <w:rPr>
                <w:noProof/>
                <w:u w:val="single"/>
              </w:rPr>
            </w:pPr>
          </w:p>
        </w:tc>
      </w:tr>
      <w:tr w:rsidR="00D85CAF" w:rsidRPr="009D6E24" w14:paraId="3769C53C" w14:textId="77777777" w:rsidTr="00760E99">
        <w:trPr>
          <w:trHeight w:val="397"/>
        </w:trPr>
        <w:tc>
          <w:tcPr>
            <w:tcW w:w="2825" w:type="pct"/>
            <w:vAlign w:val="center"/>
          </w:tcPr>
          <w:p w14:paraId="0D1AE354" w14:textId="3158AA78" w:rsidR="00D85CAF" w:rsidRPr="009D6E24" w:rsidRDefault="00D85CAF" w:rsidP="005C6439">
            <w:pPr>
              <w:pStyle w:val="Prrafodelista"/>
              <w:numPr>
                <w:ilvl w:val="0"/>
                <w:numId w:val="4"/>
              </w:numPr>
              <w:rPr>
                <w:noProof/>
                <w:u w:val="single"/>
              </w:rPr>
            </w:pPr>
            <w:r w:rsidRPr="009D6E24">
              <w:rPr>
                <w:noProof/>
              </w:rPr>
              <w:t>Funciones especiales.</w:t>
            </w:r>
          </w:p>
        </w:tc>
        <w:tc>
          <w:tcPr>
            <w:tcW w:w="2175" w:type="pct"/>
            <w:vAlign w:val="center"/>
          </w:tcPr>
          <w:p w14:paraId="5B8FD1A0" w14:textId="77777777" w:rsidR="00D85CAF" w:rsidRPr="009D6E24" w:rsidRDefault="00D85CAF" w:rsidP="00D85CAF">
            <w:pPr>
              <w:jc w:val="center"/>
              <w:rPr>
                <w:noProof/>
                <w:u w:val="single"/>
              </w:rPr>
            </w:pPr>
          </w:p>
        </w:tc>
      </w:tr>
    </w:tbl>
    <w:p w14:paraId="772F6F1F" w14:textId="77777777" w:rsidR="002B5E27" w:rsidRPr="009D6E24" w:rsidRDefault="002B5E27" w:rsidP="007A31CE">
      <w:pPr>
        <w:rPr>
          <w:noProof/>
        </w:rPr>
      </w:pPr>
    </w:p>
    <w:p w14:paraId="0ED795BF" w14:textId="77777777" w:rsidR="00CE1BE1" w:rsidRPr="009D6E24" w:rsidRDefault="00CE1BE1" w:rsidP="007A31CE">
      <w:pPr>
        <w:rPr>
          <w:noProof/>
        </w:rPr>
      </w:pPr>
    </w:p>
    <w:p w14:paraId="7F988578" w14:textId="77777777" w:rsidR="00CE1BE1" w:rsidRPr="009D6E24" w:rsidRDefault="00CE1BE1" w:rsidP="007A31CE">
      <w:pPr>
        <w:rPr>
          <w:noProof/>
        </w:rPr>
      </w:pPr>
    </w:p>
    <w:p w14:paraId="19453891" w14:textId="77777777" w:rsidR="00CE1BE1" w:rsidRPr="009D6E24" w:rsidRDefault="00CE1BE1" w:rsidP="007A31CE">
      <w:pPr>
        <w:rPr>
          <w:noProof/>
        </w:rPr>
      </w:pPr>
    </w:p>
    <w:p w14:paraId="0F97E2C7" w14:textId="77777777" w:rsidR="00CE1BE1" w:rsidRPr="009D6E24" w:rsidRDefault="00CE1BE1" w:rsidP="007A31CE">
      <w:pPr>
        <w:rPr>
          <w:noProof/>
        </w:rPr>
      </w:pPr>
    </w:p>
    <w:p w14:paraId="769487F9" w14:textId="77777777" w:rsidR="00973854" w:rsidRDefault="00973854" w:rsidP="007A31CE">
      <w:pPr>
        <w:rPr>
          <w:noProof/>
        </w:rPr>
      </w:pPr>
    </w:p>
    <w:p w14:paraId="7EDF8ED5" w14:textId="77777777" w:rsidR="0094281E" w:rsidRPr="009D6E24" w:rsidRDefault="0094281E" w:rsidP="007A31CE">
      <w:pPr>
        <w:rPr>
          <w:noProof/>
        </w:rPr>
      </w:pPr>
    </w:p>
    <w:p w14:paraId="46969983" w14:textId="1827DB87" w:rsidR="00EB1309" w:rsidRDefault="00EB1309">
      <w:pPr>
        <w:spacing w:before="0" w:after="200" w:line="276" w:lineRule="auto"/>
        <w:jc w:val="left"/>
        <w:rPr>
          <w:noProof/>
        </w:rPr>
      </w:pPr>
      <w:r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342B5F" w:rsidRPr="009D6E24" w14:paraId="3CFFF9B6" w14:textId="77777777" w:rsidTr="002E2431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A8C14DA" w14:textId="77777777" w:rsidR="00342B5F" w:rsidRPr="009D6E24" w:rsidRDefault="00342B5F" w:rsidP="00760E99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0B08B602" w14:textId="74884B4C" w:rsidR="00342B5F" w:rsidRPr="009D6E24" w:rsidRDefault="00C47ECD" w:rsidP="00760E99">
            <w:pPr>
              <w:rPr>
                <w:b/>
              </w:rPr>
            </w:pPr>
            <w:r w:rsidRPr="009D6E24">
              <w:rPr>
                <w:b/>
              </w:rPr>
              <w:t>Báscula médica mecánica</w:t>
            </w:r>
          </w:p>
        </w:tc>
        <w:tc>
          <w:tcPr>
            <w:tcW w:w="1667" w:type="pct"/>
            <w:vAlign w:val="center"/>
          </w:tcPr>
          <w:p w14:paraId="683B10CA" w14:textId="77777777" w:rsidR="00342B5F" w:rsidRPr="009D6E24" w:rsidRDefault="00342B5F" w:rsidP="00760E99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342B5F" w:rsidRPr="009D6E24" w14:paraId="621C52E4" w14:textId="77777777" w:rsidTr="002E2431">
        <w:trPr>
          <w:trHeight w:val="397"/>
        </w:trPr>
        <w:tc>
          <w:tcPr>
            <w:tcW w:w="1166" w:type="pct"/>
            <w:vMerge/>
            <w:vAlign w:val="center"/>
          </w:tcPr>
          <w:p w14:paraId="431B9D46" w14:textId="77777777" w:rsidR="00342B5F" w:rsidRPr="009D6E24" w:rsidRDefault="00342B5F" w:rsidP="00760E99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156D5E53" w14:textId="77777777" w:rsidR="00342B5F" w:rsidRPr="009D6E24" w:rsidRDefault="00342B5F" w:rsidP="00760E99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1FC84C1A" w14:textId="0C4901B5" w:rsidR="00342B5F" w:rsidRPr="009D6E24" w:rsidRDefault="00C47ECD" w:rsidP="00760E99">
            <w:pPr>
              <w:rPr>
                <w:noProof/>
              </w:rPr>
            </w:pPr>
            <w:r w:rsidRPr="009D6E24">
              <w:t>BI.MT004</w:t>
            </w:r>
          </w:p>
        </w:tc>
      </w:tr>
      <w:tr w:rsidR="00342B5F" w:rsidRPr="009D6E24" w14:paraId="2179DAD7" w14:textId="77777777" w:rsidTr="002E2431">
        <w:trPr>
          <w:trHeight w:val="397"/>
        </w:trPr>
        <w:tc>
          <w:tcPr>
            <w:tcW w:w="1166" w:type="pct"/>
            <w:vAlign w:val="center"/>
          </w:tcPr>
          <w:p w14:paraId="73A4DFAC" w14:textId="6C4F1589" w:rsidR="00342B5F" w:rsidRPr="009D6E24" w:rsidRDefault="009B34FA" w:rsidP="00760E99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725CA70" w14:textId="4FF06703" w:rsidR="00342B5F" w:rsidRPr="009D6E24" w:rsidRDefault="009B34FA" w:rsidP="00760E99">
            <w:pPr>
              <w:rPr>
                <w:b/>
                <w:noProof/>
              </w:rPr>
            </w:pPr>
            <w:r>
              <w:rPr>
                <w:b/>
                <w:noProof/>
              </w:rPr>
              <w:t>2022</w:t>
            </w:r>
          </w:p>
        </w:tc>
        <w:tc>
          <w:tcPr>
            <w:tcW w:w="1667" w:type="pct"/>
            <w:vAlign w:val="center"/>
          </w:tcPr>
          <w:p w14:paraId="1FD3F565" w14:textId="25ED91F4" w:rsidR="00342B5F" w:rsidRPr="009B34FA" w:rsidRDefault="009B34FA" w:rsidP="00760E99">
            <w:pPr>
              <w:rPr>
                <w:b/>
                <w:noProof/>
              </w:rPr>
            </w:pPr>
            <w:r w:rsidRPr="009B34FA">
              <w:rPr>
                <w:b/>
                <w:noProof/>
              </w:rPr>
              <w:t>Cantidad: 1</w:t>
            </w:r>
          </w:p>
        </w:tc>
      </w:tr>
    </w:tbl>
    <w:p w14:paraId="5ACD37F4" w14:textId="77777777" w:rsidR="00342B5F" w:rsidRPr="009D6E24" w:rsidRDefault="00342B5F" w:rsidP="00342B5F">
      <w:pPr>
        <w:rPr>
          <w:noProof/>
        </w:rPr>
      </w:pPr>
    </w:p>
    <w:p w14:paraId="2B5567B1" w14:textId="77777777" w:rsidR="00CE1BE1" w:rsidRPr="009D6E24" w:rsidRDefault="00CE1BE1" w:rsidP="00342B5F">
      <w:pPr>
        <w:rPr>
          <w:b/>
          <w:noProof/>
          <w:u w:val="single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D85CAF" w:rsidRPr="009D6E24" w14:paraId="2C6E2AD0" w14:textId="77777777" w:rsidTr="00760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6ADCCD57" w14:textId="32D82379" w:rsidR="00D85CAF" w:rsidRPr="009D6E24" w:rsidRDefault="00D85CAF" w:rsidP="00760D4F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33BE73D3" w14:textId="24BE2162" w:rsidR="00D85CAF" w:rsidRPr="009D6E24" w:rsidRDefault="00D85CAF" w:rsidP="00760D4F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D85CAF" w:rsidRPr="009D6E24" w14:paraId="689BC09D" w14:textId="77777777" w:rsidTr="00760E99">
        <w:trPr>
          <w:trHeight w:val="283"/>
          <w:jc w:val="center"/>
        </w:trPr>
        <w:tc>
          <w:tcPr>
            <w:tcW w:w="2825" w:type="pct"/>
            <w:vAlign w:val="center"/>
          </w:tcPr>
          <w:p w14:paraId="7C8BAF03" w14:textId="77777777" w:rsidR="00D85CAF" w:rsidRPr="009D6E24" w:rsidRDefault="00D85CAF" w:rsidP="00760E99">
            <w:pPr>
              <w:rPr>
                <w:b/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15C60432" w14:textId="77777777" w:rsidR="00D85CAF" w:rsidRPr="009D6E24" w:rsidRDefault="00D85CAF" w:rsidP="00760E99">
            <w:pPr>
              <w:rPr>
                <w:b/>
                <w:noProof/>
                <w:u w:val="single"/>
              </w:rPr>
            </w:pPr>
          </w:p>
        </w:tc>
      </w:tr>
      <w:tr w:rsidR="00D85CAF" w:rsidRPr="009D6E24" w14:paraId="66173059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466CB479" w14:textId="553AE6B3" w:rsidR="00D85CAF" w:rsidRPr="009D6E24" w:rsidRDefault="00D85CAF" w:rsidP="00760E99">
            <w:pPr>
              <w:rPr>
                <w:b/>
                <w:noProof/>
                <w:u w:val="single"/>
              </w:rPr>
            </w:pPr>
            <w:r w:rsidRPr="009D6E24">
              <w:rPr>
                <w:noProof/>
              </w:rPr>
              <w:t>Pesapersonas médico de columna mecánica.</w:t>
            </w:r>
          </w:p>
        </w:tc>
        <w:tc>
          <w:tcPr>
            <w:tcW w:w="2175" w:type="pct"/>
            <w:vAlign w:val="center"/>
          </w:tcPr>
          <w:p w14:paraId="53545A40" w14:textId="77777777" w:rsidR="00D85CAF" w:rsidRPr="009D6E24" w:rsidRDefault="00D85CAF" w:rsidP="00760E99">
            <w:pPr>
              <w:rPr>
                <w:b/>
                <w:noProof/>
                <w:u w:val="single"/>
              </w:rPr>
            </w:pPr>
          </w:p>
        </w:tc>
      </w:tr>
      <w:tr w:rsidR="00D85CAF" w:rsidRPr="009D6E24" w14:paraId="0B9CBCBA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415248DD" w14:textId="4FB13566" w:rsidR="00D85CAF" w:rsidRPr="009D6E24" w:rsidRDefault="00D85CAF" w:rsidP="00760E99">
            <w:pPr>
              <w:rPr>
                <w:b/>
                <w:noProof/>
                <w:u w:val="single"/>
              </w:rPr>
            </w:pPr>
            <w:r w:rsidRPr="009D6E24">
              <w:rPr>
                <w:noProof/>
              </w:rPr>
              <w:t>Capacidad no inferior a 120 kg.</w:t>
            </w:r>
          </w:p>
        </w:tc>
        <w:tc>
          <w:tcPr>
            <w:tcW w:w="2175" w:type="pct"/>
            <w:vAlign w:val="center"/>
          </w:tcPr>
          <w:p w14:paraId="0CC20DEC" w14:textId="77777777" w:rsidR="00D85CAF" w:rsidRPr="009D6E24" w:rsidRDefault="00D85CAF" w:rsidP="00760E99">
            <w:pPr>
              <w:rPr>
                <w:b/>
                <w:noProof/>
                <w:u w:val="single"/>
              </w:rPr>
            </w:pPr>
          </w:p>
        </w:tc>
      </w:tr>
      <w:tr w:rsidR="00D85CAF" w:rsidRPr="009D6E24" w14:paraId="0EACDA04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030DF77A" w14:textId="5C5A68C3" w:rsidR="00D85CAF" w:rsidRPr="009D6E24" w:rsidRDefault="00D85CAF" w:rsidP="00760E99">
            <w:pPr>
              <w:rPr>
                <w:b/>
                <w:noProof/>
                <w:u w:val="single"/>
              </w:rPr>
            </w:pPr>
            <w:r w:rsidRPr="009D6E24">
              <w:rPr>
                <w:noProof/>
              </w:rPr>
              <w:t>División: 50 gr.</w:t>
            </w:r>
          </w:p>
        </w:tc>
        <w:tc>
          <w:tcPr>
            <w:tcW w:w="2175" w:type="pct"/>
            <w:vAlign w:val="center"/>
          </w:tcPr>
          <w:p w14:paraId="49DBC1F6" w14:textId="77777777" w:rsidR="00D85CAF" w:rsidRPr="009D6E24" w:rsidRDefault="00D85CAF" w:rsidP="00760E99">
            <w:pPr>
              <w:rPr>
                <w:b/>
                <w:noProof/>
                <w:u w:val="single"/>
              </w:rPr>
            </w:pPr>
          </w:p>
        </w:tc>
      </w:tr>
      <w:tr w:rsidR="00D85CAF" w:rsidRPr="009D6E24" w14:paraId="1DE5779C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2FC356F1" w14:textId="1371F176" w:rsidR="00D85CAF" w:rsidRPr="009D6E24" w:rsidRDefault="00D85CAF" w:rsidP="00760E99">
            <w:pPr>
              <w:rPr>
                <w:b/>
                <w:noProof/>
                <w:u w:val="single"/>
              </w:rPr>
            </w:pPr>
            <w:r w:rsidRPr="009D6E24">
              <w:rPr>
                <w:noProof/>
              </w:rPr>
              <w:t>Construcción solida con una estructura inferior de hierro fundido.</w:t>
            </w:r>
          </w:p>
        </w:tc>
        <w:tc>
          <w:tcPr>
            <w:tcW w:w="2175" w:type="pct"/>
            <w:vAlign w:val="center"/>
          </w:tcPr>
          <w:p w14:paraId="73EB1DDC" w14:textId="77777777" w:rsidR="00D85CAF" w:rsidRPr="009D6E24" w:rsidRDefault="00D85CAF" w:rsidP="00760E99">
            <w:pPr>
              <w:rPr>
                <w:b/>
                <w:noProof/>
                <w:u w:val="single"/>
              </w:rPr>
            </w:pPr>
          </w:p>
        </w:tc>
      </w:tr>
      <w:tr w:rsidR="00D85CAF" w:rsidRPr="009D6E24" w14:paraId="3EAFA15B" w14:textId="77777777" w:rsidTr="00760E99">
        <w:trPr>
          <w:trHeight w:val="283"/>
          <w:jc w:val="center"/>
        </w:trPr>
        <w:tc>
          <w:tcPr>
            <w:tcW w:w="2825" w:type="pct"/>
            <w:vAlign w:val="center"/>
          </w:tcPr>
          <w:p w14:paraId="3387E070" w14:textId="77777777" w:rsidR="00D85CAF" w:rsidRPr="009D6E24" w:rsidRDefault="00D85CAF" w:rsidP="00760E99">
            <w:pPr>
              <w:rPr>
                <w:b/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7EB9F316" w14:textId="77777777" w:rsidR="00D85CAF" w:rsidRPr="009D6E24" w:rsidRDefault="00D85CAF" w:rsidP="00760E99">
            <w:pPr>
              <w:rPr>
                <w:b/>
                <w:noProof/>
                <w:u w:val="single"/>
              </w:rPr>
            </w:pPr>
          </w:p>
        </w:tc>
      </w:tr>
      <w:tr w:rsidR="00D85CAF" w:rsidRPr="009D6E24" w14:paraId="6C379683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2D4CAAE3" w14:textId="2A1B7441" w:rsidR="00D85CAF" w:rsidRPr="009D6E24" w:rsidRDefault="00D85CAF" w:rsidP="00760E99">
            <w:pPr>
              <w:rPr>
                <w:b/>
                <w:noProof/>
                <w:u w:val="single"/>
              </w:rPr>
            </w:pPr>
            <w:r w:rsidRPr="009D6E24">
              <w:rPr>
                <w:noProof/>
              </w:rPr>
              <w:t>Se deberá incluir en la oferta:</w:t>
            </w:r>
          </w:p>
        </w:tc>
        <w:tc>
          <w:tcPr>
            <w:tcW w:w="2175" w:type="pct"/>
            <w:vAlign w:val="center"/>
          </w:tcPr>
          <w:p w14:paraId="714481E1" w14:textId="77777777" w:rsidR="00D85CAF" w:rsidRPr="009D6E24" w:rsidRDefault="00D85CAF" w:rsidP="00760E99">
            <w:pPr>
              <w:rPr>
                <w:b/>
                <w:noProof/>
                <w:u w:val="single"/>
              </w:rPr>
            </w:pPr>
          </w:p>
        </w:tc>
      </w:tr>
      <w:tr w:rsidR="00D85CAF" w:rsidRPr="009D6E24" w14:paraId="72F70FBA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5EE4135B" w14:textId="7A47AEA3" w:rsidR="00D85CAF" w:rsidRPr="009D6E24" w:rsidRDefault="00D85CAF" w:rsidP="005C6439">
            <w:pPr>
              <w:pStyle w:val="Prrafodelista"/>
              <w:numPr>
                <w:ilvl w:val="0"/>
                <w:numId w:val="5"/>
              </w:numPr>
              <w:rPr>
                <w:b/>
                <w:noProof/>
                <w:u w:val="single"/>
              </w:rPr>
            </w:pPr>
            <w:r w:rsidRPr="009D6E24">
              <w:rPr>
                <w:noProof/>
              </w:rPr>
              <w:t>1 x Tallímetro para básculas alcance 85-200 cm., lectura 1 mm.</w:t>
            </w:r>
          </w:p>
        </w:tc>
        <w:tc>
          <w:tcPr>
            <w:tcW w:w="2175" w:type="pct"/>
            <w:vAlign w:val="center"/>
          </w:tcPr>
          <w:p w14:paraId="6EC7683E" w14:textId="77777777" w:rsidR="00D85CAF" w:rsidRPr="009D6E24" w:rsidRDefault="00D85CAF" w:rsidP="00760E99">
            <w:pPr>
              <w:rPr>
                <w:b/>
                <w:noProof/>
                <w:u w:val="single"/>
              </w:rPr>
            </w:pPr>
          </w:p>
        </w:tc>
      </w:tr>
      <w:tr w:rsidR="00D85CAF" w:rsidRPr="009D6E24" w14:paraId="7B45322B" w14:textId="77777777" w:rsidTr="00760E99">
        <w:trPr>
          <w:trHeight w:val="283"/>
          <w:jc w:val="center"/>
        </w:trPr>
        <w:tc>
          <w:tcPr>
            <w:tcW w:w="2825" w:type="pct"/>
            <w:vAlign w:val="center"/>
          </w:tcPr>
          <w:p w14:paraId="09490B90" w14:textId="77777777" w:rsidR="00D85CAF" w:rsidRPr="009D6E24" w:rsidRDefault="00D85CAF" w:rsidP="00760E99">
            <w:pPr>
              <w:rPr>
                <w:b/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524D51BA" w14:textId="77777777" w:rsidR="00D85CAF" w:rsidRPr="009D6E24" w:rsidRDefault="00D85CAF" w:rsidP="00760E99">
            <w:pPr>
              <w:rPr>
                <w:b/>
                <w:noProof/>
                <w:u w:val="single"/>
              </w:rPr>
            </w:pPr>
          </w:p>
        </w:tc>
      </w:tr>
      <w:tr w:rsidR="00D85CAF" w:rsidRPr="009D6E24" w14:paraId="5E610292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5C4BCF1D" w14:textId="2B0398EE" w:rsidR="00D85CAF" w:rsidRPr="009D6E24" w:rsidRDefault="00D85CAF" w:rsidP="00760E99">
            <w:pPr>
              <w:rPr>
                <w:b/>
                <w:noProof/>
                <w:u w:val="single"/>
              </w:rPr>
            </w:pPr>
            <w:r w:rsidRPr="009D6E24">
              <w:rPr>
                <w:noProof/>
              </w:rPr>
              <w:t>Se deberá especificar de forma clara los siguientes datos:</w:t>
            </w:r>
          </w:p>
        </w:tc>
        <w:tc>
          <w:tcPr>
            <w:tcW w:w="2175" w:type="pct"/>
            <w:vAlign w:val="center"/>
          </w:tcPr>
          <w:p w14:paraId="63556718" w14:textId="77777777" w:rsidR="00D85CAF" w:rsidRPr="009D6E24" w:rsidRDefault="00D85CAF" w:rsidP="00760E99">
            <w:pPr>
              <w:rPr>
                <w:b/>
                <w:noProof/>
                <w:u w:val="single"/>
              </w:rPr>
            </w:pPr>
          </w:p>
        </w:tc>
      </w:tr>
      <w:tr w:rsidR="00D85CAF" w:rsidRPr="009D6E24" w14:paraId="22F48682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5988516C" w14:textId="440EA3B9" w:rsidR="00D85CAF" w:rsidRPr="009D6E24" w:rsidRDefault="00D85CAF" w:rsidP="005C6439">
            <w:pPr>
              <w:pStyle w:val="Prrafodelista"/>
              <w:numPr>
                <w:ilvl w:val="0"/>
                <w:numId w:val="5"/>
              </w:numPr>
              <w:rPr>
                <w:b/>
                <w:noProof/>
                <w:u w:val="single"/>
              </w:rPr>
            </w:pPr>
            <w:r w:rsidRPr="009D6E24">
              <w:rPr>
                <w:noProof/>
              </w:rPr>
              <w:t xml:space="preserve">Capacidad </w:t>
            </w:r>
          </w:p>
        </w:tc>
        <w:tc>
          <w:tcPr>
            <w:tcW w:w="2175" w:type="pct"/>
            <w:vAlign w:val="center"/>
          </w:tcPr>
          <w:p w14:paraId="5DA87745" w14:textId="77777777" w:rsidR="00D85CAF" w:rsidRPr="009D6E24" w:rsidRDefault="00D85CAF" w:rsidP="00760E99">
            <w:pPr>
              <w:rPr>
                <w:b/>
                <w:noProof/>
                <w:u w:val="single"/>
              </w:rPr>
            </w:pPr>
          </w:p>
        </w:tc>
      </w:tr>
      <w:tr w:rsidR="00D85CAF" w:rsidRPr="009D6E24" w14:paraId="48B97593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251CB894" w14:textId="00ABD211" w:rsidR="00D85CAF" w:rsidRPr="009D6E24" w:rsidRDefault="00D85CAF" w:rsidP="005C6439">
            <w:pPr>
              <w:pStyle w:val="Prrafodelista"/>
              <w:numPr>
                <w:ilvl w:val="0"/>
                <w:numId w:val="5"/>
              </w:numPr>
              <w:rPr>
                <w:b/>
                <w:noProof/>
                <w:u w:val="single"/>
              </w:rPr>
            </w:pPr>
            <w:r w:rsidRPr="009D6E24">
              <w:rPr>
                <w:noProof/>
              </w:rPr>
              <w:t>División</w:t>
            </w:r>
          </w:p>
        </w:tc>
        <w:tc>
          <w:tcPr>
            <w:tcW w:w="2175" w:type="pct"/>
            <w:vAlign w:val="center"/>
          </w:tcPr>
          <w:p w14:paraId="59E1DBC8" w14:textId="77777777" w:rsidR="00D85CAF" w:rsidRPr="009D6E24" w:rsidRDefault="00D85CAF" w:rsidP="00760E99">
            <w:pPr>
              <w:rPr>
                <w:b/>
                <w:noProof/>
                <w:u w:val="single"/>
              </w:rPr>
            </w:pPr>
          </w:p>
        </w:tc>
      </w:tr>
      <w:tr w:rsidR="00D85CAF" w:rsidRPr="009D6E24" w14:paraId="0960155C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34FBDFBE" w14:textId="5AA69231" w:rsidR="00D85CAF" w:rsidRPr="009D6E24" w:rsidRDefault="00D85CAF" w:rsidP="005C6439">
            <w:pPr>
              <w:pStyle w:val="Prrafodelista"/>
              <w:numPr>
                <w:ilvl w:val="0"/>
                <w:numId w:val="5"/>
              </w:numPr>
              <w:rPr>
                <w:b/>
                <w:noProof/>
                <w:u w:val="single"/>
              </w:rPr>
            </w:pPr>
            <w:r w:rsidRPr="009D6E24">
              <w:rPr>
                <w:noProof/>
              </w:rPr>
              <w:t>Dimensiones (AxAxP) mm</w:t>
            </w:r>
          </w:p>
        </w:tc>
        <w:tc>
          <w:tcPr>
            <w:tcW w:w="2175" w:type="pct"/>
            <w:vAlign w:val="center"/>
          </w:tcPr>
          <w:p w14:paraId="3DC35351" w14:textId="77777777" w:rsidR="00D85CAF" w:rsidRPr="009D6E24" w:rsidRDefault="00D85CAF" w:rsidP="00760E99">
            <w:pPr>
              <w:rPr>
                <w:b/>
                <w:noProof/>
                <w:u w:val="single"/>
              </w:rPr>
            </w:pPr>
          </w:p>
        </w:tc>
      </w:tr>
      <w:tr w:rsidR="00D85CAF" w:rsidRPr="009D6E24" w14:paraId="7F88C905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51B8BAD7" w14:textId="43434E99" w:rsidR="00D85CAF" w:rsidRPr="009D6E24" w:rsidRDefault="00D85CAF" w:rsidP="005C6439">
            <w:pPr>
              <w:pStyle w:val="Prrafodelista"/>
              <w:numPr>
                <w:ilvl w:val="0"/>
                <w:numId w:val="5"/>
              </w:numPr>
              <w:rPr>
                <w:b/>
                <w:noProof/>
                <w:u w:val="single"/>
              </w:rPr>
            </w:pPr>
            <w:r w:rsidRPr="009D6E24">
              <w:rPr>
                <w:noProof/>
              </w:rPr>
              <w:t>Dimensiones plataforma (AxAxP) mm</w:t>
            </w:r>
          </w:p>
        </w:tc>
        <w:tc>
          <w:tcPr>
            <w:tcW w:w="2175" w:type="pct"/>
            <w:vAlign w:val="center"/>
          </w:tcPr>
          <w:p w14:paraId="36E4B88D" w14:textId="77777777" w:rsidR="00D85CAF" w:rsidRPr="009D6E24" w:rsidRDefault="00D85CAF" w:rsidP="00760E99">
            <w:pPr>
              <w:rPr>
                <w:b/>
                <w:noProof/>
                <w:u w:val="single"/>
              </w:rPr>
            </w:pPr>
          </w:p>
        </w:tc>
      </w:tr>
      <w:tr w:rsidR="00D85CAF" w:rsidRPr="009D6E24" w14:paraId="384A1150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405777C9" w14:textId="082B1F00" w:rsidR="00D85CAF" w:rsidRPr="009D6E24" w:rsidRDefault="00D85CAF" w:rsidP="005C6439">
            <w:pPr>
              <w:pStyle w:val="Prrafodelista"/>
              <w:numPr>
                <w:ilvl w:val="0"/>
                <w:numId w:val="5"/>
              </w:numPr>
              <w:rPr>
                <w:b/>
                <w:noProof/>
                <w:u w:val="single"/>
              </w:rPr>
            </w:pPr>
            <w:r w:rsidRPr="009D6E24">
              <w:rPr>
                <w:noProof/>
              </w:rPr>
              <w:t>Peso kg.</w:t>
            </w:r>
          </w:p>
        </w:tc>
        <w:tc>
          <w:tcPr>
            <w:tcW w:w="2175" w:type="pct"/>
            <w:vAlign w:val="center"/>
          </w:tcPr>
          <w:p w14:paraId="769B20E6" w14:textId="77777777" w:rsidR="00D85CAF" w:rsidRPr="009D6E24" w:rsidRDefault="00D85CAF" w:rsidP="00760E99">
            <w:pPr>
              <w:rPr>
                <w:b/>
                <w:noProof/>
                <w:u w:val="single"/>
              </w:rPr>
            </w:pPr>
          </w:p>
        </w:tc>
      </w:tr>
      <w:tr w:rsidR="00D85CAF" w:rsidRPr="009D6E24" w14:paraId="0C5ED428" w14:textId="77777777" w:rsidTr="00760E99">
        <w:trPr>
          <w:trHeight w:val="397"/>
          <w:jc w:val="center"/>
        </w:trPr>
        <w:tc>
          <w:tcPr>
            <w:tcW w:w="2825" w:type="pct"/>
            <w:vAlign w:val="center"/>
          </w:tcPr>
          <w:p w14:paraId="541C60CC" w14:textId="7950E730" w:rsidR="00D85CAF" w:rsidRPr="009D6E24" w:rsidRDefault="00D85CAF" w:rsidP="005C6439">
            <w:pPr>
              <w:pStyle w:val="Prrafodelista"/>
              <w:numPr>
                <w:ilvl w:val="0"/>
                <w:numId w:val="5"/>
              </w:numPr>
              <w:rPr>
                <w:b/>
                <w:noProof/>
                <w:u w:val="single"/>
              </w:rPr>
            </w:pPr>
            <w:r w:rsidRPr="009D6E24">
              <w:rPr>
                <w:noProof/>
              </w:rPr>
              <w:t>Funciones especiales.</w:t>
            </w:r>
          </w:p>
        </w:tc>
        <w:tc>
          <w:tcPr>
            <w:tcW w:w="2175" w:type="pct"/>
            <w:vAlign w:val="center"/>
          </w:tcPr>
          <w:p w14:paraId="5FBA626D" w14:textId="77777777" w:rsidR="00D85CAF" w:rsidRPr="009D6E24" w:rsidRDefault="00D85CAF" w:rsidP="00760E99">
            <w:pPr>
              <w:rPr>
                <w:b/>
                <w:noProof/>
                <w:u w:val="single"/>
              </w:rPr>
            </w:pPr>
          </w:p>
        </w:tc>
      </w:tr>
    </w:tbl>
    <w:p w14:paraId="0677B650" w14:textId="77777777" w:rsidR="00CE1BE1" w:rsidRPr="009D6E24" w:rsidRDefault="00CE1BE1" w:rsidP="00342B5F">
      <w:pPr>
        <w:rPr>
          <w:b/>
          <w:noProof/>
          <w:u w:val="single"/>
        </w:rPr>
      </w:pPr>
    </w:p>
    <w:p w14:paraId="22222EEA" w14:textId="77777777" w:rsidR="00543011" w:rsidRPr="009D6E24" w:rsidRDefault="00543011" w:rsidP="00342B5F">
      <w:pPr>
        <w:rPr>
          <w:noProof/>
        </w:rPr>
      </w:pPr>
    </w:p>
    <w:p w14:paraId="146E7B76" w14:textId="0D7B9C84" w:rsidR="00354CDF" w:rsidRPr="009D6E24" w:rsidRDefault="00354CDF" w:rsidP="00342B5F">
      <w:pPr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7A31CE" w:rsidRPr="009D6E24" w14:paraId="5C862A29" w14:textId="77777777" w:rsidTr="002E2431">
        <w:trPr>
          <w:trHeight w:val="397"/>
        </w:trPr>
        <w:tc>
          <w:tcPr>
            <w:tcW w:w="1166" w:type="pct"/>
            <w:vMerge w:val="restart"/>
            <w:vAlign w:val="center"/>
          </w:tcPr>
          <w:p w14:paraId="77C9FAB0" w14:textId="77777777" w:rsidR="007A31CE" w:rsidRPr="009D6E24" w:rsidRDefault="007A31CE" w:rsidP="00354CDF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1AA33C68" w14:textId="1BCA7E0A" w:rsidR="007A31CE" w:rsidRPr="009D6E24" w:rsidRDefault="00C47ECD" w:rsidP="00354CDF">
            <w:pPr>
              <w:rPr>
                <w:b/>
              </w:rPr>
            </w:pPr>
            <w:r w:rsidRPr="009D6E24">
              <w:rPr>
                <w:b/>
              </w:rPr>
              <w:t>Calentador de fluidos</w:t>
            </w:r>
          </w:p>
        </w:tc>
        <w:tc>
          <w:tcPr>
            <w:tcW w:w="1667" w:type="pct"/>
            <w:vAlign w:val="center"/>
          </w:tcPr>
          <w:p w14:paraId="03512F09" w14:textId="77777777" w:rsidR="007A31CE" w:rsidRPr="009D6E24" w:rsidRDefault="007A31CE" w:rsidP="00354CDF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7A31CE" w:rsidRPr="009D6E24" w14:paraId="37BFFF5B" w14:textId="77777777" w:rsidTr="002E2431">
        <w:trPr>
          <w:trHeight w:val="397"/>
        </w:trPr>
        <w:tc>
          <w:tcPr>
            <w:tcW w:w="1166" w:type="pct"/>
            <w:vMerge/>
            <w:vAlign w:val="center"/>
          </w:tcPr>
          <w:p w14:paraId="220C4216" w14:textId="77777777" w:rsidR="007A31CE" w:rsidRPr="009D6E24" w:rsidRDefault="007A31CE" w:rsidP="00354CDF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4B5012A5" w14:textId="77777777" w:rsidR="007A31CE" w:rsidRPr="009D6E24" w:rsidRDefault="007A31CE" w:rsidP="00354CDF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59E816D0" w14:textId="705E79EC" w:rsidR="007A31CE" w:rsidRPr="009D6E24" w:rsidRDefault="00C47ECD" w:rsidP="00354CDF">
            <w:pPr>
              <w:rPr>
                <w:noProof/>
              </w:rPr>
            </w:pPr>
            <w:r w:rsidRPr="009D6E24">
              <w:t>BI.BQ021</w:t>
            </w:r>
          </w:p>
        </w:tc>
      </w:tr>
      <w:tr w:rsidR="007A31CE" w:rsidRPr="009D6E24" w14:paraId="47E818DD" w14:textId="77777777" w:rsidTr="002E2431">
        <w:trPr>
          <w:trHeight w:val="397"/>
        </w:trPr>
        <w:tc>
          <w:tcPr>
            <w:tcW w:w="1166" w:type="pct"/>
            <w:vAlign w:val="center"/>
          </w:tcPr>
          <w:p w14:paraId="5BB41F12" w14:textId="2837CA16" w:rsidR="007A31CE" w:rsidRPr="009D6E24" w:rsidRDefault="009B34FA" w:rsidP="00354CDF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2818EDA7" w14:textId="22AF1C06" w:rsidR="007A31CE" w:rsidRPr="009D6E24" w:rsidRDefault="009B34FA" w:rsidP="00354CDF">
            <w:pPr>
              <w:rPr>
                <w:b/>
                <w:noProof/>
              </w:rPr>
            </w:pPr>
            <w:r>
              <w:rPr>
                <w:b/>
                <w:noProof/>
              </w:rPr>
              <w:t>1124 1126 1129 1136</w:t>
            </w:r>
            <w:r w:rsidR="00AA7206">
              <w:rPr>
                <w:b/>
                <w:noProof/>
              </w:rPr>
              <w:t xml:space="preserve"> </w:t>
            </w:r>
          </w:p>
        </w:tc>
        <w:tc>
          <w:tcPr>
            <w:tcW w:w="1667" w:type="pct"/>
            <w:vAlign w:val="center"/>
          </w:tcPr>
          <w:p w14:paraId="5F61D9A9" w14:textId="5B37ACBA" w:rsidR="007A31CE" w:rsidRPr="009D6E24" w:rsidRDefault="009B34FA" w:rsidP="00354CDF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 w:rsidR="0029485D">
              <w:rPr>
                <w:b/>
                <w:noProof/>
              </w:rPr>
              <w:t>: 10</w:t>
            </w:r>
          </w:p>
        </w:tc>
      </w:tr>
    </w:tbl>
    <w:p w14:paraId="2E0EA26A" w14:textId="77777777" w:rsidR="007A31CE" w:rsidRPr="009D6E24" w:rsidRDefault="007A31CE" w:rsidP="007A31CE">
      <w:pPr>
        <w:rPr>
          <w:noProof/>
        </w:rPr>
      </w:pPr>
    </w:p>
    <w:p w14:paraId="027984F8" w14:textId="77777777" w:rsidR="007A31CE" w:rsidRPr="009D6E24" w:rsidRDefault="007A31CE" w:rsidP="007A31CE">
      <w:pPr>
        <w:rPr>
          <w:b/>
          <w:noProof/>
          <w:u w:val="single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61"/>
        <w:gridCol w:w="4175"/>
      </w:tblGrid>
      <w:tr w:rsidR="00354CDF" w:rsidRPr="009D6E24" w14:paraId="314B7BCE" w14:textId="77777777" w:rsidTr="002E24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56" w:type="pct"/>
            <w:tcBorders>
              <w:bottom w:val="none" w:sz="0" w:space="0" w:color="auto"/>
            </w:tcBorders>
            <w:vAlign w:val="center"/>
          </w:tcPr>
          <w:p w14:paraId="4FDF64A0" w14:textId="3655AE0B" w:rsidR="00354CDF" w:rsidRPr="009D6E24" w:rsidRDefault="00354CDF" w:rsidP="00760D4F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44" w:type="pct"/>
            <w:tcBorders>
              <w:bottom w:val="none" w:sz="0" w:space="0" w:color="auto"/>
            </w:tcBorders>
            <w:vAlign w:val="center"/>
          </w:tcPr>
          <w:p w14:paraId="48243D2B" w14:textId="531223E5" w:rsidR="00354CDF" w:rsidRPr="009D6E24" w:rsidRDefault="00354CDF" w:rsidP="00760D4F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354CDF" w:rsidRPr="009D6E24" w14:paraId="5C55AAC3" w14:textId="77777777" w:rsidTr="002E2431">
        <w:trPr>
          <w:trHeight w:val="283"/>
          <w:jc w:val="center"/>
        </w:trPr>
        <w:tc>
          <w:tcPr>
            <w:tcW w:w="2856" w:type="pct"/>
            <w:vAlign w:val="center"/>
          </w:tcPr>
          <w:p w14:paraId="19F739E3" w14:textId="77777777" w:rsidR="00354CDF" w:rsidRPr="009D6E24" w:rsidRDefault="00354CDF" w:rsidP="002E2431">
            <w:pPr>
              <w:rPr>
                <w:b/>
                <w:noProof/>
                <w:u w:val="single"/>
              </w:rPr>
            </w:pPr>
          </w:p>
        </w:tc>
        <w:tc>
          <w:tcPr>
            <w:tcW w:w="2144" w:type="pct"/>
            <w:vAlign w:val="center"/>
          </w:tcPr>
          <w:p w14:paraId="3C747FC0" w14:textId="77777777" w:rsidR="00354CDF" w:rsidRPr="009D6E24" w:rsidRDefault="00354CDF" w:rsidP="002E2431">
            <w:pPr>
              <w:rPr>
                <w:b/>
                <w:noProof/>
                <w:u w:val="single"/>
              </w:rPr>
            </w:pPr>
          </w:p>
        </w:tc>
      </w:tr>
      <w:tr w:rsidR="00354CDF" w:rsidRPr="009D6E24" w14:paraId="4CF28FAE" w14:textId="77777777" w:rsidTr="009B34FA">
        <w:trPr>
          <w:trHeight w:val="454"/>
          <w:jc w:val="center"/>
        </w:trPr>
        <w:tc>
          <w:tcPr>
            <w:tcW w:w="2856" w:type="pct"/>
            <w:vAlign w:val="center"/>
          </w:tcPr>
          <w:p w14:paraId="0DBF4F00" w14:textId="34B58176" w:rsidR="00354CDF" w:rsidRPr="009D6E24" w:rsidRDefault="00354CDF" w:rsidP="009B34FA">
            <w:pPr>
              <w:rPr>
                <w:b/>
                <w:noProof/>
                <w:u w:val="single"/>
              </w:rPr>
            </w:pPr>
            <w:r w:rsidRPr="009D6E24">
              <w:rPr>
                <w:noProof/>
              </w:rPr>
              <w:t>Calentador de sangre y líquidos medicinales por medio de agua.</w:t>
            </w:r>
          </w:p>
        </w:tc>
        <w:tc>
          <w:tcPr>
            <w:tcW w:w="2144" w:type="pct"/>
            <w:vAlign w:val="center"/>
          </w:tcPr>
          <w:p w14:paraId="7F46748F" w14:textId="77777777" w:rsidR="00354CDF" w:rsidRPr="009D6E24" w:rsidRDefault="00354CDF" w:rsidP="002E2431">
            <w:pPr>
              <w:rPr>
                <w:b/>
                <w:noProof/>
                <w:u w:val="single"/>
              </w:rPr>
            </w:pPr>
          </w:p>
        </w:tc>
      </w:tr>
      <w:tr w:rsidR="00354CDF" w:rsidRPr="009D6E24" w14:paraId="5682EC98" w14:textId="77777777" w:rsidTr="009B34FA">
        <w:trPr>
          <w:trHeight w:val="454"/>
          <w:jc w:val="center"/>
        </w:trPr>
        <w:tc>
          <w:tcPr>
            <w:tcW w:w="2856" w:type="pct"/>
            <w:vAlign w:val="center"/>
          </w:tcPr>
          <w:p w14:paraId="1365ED8F" w14:textId="323449C2" w:rsidR="00354CDF" w:rsidRPr="009D6E24" w:rsidRDefault="00354CDF" w:rsidP="009B34FA">
            <w:pPr>
              <w:rPr>
                <w:b/>
                <w:noProof/>
                <w:u w:val="single"/>
              </w:rPr>
            </w:pPr>
            <w:r w:rsidRPr="009D6E24">
              <w:rPr>
                <w:noProof/>
              </w:rPr>
              <w:t>Pantalla digital para la visualización de la temperatura real y la nominal.</w:t>
            </w:r>
          </w:p>
        </w:tc>
        <w:tc>
          <w:tcPr>
            <w:tcW w:w="2144" w:type="pct"/>
            <w:vAlign w:val="center"/>
          </w:tcPr>
          <w:p w14:paraId="485741C5" w14:textId="77777777" w:rsidR="00354CDF" w:rsidRPr="009D6E24" w:rsidRDefault="00354CDF" w:rsidP="002E2431">
            <w:pPr>
              <w:rPr>
                <w:b/>
                <w:noProof/>
                <w:u w:val="single"/>
              </w:rPr>
            </w:pPr>
          </w:p>
        </w:tc>
      </w:tr>
      <w:tr w:rsidR="00354CDF" w:rsidRPr="009D6E24" w14:paraId="7DA20D51" w14:textId="77777777" w:rsidTr="009B34FA">
        <w:trPr>
          <w:trHeight w:val="454"/>
          <w:jc w:val="center"/>
        </w:trPr>
        <w:tc>
          <w:tcPr>
            <w:tcW w:w="2856" w:type="pct"/>
            <w:vAlign w:val="center"/>
          </w:tcPr>
          <w:p w14:paraId="43E50023" w14:textId="048391E0" w:rsidR="00354CDF" w:rsidRPr="009D6E24" w:rsidRDefault="00354CDF" w:rsidP="009B34FA">
            <w:pPr>
              <w:rPr>
                <w:b/>
                <w:noProof/>
                <w:u w:val="single"/>
              </w:rPr>
            </w:pPr>
            <w:r w:rsidRPr="009D6E24">
              <w:rPr>
                <w:noProof/>
              </w:rPr>
              <w:t>Temperatura selecionable de 33 a 43ºC</w:t>
            </w:r>
            <w:r w:rsidR="00AA7206">
              <w:rPr>
                <w:noProof/>
              </w:rPr>
              <w:t xml:space="preserve"> aprox</w:t>
            </w:r>
            <w:r w:rsidRPr="009D6E24">
              <w:rPr>
                <w:noProof/>
              </w:rPr>
              <w:t>.</w:t>
            </w:r>
          </w:p>
        </w:tc>
        <w:tc>
          <w:tcPr>
            <w:tcW w:w="2144" w:type="pct"/>
            <w:vAlign w:val="center"/>
          </w:tcPr>
          <w:p w14:paraId="4343084B" w14:textId="77777777" w:rsidR="00354CDF" w:rsidRPr="009D6E24" w:rsidRDefault="00354CDF" w:rsidP="002E2431">
            <w:pPr>
              <w:rPr>
                <w:b/>
                <w:noProof/>
                <w:u w:val="single"/>
              </w:rPr>
            </w:pPr>
          </w:p>
        </w:tc>
      </w:tr>
      <w:tr w:rsidR="00354CDF" w:rsidRPr="009D6E24" w14:paraId="550CFE99" w14:textId="77777777" w:rsidTr="009B34FA">
        <w:trPr>
          <w:trHeight w:val="454"/>
          <w:jc w:val="center"/>
        </w:trPr>
        <w:tc>
          <w:tcPr>
            <w:tcW w:w="2856" w:type="pct"/>
            <w:vAlign w:val="center"/>
          </w:tcPr>
          <w:p w14:paraId="5686D1B6" w14:textId="2E81BFC5" w:rsidR="00354CDF" w:rsidRPr="009D6E24" w:rsidRDefault="00354CDF" w:rsidP="009B34FA">
            <w:pPr>
              <w:rPr>
                <w:b/>
                <w:noProof/>
                <w:u w:val="single"/>
              </w:rPr>
            </w:pPr>
            <w:r w:rsidRPr="009D6E24">
              <w:rPr>
                <w:noProof/>
              </w:rPr>
              <w:t xml:space="preserve">Indicación de nivel de agua insuficiente. </w:t>
            </w:r>
          </w:p>
        </w:tc>
        <w:tc>
          <w:tcPr>
            <w:tcW w:w="2144" w:type="pct"/>
            <w:vAlign w:val="center"/>
          </w:tcPr>
          <w:p w14:paraId="0D28107B" w14:textId="77777777" w:rsidR="00354CDF" w:rsidRPr="009D6E24" w:rsidRDefault="00354CDF" w:rsidP="002E2431">
            <w:pPr>
              <w:rPr>
                <w:b/>
                <w:noProof/>
                <w:u w:val="single"/>
              </w:rPr>
            </w:pPr>
          </w:p>
        </w:tc>
      </w:tr>
      <w:tr w:rsidR="00354CDF" w:rsidRPr="009D6E24" w14:paraId="20CD64C0" w14:textId="77777777" w:rsidTr="009B34FA">
        <w:trPr>
          <w:trHeight w:val="454"/>
          <w:jc w:val="center"/>
        </w:trPr>
        <w:tc>
          <w:tcPr>
            <w:tcW w:w="2856" w:type="pct"/>
            <w:vAlign w:val="center"/>
          </w:tcPr>
          <w:p w14:paraId="6061A84A" w14:textId="42A6C481" w:rsidR="00354CDF" w:rsidRPr="009D6E24" w:rsidRDefault="00354CDF" w:rsidP="009B34FA">
            <w:pPr>
              <w:rPr>
                <w:b/>
                <w:noProof/>
                <w:u w:val="single"/>
              </w:rPr>
            </w:pPr>
            <w:r w:rsidRPr="009D6E24">
              <w:rPr>
                <w:noProof/>
              </w:rPr>
              <w:t>Indicación de alarmas.</w:t>
            </w:r>
          </w:p>
        </w:tc>
        <w:tc>
          <w:tcPr>
            <w:tcW w:w="2144" w:type="pct"/>
            <w:vAlign w:val="center"/>
          </w:tcPr>
          <w:p w14:paraId="1D820A2F" w14:textId="77777777" w:rsidR="00354CDF" w:rsidRPr="009D6E24" w:rsidRDefault="00354CDF" w:rsidP="002E2431">
            <w:pPr>
              <w:rPr>
                <w:b/>
                <w:noProof/>
                <w:u w:val="single"/>
              </w:rPr>
            </w:pPr>
          </w:p>
        </w:tc>
      </w:tr>
      <w:tr w:rsidR="00354CDF" w:rsidRPr="009D6E24" w14:paraId="407DDD42" w14:textId="77777777" w:rsidTr="009B34FA">
        <w:trPr>
          <w:trHeight w:val="454"/>
          <w:jc w:val="center"/>
        </w:trPr>
        <w:tc>
          <w:tcPr>
            <w:tcW w:w="2856" w:type="pct"/>
            <w:vAlign w:val="center"/>
          </w:tcPr>
          <w:p w14:paraId="02F8CF41" w14:textId="12CD5DD6" w:rsidR="00354CDF" w:rsidRPr="009D6E24" w:rsidRDefault="00354CDF" w:rsidP="009B34FA">
            <w:pPr>
              <w:rPr>
                <w:b/>
                <w:noProof/>
                <w:u w:val="single"/>
              </w:rPr>
            </w:pPr>
            <w:r w:rsidRPr="009D6E24">
              <w:rPr>
                <w:noProof/>
              </w:rPr>
              <w:t>Sin necesidad de material fungible para su funcionamiento.</w:t>
            </w:r>
          </w:p>
        </w:tc>
        <w:tc>
          <w:tcPr>
            <w:tcW w:w="2144" w:type="pct"/>
            <w:vAlign w:val="center"/>
          </w:tcPr>
          <w:p w14:paraId="1E33B39A" w14:textId="77777777" w:rsidR="00354CDF" w:rsidRPr="009D6E24" w:rsidRDefault="00354CDF" w:rsidP="002E2431">
            <w:pPr>
              <w:rPr>
                <w:b/>
                <w:noProof/>
                <w:u w:val="single"/>
              </w:rPr>
            </w:pPr>
          </w:p>
        </w:tc>
      </w:tr>
    </w:tbl>
    <w:p w14:paraId="42C9CAC7" w14:textId="77777777" w:rsidR="007A31CE" w:rsidRPr="009D6E24" w:rsidRDefault="007A31CE" w:rsidP="002E2431">
      <w:pPr>
        <w:rPr>
          <w:noProof/>
        </w:rPr>
      </w:pPr>
    </w:p>
    <w:p w14:paraId="3E04EEA6" w14:textId="77777777" w:rsidR="007A31CE" w:rsidRPr="009D6E24" w:rsidRDefault="007A31CE" w:rsidP="002E2431">
      <w:pPr>
        <w:rPr>
          <w:noProof/>
        </w:rPr>
      </w:pPr>
    </w:p>
    <w:p w14:paraId="2F9CA385" w14:textId="77777777" w:rsidR="00543011" w:rsidRPr="009D6E24" w:rsidRDefault="00543011" w:rsidP="007A31CE">
      <w:pPr>
        <w:rPr>
          <w:noProof/>
        </w:rPr>
      </w:pPr>
    </w:p>
    <w:p w14:paraId="2739E083" w14:textId="77777777" w:rsidR="00543011" w:rsidRPr="009D6E24" w:rsidRDefault="00543011" w:rsidP="007A31CE">
      <w:pPr>
        <w:rPr>
          <w:noProof/>
        </w:rPr>
      </w:pPr>
    </w:p>
    <w:p w14:paraId="0EA94F4F" w14:textId="6546CA0A" w:rsidR="00354CDF" w:rsidRPr="009D6E24" w:rsidRDefault="00354CDF" w:rsidP="007A31CE">
      <w:pPr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7A31CE" w:rsidRPr="009D6E24" w14:paraId="51869803" w14:textId="77777777" w:rsidTr="00354CDF">
        <w:trPr>
          <w:trHeight w:val="397"/>
        </w:trPr>
        <w:tc>
          <w:tcPr>
            <w:tcW w:w="1166" w:type="pct"/>
            <w:vMerge w:val="restart"/>
            <w:vAlign w:val="center"/>
          </w:tcPr>
          <w:p w14:paraId="09A7C570" w14:textId="77777777" w:rsidR="007A31CE" w:rsidRPr="009D6E24" w:rsidRDefault="007A31CE" w:rsidP="00354CDF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044E18B5" w14:textId="31543FA3" w:rsidR="007A31CE" w:rsidRPr="009D6E24" w:rsidRDefault="00C47ECD" w:rsidP="00354CDF">
            <w:pPr>
              <w:rPr>
                <w:b/>
              </w:rPr>
            </w:pPr>
            <w:r w:rsidRPr="009D6E24">
              <w:rPr>
                <w:b/>
              </w:rPr>
              <w:t>Dermatoscopio</w:t>
            </w:r>
          </w:p>
        </w:tc>
        <w:tc>
          <w:tcPr>
            <w:tcW w:w="1667" w:type="pct"/>
            <w:vAlign w:val="center"/>
          </w:tcPr>
          <w:p w14:paraId="43168203" w14:textId="77777777" w:rsidR="007A31CE" w:rsidRPr="009D6E24" w:rsidRDefault="007A31CE" w:rsidP="00354CDF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7A31CE" w:rsidRPr="009D6E24" w14:paraId="5B720922" w14:textId="77777777" w:rsidTr="00354CDF">
        <w:trPr>
          <w:trHeight w:val="397"/>
        </w:trPr>
        <w:tc>
          <w:tcPr>
            <w:tcW w:w="1166" w:type="pct"/>
            <w:vMerge/>
            <w:vAlign w:val="center"/>
          </w:tcPr>
          <w:p w14:paraId="33828CA6" w14:textId="77777777" w:rsidR="007A31CE" w:rsidRPr="009D6E24" w:rsidRDefault="007A31CE" w:rsidP="00354CDF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325A82D0" w14:textId="77777777" w:rsidR="007A31CE" w:rsidRPr="009D6E24" w:rsidRDefault="007A31CE" w:rsidP="00354CDF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55593C7A" w14:textId="5D0E60B6" w:rsidR="007A31CE" w:rsidRPr="009D6E24" w:rsidRDefault="00C47ECD" w:rsidP="00354CDF">
            <w:pPr>
              <w:rPr>
                <w:noProof/>
              </w:rPr>
            </w:pPr>
            <w:r w:rsidRPr="009D6E24">
              <w:t>BI.CE023</w:t>
            </w:r>
          </w:p>
        </w:tc>
      </w:tr>
      <w:tr w:rsidR="007A31CE" w:rsidRPr="009D6E24" w14:paraId="22F91A03" w14:textId="77777777" w:rsidTr="00354CDF">
        <w:trPr>
          <w:trHeight w:val="397"/>
        </w:trPr>
        <w:tc>
          <w:tcPr>
            <w:tcW w:w="1166" w:type="pct"/>
            <w:vAlign w:val="center"/>
          </w:tcPr>
          <w:p w14:paraId="40D53E02" w14:textId="6BDA6E99" w:rsidR="007A31CE" w:rsidRPr="009D6E24" w:rsidRDefault="009B34FA" w:rsidP="00354CDF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4FB8B8B4" w14:textId="4C0EB687" w:rsidR="007A31CE" w:rsidRPr="009D6E24" w:rsidRDefault="009B34FA" w:rsidP="00354CDF">
            <w:pPr>
              <w:rPr>
                <w:b/>
                <w:noProof/>
              </w:rPr>
            </w:pPr>
            <w:r>
              <w:rPr>
                <w:b/>
                <w:noProof/>
              </w:rPr>
              <w:t>2335</w:t>
            </w:r>
          </w:p>
        </w:tc>
        <w:tc>
          <w:tcPr>
            <w:tcW w:w="1667" w:type="pct"/>
            <w:vAlign w:val="center"/>
          </w:tcPr>
          <w:p w14:paraId="7C92B365" w14:textId="29458A61" w:rsidR="007A31CE" w:rsidRPr="009D6E24" w:rsidRDefault="009B34FA" w:rsidP="00354CDF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4967A35B" w14:textId="77777777" w:rsidR="007A31CE" w:rsidRPr="009D6E24" w:rsidRDefault="007A31CE" w:rsidP="007A31CE">
      <w:pPr>
        <w:rPr>
          <w:noProof/>
        </w:rPr>
      </w:pPr>
    </w:p>
    <w:p w14:paraId="27F2B1BA" w14:textId="77777777" w:rsidR="007A31CE" w:rsidRPr="009D6E24" w:rsidRDefault="007A31CE" w:rsidP="007A31CE">
      <w:pPr>
        <w:rPr>
          <w:b/>
          <w:noProof/>
          <w:u w:val="single"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354CDF" w:rsidRPr="009D6E24" w14:paraId="5A2EE3E3" w14:textId="77777777" w:rsidTr="002E24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10A8D397" w14:textId="09DB62F4" w:rsidR="00354CDF" w:rsidRPr="009D6E24" w:rsidRDefault="00354CDF" w:rsidP="00760D4F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37C9F7A9" w14:textId="202FE4FC" w:rsidR="00354CDF" w:rsidRPr="009D6E24" w:rsidRDefault="00354CDF" w:rsidP="00760D4F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354CDF" w:rsidRPr="009D6E24" w14:paraId="0BD42E2F" w14:textId="77777777" w:rsidTr="002E2431">
        <w:trPr>
          <w:trHeight w:val="283"/>
          <w:jc w:val="center"/>
        </w:trPr>
        <w:tc>
          <w:tcPr>
            <w:tcW w:w="2793" w:type="pct"/>
            <w:vAlign w:val="center"/>
          </w:tcPr>
          <w:p w14:paraId="6639215F" w14:textId="77777777" w:rsidR="00354CDF" w:rsidRPr="009D6E24" w:rsidRDefault="00354CDF" w:rsidP="002E2431">
            <w:pPr>
              <w:rPr>
                <w:b/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38C22A0E" w14:textId="77777777" w:rsidR="00354CDF" w:rsidRPr="009D6E24" w:rsidRDefault="00354CDF" w:rsidP="002E2431">
            <w:pPr>
              <w:rPr>
                <w:b/>
                <w:noProof/>
                <w:u w:val="single"/>
              </w:rPr>
            </w:pPr>
          </w:p>
        </w:tc>
      </w:tr>
      <w:tr w:rsidR="00354CDF" w:rsidRPr="009D6E24" w14:paraId="732E3DD8" w14:textId="77777777" w:rsidTr="002E2431">
        <w:trPr>
          <w:trHeight w:val="397"/>
          <w:jc w:val="center"/>
        </w:trPr>
        <w:tc>
          <w:tcPr>
            <w:tcW w:w="2793" w:type="pct"/>
            <w:vAlign w:val="center"/>
          </w:tcPr>
          <w:p w14:paraId="58469265" w14:textId="6321771B" w:rsidR="00354CDF" w:rsidRPr="009D6E24" w:rsidRDefault="00354CDF" w:rsidP="002E2431">
            <w:pPr>
              <w:rPr>
                <w:b/>
                <w:noProof/>
                <w:u w:val="single"/>
              </w:rPr>
            </w:pPr>
            <w:r w:rsidRPr="009D6E24">
              <w:t xml:space="preserve">Dermatoscopio </w:t>
            </w:r>
            <w:r w:rsidR="00AA7206">
              <w:t xml:space="preserve">de al menos </w:t>
            </w:r>
            <w:r w:rsidRPr="009D6E24">
              <w:t xml:space="preserve">900 a 1800 candelas de luz sin cámara. </w:t>
            </w:r>
          </w:p>
        </w:tc>
        <w:tc>
          <w:tcPr>
            <w:tcW w:w="2207" w:type="pct"/>
            <w:vAlign w:val="center"/>
          </w:tcPr>
          <w:p w14:paraId="266B0868" w14:textId="77777777" w:rsidR="00354CDF" w:rsidRPr="009D6E24" w:rsidRDefault="00354CDF" w:rsidP="002E2431">
            <w:pPr>
              <w:rPr>
                <w:b/>
                <w:noProof/>
                <w:u w:val="single"/>
              </w:rPr>
            </w:pPr>
          </w:p>
        </w:tc>
      </w:tr>
      <w:tr w:rsidR="00354CDF" w:rsidRPr="009D6E24" w14:paraId="596A48EE" w14:textId="77777777" w:rsidTr="002E2431">
        <w:trPr>
          <w:trHeight w:val="397"/>
          <w:jc w:val="center"/>
        </w:trPr>
        <w:tc>
          <w:tcPr>
            <w:tcW w:w="2793" w:type="pct"/>
            <w:vAlign w:val="center"/>
          </w:tcPr>
          <w:p w14:paraId="68D555D4" w14:textId="75125A28" w:rsidR="00354CDF" w:rsidRPr="009D6E24" w:rsidRDefault="00354CDF" w:rsidP="002E2431">
            <w:pPr>
              <w:rPr>
                <w:b/>
                <w:noProof/>
                <w:u w:val="single"/>
              </w:rPr>
            </w:pPr>
            <w:r w:rsidRPr="009D6E24">
              <w:t xml:space="preserve">Permite conectar una máquina fotográfica para obtener imágenes de manera portátil. </w:t>
            </w:r>
          </w:p>
        </w:tc>
        <w:tc>
          <w:tcPr>
            <w:tcW w:w="2207" w:type="pct"/>
            <w:vAlign w:val="center"/>
          </w:tcPr>
          <w:p w14:paraId="5B4AA35F" w14:textId="77777777" w:rsidR="00354CDF" w:rsidRPr="009D6E24" w:rsidRDefault="00354CDF" w:rsidP="002E2431">
            <w:pPr>
              <w:rPr>
                <w:b/>
                <w:noProof/>
                <w:u w:val="single"/>
              </w:rPr>
            </w:pPr>
          </w:p>
        </w:tc>
      </w:tr>
      <w:tr w:rsidR="00354CDF" w:rsidRPr="009D6E24" w14:paraId="4B3471E7" w14:textId="77777777" w:rsidTr="002E2431">
        <w:trPr>
          <w:trHeight w:val="397"/>
          <w:jc w:val="center"/>
        </w:trPr>
        <w:tc>
          <w:tcPr>
            <w:tcW w:w="2793" w:type="pct"/>
            <w:vAlign w:val="center"/>
          </w:tcPr>
          <w:p w14:paraId="52B9B369" w14:textId="5C19AAF6" w:rsidR="00354CDF" w:rsidRPr="009D6E24" w:rsidRDefault="00354CDF" w:rsidP="002E2431">
            <w:pPr>
              <w:rPr>
                <w:b/>
                <w:noProof/>
                <w:u w:val="single"/>
              </w:rPr>
            </w:pPr>
            <w:r w:rsidRPr="009D6E24">
              <w:t>Ajuste de la luz mediante botón.</w:t>
            </w:r>
          </w:p>
        </w:tc>
        <w:tc>
          <w:tcPr>
            <w:tcW w:w="2207" w:type="pct"/>
            <w:vAlign w:val="center"/>
          </w:tcPr>
          <w:p w14:paraId="39249352" w14:textId="77777777" w:rsidR="00354CDF" w:rsidRPr="009D6E24" w:rsidRDefault="00354CDF" w:rsidP="002E2431">
            <w:pPr>
              <w:rPr>
                <w:b/>
                <w:noProof/>
                <w:u w:val="single"/>
              </w:rPr>
            </w:pPr>
          </w:p>
        </w:tc>
      </w:tr>
      <w:tr w:rsidR="00354CDF" w:rsidRPr="009D6E24" w14:paraId="1DA700F1" w14:textId="77777777" w:rsidTr="002E2431">
        <w:trPr>
          <w:trHeight w:val="397"/>
          <w:jc w:val="center"/>
        </w:trPr>
        <w:tc>
          <w:tcPr>
            <w:tcW w:w="2793" w:type="pct"/>
            <w:vAlign w:val="center"/>
          </w:tcPr>
          <w:p w14:paraId="49BC5E8E" w14:textId="5FC09813" w:rsidR="00354CDF" w:rsidRPr="009D6E24" w:rsidRDefault="00354CDF" w:rsidP="002E2431">
            <w:pPr>
              <w:rPr>
                <w:b/>
                <w:noProof/>
                <w:u w:val="single"/>
              </w:rPr>
            </w:pPr>
            <w:r w:rsidRPr="009D6E24">
              <w:t>Batería recargable.</w:t>
            </w:r>
          </w:p>
        </w:tc>
        <w:tc>
          <w:tcPr>
            <w:tcW w:w="2207" w:type="pct"/>
            <w:vAlign w:val="center"/>
          </w:tcPr>
          <w:p w14:paraId="5A8439B7" w14:textId="77777777" w:rsidR="00354CDF" w:rsidRPr="009D6E24" w:rsidRDefault="00354CDF" w:rsidP="002E2431">
            <w:pPr>
              <w:rPr>
                <w:b/>
                <w:noProof/>
                <w:u w:val="single"/>
              </w:rPr>
            </w:pPr>
          </w:p>
        </w:tc>
      </w:tr>
      <w:tr w:rsidR="00354CDF" w:rsidRPr="009D6E24" w14:paraId="25FC71D0" w14:textId="77777777" w:rsidTr="002E2431">
        <w:trPr>
          <w:trHeight w:val="397"/>
          <w:jc w:val="center"/>
        </w:trPr>
        <w:tc>
          <w:tcPr>
            <w:tcW w:w="2793" w:type="pct"/>
            <w:vAlign w:val="center"/>
          </w:tcPr>
          <w:p w14:paraId="43C85338" w14:textId="7A9702A4" w:rsidR="00354CDF" w:rsidRPr="009D6E24" w:rsidRDefault="00354CDF" w:rsidP="002E2431">
            <w:pPr>
              <w:rPr>
                <w:b/>
                <w:noProof/>
                <w:u w:val="single"/>
              </w:rPr>
            </w:pPr>
            <w:r w:rsidRPr="009D6E24">
              <w:t>Podrá también obtener imágenes de epiluminiscencia en inmersión de aceite.</w:t>
            </w:r>
          </w:p>
        </w:tc>
        <w:tc>
          <w:tcPr>
            <w:tcW w:w="2207" w:type="pct"/>
            <w:vAlign w:val="center"/>
          </w:tcPr>
          <w:p w14:paraId="772D755D" w14:textId="77777777" w:rsidR="00354CDF" w:rsidRPr="009D6E24" w:rsidRDefault="00354CDF" w:rsidP="002E2431">
            <w:pPr>
              <w:rPr>
                <w:b/>
                <w:noProof/>
                <w:u w:val="single"/>
              </w:rPr>
            </w:pPr>
          </w:p>
        </w:tc>
      </w:tr>
      <w:tr w:rsidR="00354CDF" w:rsidRPr="009D6E24" w14:paraId="0842A5EE" w14:textId="77777777" w:rsidTr="002E2431">
        <w:trPr>
          <w:trHeight w:val="283"/>
          <w:jc w:val="center"/>
        </w:trPr>
        <w:tc>
          <w:tcPr>
            <w:tcW w:w="2793" w:type="pct"/>
            <w:vAlign w:val="center"/>
          </w:tcPr>
          <w:p w14:paraId="341DD073" w14:textId="77777777" w:rsidR="00354CDF" w:rsidRPr="009D6E24" w:rsidRDefault="00354CDF" w:rsidP="002E2431">
            <w:pPr>
              <w:rPr>
                <w:b/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76D298F3" w14:textId="77777777" w:rsidR="00354CDF" w:rsidRPr="009D6E24" w:rsidRDefault="00354CDF" w:rsidP="002E2431">
            <w:pPr>
              <w:rPr>
                <w:b/>
                <w:noProof/>
                <w:u w:val="single"/>
              </w:rPr>
            </w:pPr>
          </w:p>
        </w:tc>
      </w:tr>
      <w:tr w:rsidR="00354CDF" w:rsidRPr="009D6E24" w14:paraId="0B62C693" w14:textId="77777777" w:rsidTr="002E2431">
        <w:trPr>
          <w:trHeight w:val="397"/>
          <w:jc w:val="center"/>
        </w:trPr>
        <w:tc>
          <w:tcPr>
            <w:tcW w:w="2793" w:type="pct"/>
            <w:vAlign w:val="center"/>
          </w:tcPr>
          <w:p w14:paraId="11EE158F" w14:textId="0E4D4372" w:rsidR="00354CDF" w:rsidRPr="009D6E24" w:rsidRDefault="00354CDF" w:rsidP="002E2431">
            <w:pPr>
              <w:rPr>
                <w:b/>
                <w:noProof/>
                <w:u w:val="single"/>
              </w:rPr>
            </w:pPr>
            <w:r w:rsidRPr="009D6E24">
              <w:t>Se deberá incluir:</w:t>
            </w:r>
          </w:p>
        </w:tc>
        <w:tc>
          <w:tcPr>
            <w:tcW w:w="2207" w:type="pct"/>
            <w:vAlign w:val="center"/>
          </w:tcPr>
          <w:p w14:paraId="75BDBF5A" w14:textId="77777777" w:rsidR="00354CDF" w:rsidRPr="009D6E24" w:rsidRDefault="00354CDF" w:rsidP="002E2431">
            <w:pPr>
              <w:rPr>
                <w:b/>
                <w:noProof/>
                <w:u w:val="single"/>
              </w:rPr>
            </w:pPr>
          </w:p>
        </w:tc>
      </w:tr>
      <w:tr w:rsidR="00354CDF" w:rsidRPr="009D6E24" w14:paraId="56FE3A64" w14:textId="77777777" w:rsidTr="002E2431">
        <w:trPr>
          <w:trHeight w:val="397"/>
          <w:jc w:val="center"/>
        </w:trPr>
        <w:tc>
          <w:tcPr>
            <w:tcW w:w="2793" w:type="pct"/>
            <w:vAlign w:val="center"/>
          </w:tcPr>
          <w:p w14:paraId="68ABB464" w14:textId="3670BE3B" w:rsidR="00354CDF" w:rsidRPr="009D6E24" w:rsidRDefault="00354CDF" w:rsidP="005C6439">
            <w:pPr>
              <w:pStyle w:val="Prrafodelista"/>
              <w:numPr>
                <w:ilvl w:val="0"/>
                <w:numId w:val="6"/>
              </w:numPr>
              <w:rPr>
                <w:b/>
                <w:noProof/>
                <w:u w:val="single"/>
              </w:rPr>
            </w:pPr>
            <w:r w:rsidRPr="009D6E24">
              <w:t>1 x  cámara fotográfica compatible</w:t>
            </w:r>
            <w:r w:rsidR="00AA7206">
              <w:t>. Especificar</w:t>
            </w:r>
          </w:p>
        </w:tc>
        <w:tc>
          <w:tcPr>
            <w:tcW w:w="2207" w:type="pct"/>
            <w:vAlign w:val="center"/>
          </w:tcPr>
          <w:p w14:paraId="1E3449C1" w14:textId="77777777" w:rsidR="00354CDF" w:rsidRPr="009D6E24" w:rsidRDefault="00354CDF" w:rsidP="002E2431">
            <w:pPr>
              <w:rPr>
                <w:b/>
                <w:noProof/>
                <w:u w:val="single"/>
              </w:rPr>
            </w:pPr>
          </w:p>
        </w:tc>
      </w:tr>
    </w:tbl>
    <w:p w14:paraId="51DC6206" w14:textId="77777777" w:rsidR="007A31CE" w:rsidRPr="009D6E24" w:rsidRDefault="007A31CE" w:rsidP="002E2431">
      <w:pPr>
        <w:rPr>
          <w:noProof/>
        </w:rPr>
      </w:pPr>
    </w:p>
    <w:p w14:paraId="2B0D254F" w14:textId="77777777" w:rsidR="007A31CE" w:rsidRPr="009D6E24" w:rsidRDefault="007A31CE" w:rsidP="007A31CE">
      <w:pPr>
        <w:rPr>
          <w:noProof/>
        </w:rPr>
      </w:pPr>
    </w:p>
    <w:p w14:paraId="584AE23F" w14:textId="77777777" w:rsidR="00CE1BE1" w:rsidRPr="009D6E24" w:rsidRDefault="00CE1BE1" w:rsidP="007A31CE">
      <w:pPr>
        <w:rPr>
          <w:noProof/>
        </w:rPr>
      </w:pPr>
    </w:p>
    <w:p w14:paraId="01924D11" w14:textId="7A491086" w:rsidR="00354CDF" w:rsidRPr="009D6E24" w:rsidRDefault="00354CDF" w:rsidP="007A31CE">
      <w:pPr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7A31CE" w:rsidRPr="009D6E24" w14:paraId="3BEE0129" w14:textId="77777777" w:rsidTr="002E2431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4A33AE6" w14:textId="77777777" w:rsidR="007A31CE" w:rsidRPr="009D6E24" w:rsidRDefault="007A31CE" w:rsidP="002E2431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5176C76" w14:textId="018F9E8A" w:rsidR="007A31CE" w:rsidRPr="009D6E24" w:rsidRDefault="00C47ECD" w:rsidP="002E2431">
            <w:pPr>
              <w:rPr>
                <w:b/>
              </w:rPr>
            </w:pPr>
            <w:r w:rsidRPr="009D6E24">
              <w:rPr>
                <w:b/>
              </w:rPr>
              <w:t>Electrobisturí</w:t>
            </w:r>
          </w:p>
        </w:tc>
        <w:tc>
          <w:tcPr>
            <w:tcW w:w="1667" w:type="pct"/>
            <w:vAlign w:val="center"/>
          </w:tcPr>
          <w:p w14:paraId="4EA8C72E" w14:textId="77777777" w:rsidR="007A31CE" w:rsidRPr="009D6E24" w:rsidRDefault="007A31CE" w:rsidP="002E2431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7A31CE" w:rsidRPr="009D6E24" w14:paraId="1D439C7C" w14:textId="77777777" w:rsidTr="002E2431">
        <w:trPr>
          <w:trHeight w:val="397"/>
        </w:trPr>
        <w:tc>
          <w:tcPr>
            <w:tcW w:w="1166" w:type="pct"/>
            <w:vMerge/>
            <w:vAlign w:val="center"/>
          </w:tcPr>
          <w:p w14:paraId="34AF4661" w14:textId="77777777" w:rsidR="007A31CE" w:rsidRPr="009D6E24" w:rsidRDefault="007A31CE" w:rsidP="002E2431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432BD1D4" w14:textId="77777777" w:rsidR="007A31CE" w:rsidRPr="009D6E24" w:rsidRDefault="007A31CE" w:rsidP="002E2431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031D7CA6" w14:textId="3A89919A" w:rsidR="007A31CE" w:rsidRPr="009D6E24" w:rsidRDefault="00C47ECD" w:rsidP="002E2431">
            <w:pPr>
              <w:rPr>
                <w:noProof/>
              </w:rPr>
            </w:pPr>
            <w:r w:rsidRPr="009D6E24">
              <w:t>BI.BQ047</w:t>
            </w:r>
          </w:p>
        </w:tc>
      </w:tr>
      <w:tr w:rsidR="007A31CE" w:rsidRPr="009D6E24" w14:paraId="719F312D" w14:textId="77777777" w:rsidTr="002E2431">
        <w:trPr>
          <w:trHeight w:val="397"/>
        </w:trPr>
        <w:tc>
          <w:tcPr>
            <w:tcW w:w="1166" w:type="pct"/>
            <w:vAlign w:val="center"/>
          </w:tcPr>
          <w:p w14:paraId="45D71305" w14:textId="33D3AD4F" w:rsidR="007A31CE" w:rsidRPr="009D6E24" w:rsidRDefault="007C3DD5" w:rsidP="002E2431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67018CB8" w14:textId="75B4DBEA" w:rsidR="007A31CE" w:rsidRPr="009D6E24" w:rsidRDefault="007C3DD5" w:rsidP="002E2431">
            <w:pPr>
              <w:rPr>
                <w:b/>
                <w:noProof/>
              </w:rPr>
            </w:pPr>
            <w:r>
              <w:rPr>
                <w:b/>
                <w:noProof/>
              </w:rPr>
              <w:t>1126 1136</w:t>
            </w:r>
          </w:p>
        </w:tc>
        <w:tc>
          <w:tcPr>
            <w:tcW w:w="1667" w:type="pct"/>
            <w:vAlign w:val="center"/>
          </w:tcPr>
          <w:p w14:paraId="418049E2" w14:textId="089E168C" w:rsidR="007A31CE" w:rsidRPr="009D6E24" w:rsidRDefault="007C3DD5" w:rsidP="002E2431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2</w:t>
            </w:r>
          </w:p>
        </w:tc>
      </w:tr>
    </w:tbl>
    <w:p w14:paraId="032E6F88" w14:textId="77777777" w:rsidR="007A31CE" w:rsidRPr="009D6E24" w:rsidRDefault="007A31CE" w:rsidP="007A31CE">
      <w:pPr>
        <w:rPr>
          <w:noProof/>
        </w:rPr>
      </w:pPr>
    </w:p>
    <w:p w14:paraId="6576F046" w14:textId="77777777" w:rsidR="007A31CE" w:rsidRPr="009D6E24" w:rsidRDefault="007A31CE" w:rsidP="007A31CE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228"/>
        <w:gridCol w:w="4508"/>
      </w:tblGrid>
      <w:tr w:rsidR="00354CDF" w:rsidRPr="009D6E24" w14:paraId="291380E6" w14:textId="77777777" w:rsidTr="004469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685" w:type="pct"/>
            <w:tcBorders>
              <w:bottom w:val="none" w:sz="0" w:space="0" w:color="auto"/>
            </w:tcBorders>
            <w:vAlign w:val="center"/>
          </w:tcPr>
          <w:p w14:paraId="021B192E" w14:textId="379BB6D4" w:rsidR="00354CDF" w:rsidRPr="009D6E24" w:rsidRDefault="00354CDF" w:rsidP="00760D4F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315" w:type="pct"/>
            <w:tcBorders>
              <w:bottom w:val="none" w:sz="0" w:space="0" w:color="auto"/>
            </w:tcBorders>
            <w:vAlign w:val="center"/>
          </w:tcPr>
          <w:p w14:paraId="64A1AA6A" w14:textId="02712F7E" w:rsidR="00354CDF" w:rsidRPr="009D6E24" w:rsidRDefault="00354CDF" w:rsidP="00760D4F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354CDF" w:rsidRPr="009D6E24" w14:paraId="053EE5C3" w14:textId="77777777" w:rsidTr="00446904">
        <w:trPr>
          <w:trHeight w:val="283"/>
          <w:jc w:val="center"/>
        </w:trPr>
        <w:tc>
          <w:tcPr>
            <w:tcW w:w="2685" w:type="pct"/>
            <w:vAlign w:val="center"/>
          </w:tcPr>
          <w:p w14:paraId="101A02C2" w14:textId="77777777" w:rsidR="00354CDF" w:rsidRPr="009D6E24" w:rsidRDefault="00354CDF" w:rsidP="002E2431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315" w:type="pct"/>
            <w:vAlign w:val="center"/>
          </w:tcPr>
          <w:p w14:paraId="50E8923C" w14:textId="77777777" w:rsidR="00354CDF" w:rsidRPr="009D6E24" w:rsidRDefault="00354CDF" w:rsidP="002E2431">
            <w:pPr>
              <w:jc w:val="center"/>
              <w:rPr>
                <w:noProof/>
                <w:u w:val="single"/>
              </w:rPr>
            </w:pPr>
          </w:p>
        </w:tc>
      </w:tr>
      <w:tr w:rsidR="00354CDF" w:rsidRPr="009D6E24" w14:paraId="21DEFCB6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556FC9BC" w14:textId="42A6F730" w:rsidR="00354CDF" w:rsidRPr="009D6E24" w:rsidRDefault="00354CDF" w:rsidP="007C3DD5">
            <w:r w:rsidRPr="009D6E24">
              <w:t>Generador electroquirúrgico aislado de la salida que proporciona funciones de corte y coagulación en tejido humano; monopolar y bipolar.</w:t>
            </w:r>
          </w:p>
        </w:tc>
        <w:tc>
          <w:tcPr>
            <w:tcW w:w="2315" w:type="pct"/>
            <w:vAlign w:val="center"/>
          </w:tcPr>
          <w:p w14:paraId="3C9B036B" w14:textId="77777777" w:rsidR="00354CDF" w:rsidRPr="009D6E24" w:rsidRDefault="00354CDF" w:rsidP="002E2431">
            <w:pPr>
              <w:jc w:val="center"/>
            </w:pPr>
          </w:p>
        </w:tc>
      </w:tr>
      <w:tr w:rsidR="00C50EBD" w:rsidRPr="009D6E24" w14:paraId="5B96DDD4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4FF3B7D5" w14:textId="15E32EE3" w:rsidR="00C50EBD" w:rsidRPr="009D6E24" w:rsidRDefault="0040281B" w:rsidP="007C3DD5">
            <w:r w:rsidRPr="009D6E24">
              <w:t>Tipos de salida a alta frecuencia: 3 modos de corte y 3 modos de coagulación</w:t>
            </w:r>
            <w:r w:rsidR="00354CDF" w:rsidRPr="009D6E24">
              <w:t>. Especificar</w:t>
            </w:r>
            <w:r w:rsidR="00AA7206">
              <w:t>.</w:t>
            </w:r>
          </w:p>
        </w:tc>
        <w:tc>
          <w:tcPr>
            <w:tcW w:w="2315" w:type="pct"/>
            <w:vAlign w:val="center"/>
          </w:tcPr>
          <w:p w14:paraId="53E0367B" w14:textId="77777777" w:rsidR="00C50EBD" w:rsidRPr="009D6E24" w:rsidRDefault="00C50EBD" w:rsidP="002E2431">
            <w:pPr>
              <w:jc w:val="center"/>
              <w:rPr>
                <w:b/>
                <w:noProof/>
              </w:rPr>
            </w:pPr>
          </w:p>
        </w:tc>
      </w:tr>
      <w:tr w:rsidR="00475933" w:rsidRPr="009D6E24" w14:paraId="2567126C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0C1E94A" w14:textId="5AAC8F3B" w:rsidR="00475933" w:rsidRPr="009D6E24" w:rsidRDefault="00475933" w:rsidP="007C3DD5">
            <w:r w:rsidRPr="009D6E24">
              <w:t>Con autochequeo al encenderse</w:t>
            </w:r>
            <w:r w:rsidR="007C3DD5">
              <w:t>.</w:t>
            </w:r>
          </w:p>
        </w:tc>
        <w:tc>
          <w:tcPr>
            <w:tcW w:w="2315" w:type="pct"/>
            <w:vAlign w:val="center"/>
          </w:tcPr>
          <w:p w14:paraId="7A1F7F64" w14:textId="77777777" w:rsidR="00475933" w:rsidRPr="009D6E24" w:rsidRDefault="00475933" w:rsidP="002E2431">
            <w:pPr>
              <w:jc w:val="center"/>
              <w:rPr>
                <w:b/>
                <w:noProof/>
              </w:rPr>
            </w:pPr>
          </w:p>
        </w:tc>
      </w:tr>
      <w:tr w:rsidR="00C50EBD" w:rsidRPr="009D6E24" w14:paraId="245A1552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601775E9" w14:textId="67F23331" w:rsidR="00C50EBD" w:rsidRPr="009D6E24" w:rsidRDefault="00475933" w:rsidP="007C3DD5">
            <w:r w:rsidRPr="009D6E24">
              <w:t>Frecuencia de salida &gt; 300</w:t>
            </w:r>
            <w:r w:rsidR="0040281B" w:rsidRPr="009D6E24">
              <w:t xml:space="preserve"> KHz</w:t>
            </w:r>
          </w:p>
        </w:tc>
        <w:tc>
          <w:tcPr>
            <w:tcW w:w="2315" w:type="pct"/>
            <w:vAlign w:val="center"/>
          </w:tcPr>
          <w:p w14:paraId="7F135969" w14:textId="77777777" w:rsidR="00C50EBD" w:rsidRPr="009D6E24" w:rsidRDefault="00C50EBD" w:rsidP="002E2431">
            <w:pPr>
              <w:jc w:val="center"/>
              <w:rPr>
                <w:b/>
                <w:noProof/>
              </w:rPr>
            </w:pPr>
          </w:p>
        </w:tc>
      </w:tr>
      <w:tr w:rsidR="00475933" w:rsidRPr="009D6E24" w14:paraId="2278E7CF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43491F10" w14:textId="6DD7D9E1" w:rsidR="00475933" w:rsidRPr="009D6E24" w:rsidRDefault="00475933" w:rsidP="007C3DD5">
            <w:r w:rsidRPr="009D6E24">
              <w:t>Con sistema de enfriamiento. Especificar.</w:t>
            </w:r>
          </w:p>
        </w:tc>
        <w:tc>
          <w:tcPr>
            <w:tcW w:w="2315" w:type="pct"/>
            <w:vAlign w:val="center"/>
          </w:tcPr>
          <w:p w14:paraId="67397636" w14:textId="77777777" w:rsidR="00475933" w:rsidRPr="009D6E24" w:rsidRDefault="00475933" w:rsidP="002E2431">
            <w:pPr>
              <w:jc w:val="center"/>
              <w:rPr>
                <w:b/>
                <w:noProof/>
              </w:rPr>
            </w:pPr>
          </w:p>
        </w:tc>
      </w:tr>
      <w:tr w:rsidR="00475933" w:rsidRPr="009D6E24" w14:paraId="31F31B58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774F4CF1" w14:textId="1DB0D0D0" w:rsidR="00475933" w:rsidRPr="009D6E24" w:rsidRDefault="00475933" w:rsidP="007C3DD5">
            <w:r w:rsidRPr="009D6E24">
              <w:t>Con pantalla LCD o similar donde se indique al menos los ajustes de potencia, y los parámetros relacionados con el modo seleccionado.</w:t>
            </w:r>
          </w:p>
        </w:tc>
        <w:tc>
          <w:tcPr>
            <w:tcW w:w="2315" w:type="pct"/>
            <w:vAlign w:val="center"/>
          </w:tcPr>
          <w:p w14:paraId="3847B4E2" w14:textId="77777777" w:rsidR="00475933" w:rsidRPr="009D6E24" w:rsidRDefault="00475933" w:rsidP="002E2431">
            <w:pPr>
              <w:jc w:val="center"/>
              <w:rPr>
                <w:b/>
                <w:noProof/>
              </w:rPr>
            </w:pPr>
          </w:p>
        </w:tc>
      </w:tr>
      <w:tr w:rsidR="00C50EBD" w:rsidRPr="009D6E24" w14:paraId="608F761B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0E747608" w14:textId="4F60EE5D" w:rsidR="00C50EBD" w:rsidRPr="009D6E24" w:rsidRDefault="00475933" w:rsidP="007C3DD5">
            <w:r w:rsidRPr="009D6E24">
              <w:t xml:space="preserve">Monopolar para corte </w:t>
            </w:r>
            <w:r w:rsidR="001670FB" w:rsidRPr="009D6E24">
              <w:t xml:space="preserve">&gt;300W </w:t>
            </w:r>
            <w:r w:rsidRPr="009D6E24">
              <w:t>y coagulación</w:t>
            </w:r>
            <w:r w:rsidR="001670FB" w:rsidRPr="009D6E24">
              <w:t xml:space="preserve"> &gt;120W</w:t>
            </w:r>
            <w:r w:rsidRPr="009D6E24">
              <w:t>. Al menos debe poseer las siguientes configuraciones. Especificar:</w:t>
            </w:r>
          </w:p>
        </w:tc>
        <w:tc>
          <w:tcPr>
            <w:tcW w:w="2315" w:type="pct"/>
            <w:vAlign w:val="center"/>
          </w:tcPr>
          <w:p w14:paraId="24E0D671" w14:textId="77777777" w:rsidR="00C50EBD" w:rsidRPr="009D6E24" w:rsidRDefault="00C50EBD" w:rsidP="002E2431">
            <w:pPr>
              <w:jc w:val="center"/>
              <w:rPr>
                <w:b/>
                <w:noProof/>
              </w:rPr>
            </w:pPr>
          </w:p>
        </w:tc>
      </w:tr>
      <w:tr w:rsidR="00475933" w:rsidRPr="009D6E24" w14:paraId="2C37EC7C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557A992" w14:textId="54A53655" w:rsidR="00475933" w:rsidRPr="009D6E24" w:rsidRDefault="00475933" w:rsidP="007C3DD5">
            <w:pPr>
              <w:pStyle w:val="Prrafodelista"/>
              <w:numPr>
                <w:ilvl w:val="0"/>
                <w:numId w:val="6"/>
              </w:numPr>
            </w:pPr>
            <w:r w:rsidRPr="009D6E24">
              <w:t>Puro.</w:t>
            </w:r>
          </w:p>
        </w:tc>
        <w:tc>
          <w:tcPr>
            <w:tcW w:w="2315" w:type="pct"/>
            <w:vAlign w:val="center"/>
          </w:tcPr>
          <w:p w14:paraId="5F110D4B" w14:textId="77777777" w:rsidR="00475933" w:rsidRPr="009D6E24" w:rsidRDefault="00475933" w:rsidP="002E2431">
            <w:pPr>
              <w:jc w:val="center"/>
              <w:rPr>
                <w:b/>
                <w:noProof/>
              </w:rPr>
            </w:pPr>
          </w:p>
        </w:tc>
      </w:tr>
      <w:tr w:rsidR="00475933" w:rsidRPr="009D6E24" w14:paraId="7A4E07D3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64B64838" w14:textId="61223ED5" w:rsidR="00475933" w:rsidRPr="009D6E24" w:rsidRDefault="00475933" w:rsidP="007C3DD5">
            <w:pPr>
              <w:pStyle w:val="Prrafodelista"/>
              <w:numPr>
                <w:ilvl w:val="0"/>
                <w:numId w:val="6"/>
              </w:numPr>
            </w:pPr>
            <w:r w:rsidRPr="009D6E24">
              <w:t>Mezcla.</w:t>
            </w:r>
          </w:p>
        </w:tc>
        <w:tc>
          <w:tcPr>
            <w:tcW w:w="2315" w:type="pct"/>
            <w:vAlign w:val="center"/>
          </w:tcPr>
          <w:p w14:paraId="3FFD7A6A" w14:textId="77777777" w:rsidR="00475933" w:rsidRPr="009D6E24" w:rsidRDefault="00475933" w:rsidP="002E2431">
            <w:pPr>
              <w:jc w:val="center"/>
              <w:rPr>
                <w:b/>
                <w:noProof/>
              </w:rPr>
            </w:pPr>
          </w:p>
        </w:tc>
      </w:tr>
      <w:tr w:rsidR="00475933" w:rsidRPr="009D6E24" w14:paraId="598CE791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600CA881" w14:textId="79D1570E" w:rsidR="00475933" w:rsidRPr="009D6E24" w:rsidRDefault="00475933" w:rsidP="007C3DD5">
            <w:pPr>
              <w:pStyle w:val="Prrafodelista"/>
              <w:numPr>
                <w:ilvl w:val="0"/>
                <w:numId w:val="6"/>
              </w:numPr>
            </w:pPr>
            <w:r w:rsidRPr="009D6E24">
              <w:t>Fulguración (spray).</w:t>
            </w:r>
          </w:p>
        </w:tc>
        <w:tc>
          <w:tcPr>
            <w:tcW w:w="2315" w:type="pct"/>
            <w:vAlign w:val="center"/>
          </w:tcPr>
          <w:p w14:paraId="60A94A1B" w14:textId="77777777" w:rsidR="00475933" w:rsidRPr="009D6E24" w:rsidRDefault="00475933" w:rsidP="002E2431">
            <w:pPr>
              <w:jc w:val="center"/>
              <w:rPr>
                <w:b/>
                <w:noProof/>
              </w:rPr>
            </w:pPr>
          </w:p>
        </w:tc>
      </w:tr>
      <w:tr w:rsidR="00475933" w:rsidRPr="009D6E24" w14:paraId="04BD7C4D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529DF649" w14:textId="6F05A094" w:rsidR="00475933" w:rsidRPr="009D6E24" w:rsidRDefault="00475933" w:rsidP="007C3DD5">
            <w:pPr>
              <w:pStyle w:val="Prrafodelista"/>
              <w:numPr>
                <w:ilvl w:val="0"/>
                <w:numId w:val="6"/>
              </w:numPr>
            </w:pPr>
            <w:r w:rsidRPr="009D6E24">
              <w:t>Coagulación.</w:t>
            </w:r>
          </w:p>
        </w:tc>
        <w:tc>
          <w:tcPr>
            <w:tcW w:w="2315" w:type="pct"/>
            <w:vAlign w:val="center"/>
          </w:tcPr>
          <w:p w14:paraId="10FE3ED7" w14:textId="77777777" w:rsidR="00475933" w:rsidRPr="009D6E24" w:rsidRDefault="00475933" w:rsidP="002E2431">
            <w:pPr>
              <w:jc w:val="center"/>
              <w:rPr>
                <w:b/>
                <w:noProof/>
              </w:rPr>
            </w:pPr>
          </w:p>
        </w:tc>
      </w:tr>
      <w:tr w:rsidR="00475933" w:rsidRPr="009D6E24" w14:paraId="466C79F2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059D2B8" w14:textId="45EE4E91" w:rsidR="00475933" w:rsidRPr="009D6E24" w:rsidRDefault="00475933" w:rsidP="007C3DD5">
            <w:r w:rsidRPr="009D6E24">
              <w:t>Bipolar para corte y coagulación</w:t>
            </w:r>
            <w:r w:rsidR="001670FB" w:rsidRPr="009D6E24">
              <w:t xml:space="preserve"> &gt;50 </w:t>
            </w:r>
            <w:r w:rsidRPr="009D6E24">
              <w:t>W. Al menos debe poseer las siguientes configuraciones. Especificar:</w:t>
            </w:r>
          </w:p>
        </w:tc>
        <w:tc>
          <w:tcPr>
            <w:tcW w:w="2315" w:type="pct"/>
            <w:vAlign w:val="center"/>
          </w:tcPr>
          <w:p w14:paraId="60F587ED" w14:textId="77777777" w:rsidR="00475933" w:rsidRPr="009D6E24" w:rsidRDefault="00475933" w:rsidP="002E2431">
            <w:pPr>
              <w:jc w:val="center"/>
              <w:rPr>
                <w:b/>
                <w:noProof/>
              </w:rPr>
            </w:pPr>
          </w:p>
        </w:tc>
      </w:tr>
      <w:tr w:rsidR="00475933" w:rsidRPr="009D6E24" w14:paraId="6675F96F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33572072" w14:textId="6248F3CE" w:rsidR="00475933" w:rsidRPr="009D6E24" w:rsidRDefault="00475933" w:rsidP="007C3DD5">
            <w:pPr>
              <w:pStyle w:val="Prrafodelista"/>
              <w:numPr>
                <w:ilvl w:val="0"/>
                <w:numId w:val="7"/>
              </w:numPr>
            </w:pPr>
            <w:r w:rsidRPr="009D6E24">
              <w:t>Coagulación Suave.</w:t>
            </w:r>
          </w:p>
        </w:tc>
        <w:tc>
          <w:tcPr>
            <w:tcW w:w="2315" w:type="pct"/>
            <w:vAlign w:val="center"/>
          </w:tcPr>
          <w:p w14:paraId="308481D8" w14:textId="77777777" w:rsidR="00475933" w:rsidRPr="009D6E24" w:rsidRDefault="00475933" w:rsidP="002E2431">
            <w:pPr>
              <w:jc w:val="center"/>
              <w:rPr>
                <w:b/>
                <w:noProof/>
              </w:rPr>
            </w:pPr>
          </w:p>
        </w:tc>
      </w:tr>
      <w:tr w:rsidR="00475933" w:rsidRPr="009D6E24" w14:paraId="55F8C8ED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538F9A84" w14:textId="23BE0B97" w:rsidR="00475933" w:rsidRPr="009D6E24" w:rsidRDefault="00475933" w:rsidP="007C3DD5">
            <w:pPr>
              <w:pStyle w:val="Prrafodelista"/>
              <w:numPr>
                <w:ilvl w:val="0"/>
                <w:numId w:val="7"/>
              </w:numPr>
            </w:pPr>
            <w:r w:rsidRPr="009D6E24">
              <w:t>Coagulación Forzada.</w:t>
            </w:r>
          </w:p>
        </w:tc>
        <w:tc>
          <w:tcPr>
            <w:tcW w:w="2315" w:type="pct"/>
            <w:vAlign w:val="center"/>
          </w:tcPr>
          <w:p w14:paraId="47279E82" w14:textId="77777777" w:rsidR="00475933" w:rsidRPr="009D6E24" w:rsidRDefault="00475933" w:rsidP="002E2431">
            <w:pPr>
              <w:jc w:val="center"/>
              <w:rPr>
                <w:b/>
                <w:noProof/>
              </w:rPr>
            </w:pPr>
          </w:p>
        </w:tc>
      </w:tr>
      <w:tr w:rsidR="00475933" w:rsidRPr="009D6E24" w14:paraId="3CBFAE1C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F2430C5" w14:textId="4CCF6CF5" w:rsidR="00475933" w:rsidRPr="009D6E24" w:rsidRDefault="00475933" w:rsidP="007C3DD5">
            <w:pPr>
              <w:pStyle w:val="Prrafodelista"/>
              <w:numPr>
                <w:ilvl w:val="0"/>
                <w:numId w:val="7"/>
              </w:numPr>
            </w:pPr>
            <w:r w:rsidRPr="009D6E24">
              <w:t>Potencia Máxima de Uso.</w:t>
            </w:r>
          </w:p>
        </w:tc>
        <w:tc>
          <w:tcPr>
            <w:tcW w:w="2315" w:type="pct"/>
            <w:vAlign w:val="center"/>
          </w:tcPr>
          <w:p w14:paraId="4A6FC404" w14:textId="77777777" w:rsidR="00475933" w:rsidRPr="009D6E24" w:rsidRDefault="00475933" w:rsidP="002E2431">
            <w:pPr>
              <w:jc w:val="center"/>
              <w:rPr>
                <w:b/>
                <w:noProof/>
              </w:rPr>
            </w:pPr>
          </w:p>
        </w:tc>
      </w:tr>
      <w:tr w:rsidR="00475933" w:rsidRPr="009D6E24" w14:paraId="6F029D80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3A5849E5" w14:textId="4C93C952" w:rsidR="00475933" w:rsidRPr="009D6E24" w:rsidRDefault="00F1315C" w:rsidP="007C3DD5">
            <w:r w:rsidRPr="009D6E24">
              <w:t>Al menos con las siguientes alarmas audiovisuales. Especificar:</w:t>
            </w:r>
          </w:p>
        </w:tc>
        <w:tc>
          <w:tcPr>
            <w:tcW w:w="2315" w:type="pct"/>
            <w:vAlign w:val="center"/>
          </w:tcPr>
          <w:p w14:paraId="6817AADC" w14:textId="77777777" w:rsidR="00475933" w:rsidRPr="009D6E24" w:rsidRDefault="00475933" w:rsidP="002E2431">
            <w:pPr>
              <w:jc w:val="center"/>
              <w:rPr>
                <w:b/>
                <w:noProof/>
              </w:rPr>
            </w:pPr>
          </w:p>
        </w:tc>
      </w:tr>
      <w:tr w:rsidR="00F1315C" w:rsidRPr="009D6E24" w14:paraId="1B610C61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3471DCDA" w14:textId="5C9F3238" w:rsidR="00F1315C" w:rsidRPr="009D6E24" w:rsidRDefault="00F1315C" w:rsidP="007C3DD5">
            <w:pPr>
              <w:pStyle w:val="Prrafodelista"/>
              <w:numPr>
                <w:ilvl w:val="0"/>
                <w:numId w:val="8"/>
              </w:numPr>
            </w:pPr>
            <w:r w:rsidRPr="009D6E24">
              <w:lastRenderedPageBreak/>
              <w:t>Fallo en electrodo neutro.</w:t>
            </w:r>
          </w:p>
        </w:tc>
        <w:tc>
          <w:tcPr>
            <w:tcW w:w="2315" w:type="pct"/>
            <w:vAlign w:val="center"/>
          </w:tcPr>
          <w:p w14:paraId="0F326533" w14:textId="77777777" w:rsidR="00F1315C" w:rsidRPr="009D6E24" w:rsidRDefault="00F1315C" w:rsidP="002E2431">
            <w:pPr>
              <w:jc w:val="center"/>
              <w:rPr>
                <w:b/>
                <w:noProof/>
              </w:rPr>
            </w:pPr>
          </w:p>
        </w:tc>
      </w:tr>
      <w:tr w:rsidR="00F1315C" w:rsidRPr="009D6E24" w14:paraId="753E18E9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31C74CE8" w14:textId="281E424A" w:rsidR="00F1315C" w:rsidRPr="009D6E24" w:rsidRDefault="00F1315C" w:rsidP="007C3DD5">
            <w:pPr>
              <w:pStyle w:val="Prrafodelista"/>
              <w:numPr>
                <w:ilvl w:val="0"/>
                <w:numId w:val="8"/>
              </w:numPr>
            </w:pPr>
            <w:r w:rsidRPr="009D6E24">
              <w:t>Fallo en dosificación.</w:t>
            </w:r>
          </w:p>
        </w:tc>
        <w:tc>
          <w:tcPr>
            <w:tcW w:w="2315" w:type="pct"/>
            <w:vAlign w:val="center"/>
          </w:tcPr>
          <w:p w14:paraId="45DE1E52" w14:textId="77777777" w:rsidR="00F1315C" w:rsidRPr="009D6E24" w:rsidRDefault="00F1315C" w:rsidP="002E2431">
            <w:pPr>
              <w:jc w:val="center"/>
              <w:rPr>
                <w:b/>
                <w:noProof/>
              </w:rPr>
            </w:pPr>
          </w:p>
        </w:tc>
      </w:tr>
      <w:tr w:rsidR="00F1315C" w:rsidRPr="009D6E24" w14:paraId="14C9E523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969AB20" w14:textId="14A8F060" w:rsidR="00F1315C" w:rsidRPr="009D6E24" w:rsidRDefault="00F1315C" w:rsidP="007C3DD5">
            <w:pPr>
              <w:pStyle w:val="Prrafodelista"/>
              <w:numPr>
                <w:ilvl w:val="0"/>
                <w:numId w:val="8"/>
              </w:numPr>
            </w:pPr>
            <w:r w:rsidRPr="009D6E24">
              <w:t>Fallo de alimentación eléctrica.</w:t>
            </w:r>
          </w:p>
        </w:tc>
        <w:tc>
          <w:tcPr>
            <w:tcW w:w="2315" w:type="pct"/>
            <w:vAlign w:val="center"/>
          </w:tcPr>
          <w:p w14:paraId="05D69976" w14:textId="77777777" w:rsidR="00F1315C" w:rsidRPr="009D6E24" w:rsidRDefault="00F1315C" w:rsidP="002E2431">
            <w:pPr>
              <w:jc w:val="center"/>
              <w:rPr>
                <w:b/>
                <w:noProof/>
              </w:rPr>
            </w:pPr>
          </w:p>
        </w:tc>
      </w:tr>
      <w:tr w:rsidR="00F1315C" w:rsidRPr="009D6E24" w14:paraId="34C050EF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4080291" w14:textId="301A4215" w:rsidR="00F1315C" w:rsidRPr="009D6E24" w:rsidRDefault="00F1315C" w:rsidP="007C3DD5">
            <w:pPr>
              <w:pStyle w:val="Prrafodelista"/>
              <w:numPr>
                <w:ilvl w:val="0"/>
                <w:numId w:val="8"/>
              </w:numPr>
            </w:pPr>
            <w:r w:rsidRPr="009D6E24">
              <w:t>Fallo en el cable de paciente.</w:t>
            </w:r>
          </w:p>
        </w:tc>
        <w:tc>
          <w:tcPr>
            <w:tcW w:w="2315" w:type="pct"/>
            <w:vAlign w:val="center"/>
          </w:tcPr>
          <w:p w14:paraId="125728AE" w14:textId="77777777" w:rsidR="00F1315C" w:rsidRPr="009D6E24" w:rsidRDefault="00F1315C" w:rsidP="002E2431">
            <w:pPr>
              <w:jc w:val="center"/>
              <w:rPr>
                <w:b/>
                <w:noProof/>
              </w:rPr>
            </w:pPr>
          </w:p>
        </w:tc>
      </w:tr>
      <w:tr w:rsidR="00F1315C" w:rsidRPr="009D6E24" w14:paraId="615EB771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3D6EAF44" w14:textId="37B12BE8" w:rsidR="00F1315C" w:rsidRPr="009D6E24" w:rsidRDefault="00F1315C" w:rsidP="007C3DD5">
            <w:r w:rsidRPr="009D6E24">
              <w:t>Paso de ajuste de potencia  de 5 W.</w:t>
            </w:r>
          </w:p>
        </w:tc>
        <w:tc>
          <w:tcPr>
            <w:tcW w:w="2315" w:type="pct"/>
            <w:vAlign w:val="center"/>
          </w:tcPr>
          <w:p w14:paraId="5A4698BF" w14:textId="77777777" w:rsidR="00F1315C" w:rsidRPr="009D6E24" w:rsidRDefault="00F1315C" w:rsidP="002E2431">
            <w:pPr>
              <w:jc w:val="center"/>
              <w:rPr>
                <w:b/>
                <w:noProof/>
              </w:rPr>
            </w:pPr>
          </w:p>
        </w:tc>
      </w:tr>
      <w:tr w:rsidR="00F1315C" w:rsidRPr="009D6E24" w14:paraId="29E13C64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6439402" w14:textId="22EE4058" w:rsidR="00F1315C" w:rsidRPr="009D6E24" w:rsidRDefault="00F1315C" w:rsidP="007C3DD5">
            <w:r w:rsidRPr="009D6E24">
              <w:t>Funcionamiento automático y manual.</w:t>
            </w:r>
          </w:p>
        </w:tc>
        <w:tc>
          <w:tcPr>
            <w:tcW w:w="2315" w:type="pct"/>
            <w:vAlign w:val="center"/>
          </w:tcPr>
          <w:p w14:paraId="3991CFE4" w14:textId="77777777" w:rsidR="00F1315C" w:rsidRPr="009D6E24" w:rsidRDefault="00F1315C" w:rsidP="002E2431">
            <w:pPr>
              <w:jc w:val="center"/>
              <w:rPr>
                <w:b/>
                <w:noProof/>
              </w:rPr>
            </w:pPr>
          </w:p>
        </w:tc>
      </w:tr>
      <w:tr w:rsidR="00F1315C" w:rsidRPr="009D6E24" w14:paraId="31A5A425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4CC942A6" w14:textId="29273A60" w:rsidR="00F1315C" w:rsidRPr="009D6E24" w:rsidRDefault="00F1315C" w:rsidP="002E2431">
            <w:r w:rsidRPr="009D6E24">
              <w:t>Controlador de salida en el pedal interruptor y/o portaelectrodos. Especificar.</w:t>
            </w:r>
          </w:p>
        </w:tc>
        <w:tc>
          <w:tcPr>
            <w:tcW w:w="2315" w:type="pct"/>
            <w:vAlign w:val="center"/>
          </w:tcPr>
          <w:p w14:paraId="600EC4ED" w14:textId="77777777" w:rsidR="00F1315C" w:rsidRPr="009D6E24" w:rsidRDefault="00F1315C" w:rsidP="002E2431">
            <w:pPr>
              <w:jc w:val="center"/>
              <w:rPr>
                <w:b/>
                <w:noProof/>
              </w:rPr>
            </w:pPr>
          </w:p>
        </w:tc>
      </w:tr>
      <w:tr w:rsidR="00F1315C" w:rsidRPr="009D6E24" w14:paraId="5FDC53D1" w14:textId="77777777" w:rsidTr="00446904">
        <w:trPr>
          <w:trHeight w:val="283"/>
          <w:jc w:val="center"/>
        </w:trPr>
        <w:tc>
          <w:tcPr>
            <w:tcW w:w="2685" w:type="pct"/>
            <w:vAlign w:val="center"/>
          </w:tcPr>
          <w:p w14:paraId="75A973E9" w14:textId="3166A50C" w:rsidR="00F1315C" w:rsidRPr="009D6E24" w:rsidRDefault="00F1315C" w:rsidP="002E2431"/>
        </w:tc>
        <w:tc>
          <w:tcPr>
            <w:tcW w:w="2315" w:type="pct"/>
            <w:vAlign w:val="center"/>
          </w:tcPr>
          <w:p w14:paraId="00D0A87C" w14:textId="77777777" w:rsidR="00F1315C" w:rsidRPr="009D6E24" w:rsidRDefault="00F1315C" w:rsidP="002E2431">
            <w:pPr>
              <w:jc w:val="center"/>
              <w:rPr>
                <w:b/>
                <w:noProof/>
              </w:rPr>
            </w:pPr>
          </w:p>
        </w:tc>
      </w:tr>
      <w:tr w:rsidR="00F1315C" w:rsidRPr="009D6E24" w14:paraId="12B857F8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0DAB135B" w14:textId="33C30498" w:rsidR="00F1315C" w:rsidRPr="00C449F1" w:rsidRDefault="00F1315C" w:rsidP="002E2431">
            <w:pPr>
              <w:rPr>
                <w:b/>
              </w:rPr>
            </w:pPr>
            <w:r w:rsidRPr="00C449F1">
              <w:rPr>
                <w:b/>
              </w:rPr>
              <w:t>Se deberá incluir:</w:t>
            </w:r>
          </w:p>
        </w:tc>
        <w:tc>
          <w:tcPr>
            <w:tcW w:w="2315" w:type="pct"/>
            <w:vAlign w:val="center"/>
          </w:tcPr>
          <w:p w14:paraId="7712439A" w14:textId="77777777" w:rsidR="00F1315C" w:rsidRPr="009D6E24" w:rsidRDefault="00F1315C" w:rsidP="002E2431">
            <w:pPr>
              <w:jc w:val="center"/>
              <w:rPr>
                <w:b/>
                <w:noProof/>
              </w:rPr>
            </w:pPr>
          </w:p>
        </w:tc>
      </w:tr>
      <w:tr w:rsidR="00F1315C" w:rsidRPr="009D6E24" w14:paraId="70D640CD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01EA4945" w14:textId="77777777" w:rsidR="0029485D" w:rsidRDefault="00F1315C" w:rsidP="002E2431">
            <w:r w:rsidRPr="009D6E24">
              <w:t xml:space="preserve">Todos los accesorios necesarios para la operación de cada una de las funciones solicitadas. </w:t>
            </w:r>
          </w:p>
          <w:p w14:paraId="1167C4B7" w14:textId="14098C8C" w:rsidR="00F1315C" w:rsidRPr="009D6E24" w:rsidRDefault="00F1315C" w:rsidP="002E2431">
            <w:r w:rsidRPr="009D6E24">
              <w:t>Para cada uno de los equipos se debe entregar al menos:</w:t>
            </w:r>
          </w:p>
        </w:tc>
        <w:tc>
          <w:tcPr>
            <w:tcW w:w="2315" w:type="pct"/>
            <w:vAlign w:val="center"/>
          </w:tcPr>
          <w:p w14:paraId="54F25C92" w14:textId="77777777" w:rsidR="00F1315C" w:rsidRPr="009D6E24" w:rsidRDefault="00F1315C" w:rsidP="002E2431">
            <w:pPr>
              <w:jc w:val="center"/>
              <w:rPr>
                <w:b/>
                <w:noProof/>
              </w:rPr>
            </w:pPr>
          </w:p>
        </w:tc>
      </w:tr>
      <w:tr w:rsidR="00F1315C" w:rsidRPr="009D6E24" w14:paraId="7040A8FD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4290A6E7" w14:textId="4C70393A" w:rsidR="00F1315C" w:rsidRPr="009D6E24" w:rsidRDefault="008E629D" w:rsidP="002E2431">
            <w:r w:rsidRPr="009D6E24">
              <w:t>1 x Mango con botonera para permitir el cambio de modo de corte a coagulación.</w:t>
            </w:r>
          </w:p>
        </w:tc>
        <w:tc>
          <w:tcPr>
            <w:tcW w:w="2315" w:type="pct"/>
            <w:vAlign w:val="center"/>
          </w:tcPr>
          <w:p w14:paraId="425FCCCD" w14:textId="77777777" w:rsidR="00F1315C" w:rsidRPr="009D6E24" w:rsidRDefault="00F1315C" w:rsidP="002E2431">
            <w:pPr>
              <w:jc w:val="center"/>
              <w:rPr>
                <w:b/>
                <w:noProof/>
              </w:rPr>
            </w:pPr>
          </w:p>
        </w:tc>
      </w:tr>
      <w:tr w:rsidR="008E629D" w:rsidRPr="009D6E24" w14:paraId="0CA11A0F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18122BF" w14:textId="546AFAED" w:rsidR="008E629D" w:rsidRPr="009D6E24" w:rsidRDefault="008E629D" w:rsidP="002E2431">
            <w:r w:rsidRPr="009D6E24">
              <w:t>1 x Cable bipolar para el uso de las pinzas bipolares y que sea compatible con las pinzas ofrecidas.</w:t>
            </w:r>
          </w:p>
        </w:tc>
        <w:tc>
          <w:tcPr>
            <w:tcW w:w="2315" w:type="pct"/>
            <w:vAlign w:val="center"/>
          </w:tcPr>
          <w:p w14:paraId="221EA4B3" w14:textId="77777777" w:rsidR="008E629D" w:rsidRPr="009D6E24" w:rsidRDefault="008E629D" w:rsidP="002E2431">
            <w:pPr>
              <w:jc w:val="center"/>
              <w:rPr>
                <w:b/>
                <w:noProof/>
              </w:rPr>
            </w:pPr>
          </w:p>
        </w:tc>
      </w:tr>
      <w:tr w:rsidR="008E629D" w:rsidRPr="009D6E24" w14:paraId="3BC7CDB2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23733637" w14:textId="31DEA7C5" w:rsidR="008E629D" w:rsidRPr="009D6E24" w:rsidRDefault="008E629D" w:rsidP="002E2431">
            <w:r w:rsidRPr="009D6E24">
              <w:t>Set de electrodos activo de los siguientes modos. Especificar:</w:t>
            </w:r>
          </w:p>
        </w:tc>
        <w:tc>
          <w:tcPr>
            <w:tcW w:w="2315" w:type="pct"/>
            <w:vAlign w:val="center"/>
          </w:tcPr>
          <w:p w14:paraId="15F38F29" w14:textId="77777777" w:rsidR="008E629D" w:rsidRPr="009D6E24" w:rsidRDefault="008E629D" w:rsidP="002E2431">
            <w:pPr>
              <w:jc w:val="center"/>
              <w:rPr>
                <w:b/>
                <w:noProof/>
              </w:rPr>
            </w:pPr>
          </w:p>
        </w:tc>
      </w:tr>
      <w:tr w:rsidR="008E629D" w:rsidRPr="009D6E24" w14:paraId="29ACC1A6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75581E4D" w14:textId="45D70FCD" w:rsidR="008E629D" w:rsidRPr="009D6E24" w:rsidRDefault="008E629D" w:rsidP="005C6439">
            <w:pPr>
              <w:pStyle w:val="Prrafodelista"/>
              <w:numPr>
                <w:ilvl w:val="0"/>
                <w:numId w:val="9"/>
              </w:numPr>
            </w:pPr>
            <w:r w:rsidRPr="009D6E24">
              <w:t>De aguja.</w:t>
            </w:r>
          </w:p>
        </w:tc>
        <w:tc>
          <w:tcPr>
            <w:tcW w:w="2315" w:type="pct"/>
            <w:vAlign w:val="center"/>
          </w:tcPr>
          <w:p w14:paraId="508F6F46" w14:textId="77777777" w:rsidR="008E629D" w:rsidRPr="009D6E24" w:rsidRDefault="008E629D" w:rsidP="002E2431">
            <w:pPr>
              <w:jc w:val="center"/>
              <w:rPr>
                <w:b/>
                <w:noProof/>
              </w:rPr>
            </w:pPr>
          </w:p>
        </w:tc>
      </w:tr>
      <w:tr w:rsidR="008E629D" w:rsidRPr="009D6E24" w14:paraId="7B2A04DA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07FE37D0" w14:textId="66860024" w:rsidR="008E629D" w:rsidRPr="009D6E24" w:rsidRDefault="008E629D" w:rsidP="005C6439">
            <w:pPr>
              <w:pStyle w:val="Prrafodelista"/>
              <w:numPr>
                <w:ilvl w:val="0"/>
                <w:numId w:val="9"/>
              </w:numPr>
            </w:pPr>
            <w:r w:rsidRPr="009D6E24">
              <w:t>De lanceta angulosa.</w:t>
            </w:r>
          </w:p>
        </w:tc>
        <w:tc>
          <w:tcPr>
            <w:tcW w:w="2315" w:type="pct"/>
            <w:vAlign w:val="center"/>
          </w:tcPr>
          <w:p w14:paraId="3EAFD924" w14:textId="77777777" w:rsidR="008E629D" w:rsidRPr="009D6E24" w:rsidRDefault="008E629D" w:rsidP="002E2431">
            <w:pPr>
              <w:jc w:val="center"/>
              <w:rPr>
                <w:b/>
                <w:noProof/>
              </w:rPr>
            </w:pPr>
          </w:p>
        </w:tc>
      </w:tr>
      <w:tr w:rsidR="008E629D" w:rsidRPr="009D6E24" w14:paraId="6B743528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42680834" w14:textId="3DC048A9" w:rsidR="008E629D" w:rsidRPr="009D6E24" w:rsidRDefault="008E629D" w:rsidP="005C6439">
            <w:pPr>
              <w:pStyle w:val="Prrafodelista"/>
              <w:numPr>
                <w:ilvl w:val="0"/>
                <w:numId w:val="9"/>
              </w:numPr>
            </w:pPr>
            <w:r w:rsidRPr="009D6E24">
              <w:t>De lanceta de forma de espátula.</w:t>
            </w:r>
          </w:p>
        </w:tc>
        <w:tc>
          <w:tcPr>
            <w:tcW w:w="2315" w:type="pct"/>
            <w:vAlign w:val="center"/>
          </w:tcPr>
          <w:p w14:paraId="2C0F8BD5" w14:textId="77777777" w:rsidR="008E629D" w:rsidRPr="009D6E24" w:rsidRDefault="008E629D" w:rsidP="002E2431">
            <w:pPr>
              <w:jc w:val="center"/>
              <w:rPr>
                <w:b/>
                <w:noProof/>
              </w:rPr>
            </w:pPr>
          </w:p>
        </w:tc>
      </w:tr>
      <w:tr w:rsidR="008E629D" w:rsidRPr="009D6E24" w14:paraId="6B626A09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898728E" w14:textId="14B03E3C" w:rsidR="008E629D" w:rsidRPr="009D6E24" w:rsidRDefault="008E629D" w:rsidP="005C6439">
            <w:pPr>
              <w:pStyle w:val="Prrafodelista"/>
              <w:numPr>
                <w:ilvl w:val="0"/>
                <w:numId w:val="9"/>
              </w:numPr>
            </w:pPr>
            <w:r w:rsidRPr="009D6E24">
              <w:t>De lazo de alambre.</w:t>
            </w:r>
          </w:p>
        </w:tc>
        <w:tc>
          <w:tcPr>
            <w:tcW w:w="2315" w:type="pct"/>
            <w:vAlign w:val="center"/>
          </w:tcPr>
          <w:p w14:paraId="2B6F642A" w14:textId="77777777" w:rsidR="008E629D" w:rsidRPr="009D6E24" w:rsidRDefault="008E629D" w:rsidP="002E2431">
            <w:pPr>
              <w:jc w:val="center"/>
              <w:rPr>
                <w:b/>
                <w:noProof/>
              </w:rPr>
            </w:pPr>
          </w:p>
        </w:tc>
      </w:tr>
      <w:tr w:rsidR="008E629D" w:rsidRPr="009D6E24" w14:paraId="7A1BB87A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3222ECDB" w14:textId="687FEE9F" w:rsidR="008E629D" w:rsidRPr="009D6E24" w:rsidRDefault="008E629D" w:rsidP="005C6439">
            <w:pPr>
              <w:pStyle w:val="Prrafodelista"/>
              <w:numPr>
                <w:ilvl w:val="0"/>
                <w:numId w:val="9"/>
              </w:numPr>
            </w:pPr>
            <w:r w:rsidRPr="009D6E24">
              <w:t>Pinza Recta preferiblemente de punta fina, sin pulsadores de control, reutilizable.</w:t>
            </w:r>
          </w:p>
        </w:tc>
        <w:tc>
          <w:tcPr>
            <w:tcW w:w="2315" w:type="pct"/>
            <w:vAlign w:val="center"/>
          </w:tcPr>
          <w:p w14:paraId="00E55C8A" w14:textId="77777777" w:rsidR="008E629D" w:rsidRPr="009D6E24" w:rsidRDefault="008E629D" w:rsidP="002E2431">
            <w:pPr>
              <w:jc w:val="center"/>
              <w:rPr>
                <w:b/>
                <w:noProof/>
              </w:rPr>
            </w:pPr>
          </w:p>
        </w:tc>
      </w:tr>
      <w:tr w:rsidR="008E629D" w:rsidRPr="009D6E24" w14:paraId="4B58AFC6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00B53BE3" w14:textId="0EF2477F" w:rsidR="008E629D" w:rsidRPr="009D6E24" w:rsidRDefault="008E629D" w:rsidP="005C6439">
            <w:pPr>
              <w:pStyle w:val="Prrafodelista"/>
              <w:numPr>
                <w:ilvl w:val="0"/>
                <w:numId w:val="9"/>
              </w:numPr>
            </w:pPr>
            <w:r w:rsidRPr="009D6E24">
              <w:t>Pinza Curva preferiblemente de punta fina, sin pulsadores de control, reutilizable.</w:t>
            </w:r>
          </w:p>
        </w:tc>
        <w:tc>
          <w:tcPr>
            <w:tcW w:w="2315" w:type="pct"/>
            <w:vAlign w:val="center"/>
          </w:tcPr>
          <w:p w14:paraId="43C72EBC" w14:textId="77777777" w:rsidR="008E629D" w:rsidRPr="009D6E24" w:rsidRDefault="008E629D" w:rsidP="002E2431">
            <w:pPr>
              <w:jc w:val="center"/>
              <w:rPr>
                <w:b/>
                <w:noProof/>
              </w:rPr>
            </w:pPr>
          </w:p>
        </w:tc>
      </w:tr>
      <w:tr w:rsidR="008E629D" w:rsidRPr="009D6E24" w14:paraId="4504DBE5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30F7104A" w14:textId="459135FD" w:rsidR="008E629D" w:rsidRPr="009D6E24" w:rsidRDefault="008E629D" w:rsidP="002E2431">
            <w:r w:rsidRPr="009D6E24">
              <w:t>1 x Pedal para activación para corte y coagulación</w:t>
            </w:r>
          </w:p>
        </w:tc>
        <w:tc>
          <w:tcPr>
            <w:tcW w:w="2315" w:type="pct"/>
            <w:vAlign w:val="center"/>
          </w:tcPr>
          <w:p w14:paraId="1138A454" w14:textId="77777777" w:rsidR="008E629D" w:rsidRPr="009D6E24" w:rsidRDefault="008E629D" w:rsidP="002E2431">
            <w:pPr>
              <w:jc w:val="center"/>
              <w:rPr>
                <w:b/>
                <w:noProof/>
              </w:rPr>
            </w:pPr>
          </w:p>
        </w:tc>
      </w:tr>
      <w:tr w:rsidR="008E629D" w:rsidRPr="009D6E24" w14:paraId="067B8806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35B3E0F9" w14:textId="23FD5B4A" w:rsidR="008E629D" w:rsidRPr="009D6E24" w:rsidRDefault="008E629D" w:rsidP="002E2431">
            <w:r w:rsidRPr="009D6E24">
              <w:t>1 x Carro para colocar el equipo, con mínimo cuatro ruedas y dos de ellas con frenos.</w:t>
            </w:r>
          </w:p>
        </w:tc>
        <w:tc>
          <w:tcPr>
            <w:tcW w:w="2315" w:type="pct"/>
            <w:vAlign w:val="center"/>
          </w:tcPr>
          <w:p w14:paraId="50CA9323" w14:textId="77777777" w:rsidR="008E629D" w:rsidRPr="009D6E24" w:rsidRDefault="008E629D" w:rsidP="002E2431">
            <w:pPr>
              <w:jc w:val="center"/>
              <w:rPr>
                <w:b/>
                <w:noProof/>
              </w:rPr>
            </w:pPr>
          </w:p>
        </w:tc>
      </w:tr>
      <w:tr w:rsidR="008E629D" w:rsidRPr="009D6E24" w14:paraId="76DD95D3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1115CF1F" w14:textId="19A31C4E" w:rsidR="008E629D" w:rsidRPr="009D6E24" w:rsidRDefault="008E629D" w:rsidP="002E2431">
            <w:r w:rsidRPr="009D6E24">
              <w:t>2 x Cables reusables para placa</w:t>
            </w:r>
            <w:r w:rsidR="00AA7206">
              <w:t>.</w:t>
            </w:r>
          </w:p>
        </w:tc>
        <w:tc>
          <w:tcPr>
            <w:tcW w:w="2315" w:type="pct"/>
            <w:vAlign w:val="center"/>
          </w:tcPr>
          <w:p w14:paraId="0CB78107" w14:textId="77777777" w:rsidR="008E629D" w:rsidRPr="009D6E24" w:rsidRDefault="008E629D" w:rsidP="002E2431">
            <w:pPr>
              <w:jc w:val="center"/>
              <w:rPr>
                <w:b/>
                <w:noProof/>
              </w:rPr>
            </w:pPr>
          </w:p>
        </w:tc>
      </w:tr>
      <w:tr w:rsidR="008E629D" w:rsidRPr="009D6E24" w14:paraId="448EF880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3CF7C307" w14:textId="21818DB7" w:rsidR="008E629D" w:rsidRPr="009D6E24" w:rsidRDefault="008E629D" w:rsidP="002E2431">
            <w:r w:rsidRPr="009D6E24">
              <w:lastRenderedPageBreak/>
              <w:t>50 x Electrodo neutro desechable</w:t>
            </w:r>
            <w:r w:rsidR="00AA7206">
              <w:t>.</w:t>
            </w:r>
          </w:p>
        </w:tc>
        <w:tc>
          <w:tcPr>
            <w:tcW w:w="2315" w:type="pct"/>
            <w:vAlign w:val="center"/>
          </w:tcPr>
          <w:p w14:paraId="0801B525" w14:textId="77777777" w:rsidR="008E629D" w:rsidRPr="009D6E24" w:rsidRDefault="008E629D" w:rsidP="002E2431">
            <w:pPr>
              <w:jc w:val="center"/>
              <w:rPr>
                <w:b/>
                <w:noProof/>
              </w:rPr>
            </w:pPr>
          </w:p>
        </w:tc>
      </w:tr>
      <w:tr w:rsidR="008E629D" w:rsidRPr="009D6E24" w14:paraId="3AF8FE82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01C53954" w14:textId="2928B48C" w:rsidR="008E629D" w:rsidRPr="009D6E24" w:rsidRDefault="008E629D" w:rsidP="002E2431">
            <w:r w:rsidRPr="009D6E24">
              <w:t>Protección contra pote</w:t>
            </w:r>
            <w:r w:rsidR="00AA7206">
              <w:t xml:space="preserve">ncias de salida </w:t>
            </w:r>
            <w:r w:rsidRPr="009D6E24">
              <w:t>muy altas.</w:t>
            </w:r>
          </w:p>
        </w:tc>
        <w:tc>
          <w:tcPr>
            <w:tcW w:w="2315" w:type="pct"/>
            <w:vAlign w:val="center"/>
          </w:tcPr>
          <w:p w14:paraId="06350477" w14:textId="77777777" w:rsidR="008E629D" w:rsidRPr="009D6E24" w:rsidRDefault="008E629D" w:rsidP="002E2431">
            <w:pPr>
              <w:jc w:val="center"/>
              <w:rPr>
                <w:b/>
                <w:noProof/>
              </w:rPr>
            </w:pPr>
          </w:p>
        </w:tc>
      </w:tr>
      <w:tr w:rsidR="008E629D" w:rsidRPr="009D6E24" w14:paraId="2130C74B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016D6BE2" w14:textId="3FAC3EE3" w:rsidR="008E629D" w:rsidRPr="009D6E24" w:rsidRDefault="008E629D" w:rsidP="002E2431">
            <w:r w:rsidRPr="009D6E24">
              <w:t>Sistema de vigilancia del electrodo neutro.</w:t>
            </w:r>
          </w:p>
        </w:tc>
        <w:tc>
          <w:tcPr>
            <w:tcW w:w="2315" w:type="pct"/>
            <w:vAlign w:val="center"/>
          </w:tcPr>
          <w:p w14:paraId="5DD0754C" w14:textId="77777777" w:rsidR="008E629D" w:rsidRPr="009D6E24" w:rsidRDefault="008E629D" w:rsidP="002E2431">
            <w:pPr>
              <w:jc w:val="center"/>
              <w:rPr>
                <w:b/>
                <w:noProof/>
              </w:rPr>
            </w:pPr>
          </w:p>
        </w:tc>
      </w:tr>
      <w:tr w:rsidR="008E629D" w:rsidRPr="009D6E24" w14:paraId="08B5FF83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2C5AE3AE" w14:textId="4850382C" w:rsidR="008E629D" w:rsidRPr="009D6E24" w:rsidRDefault="008E629D" w:rsidP="002E2431">
            <w:r w:rsidRPr="009D6E24">
              <w:t>Sistema que no permita conectar los portaelectrodos y/o pedales en las salidas equivocadas.</w:t>
            </w:r>
          </w:p>
        </w:tc>
        <w:tc>
          <w:tcPr>
            <w:tcW w:w="2315" w:type="pct"/>
            <w:vAlign w:val="center"/>
          </w:tcPr>
          <w:p w14:paraId="35DD5FEE" w14:textId="77777777" w:rsidR="008E629D" w:rsidRPr="009D6E24" w:rsidRDefault="008E629D" w:rsidP="002E2431">
            <w:pPr>
              <w:jc w:val="center"/>
              <w:rPr>
                <w:b/>
                <w:noProof/>
              </w:rPr>
            </w:pPr>
          </w:p>
        </w:tc>
      </w:tr>
      <w:tr w:rsidR="008E629D" w:rsidRPr="009D6E24" w14:paraId="166F20C3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6A8FCCBB" w14:textId="4887C88D" w:rsidR="008E629D" w:rsidRPr="009D6E24" w:rsidRDefault="008E629D" w:rsidP="002E2431">
            <w:r w:rsidRPr="009D6E24">
              <w:t>Sistema de protección contra corrientes de fuga.</w:t>
            </w:r>
          </w:p>
        </w:tc>
        <w:tc>
          <w:tcPr>
            <w:tcW w:w="2315" w:type="pct"/>
            <w:vAlign w:val="center"/>
          </w:tcPr>
          <w:p w14:paraId="29AE152D" w14:textId="77777777" w:rsidR="008E629D" w:rsidRPr="009D6E24" w:rsidRDefault="008E629D" w:rsidP="002E2431">
            <w:pPr>
              <w:jc w:val="center"/>
              <w:rPr>
                <w:b/>
                <w:noProof/>
              </w:rPr>
            </w:pPr>
          </w:p>
        </w:tc>
      </w:tr>
      <w:tr w:rsidR="008E629D" w:rsidRPr="009D6E24" w14:paraId="48BC49B1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23996F29" w14:textId="2226C4FD" w:rsidR="008E629D" w:rsidRPr="009D6E24" w:rsidRDefault="008E629D" w:rsidP="002E2431">
            <w:pPr>
              <w:rPr>
                <w:rFonts w:cs="Arial"/>
              </w:rPr>
            </w:pPr>
            <w:r w:rsidRPr="009D6E24">
              <w:t>Normas IEC 601-2-2, FDA y/o CE</w:t>
            </w:r>
            <w:r w:rsidR="00AA7206">
              <w:t xml:space="preserve"> o normativa equivalente. Especificar.</w:t>
            </w:r>
          </w:p>
        </w:tc>
        <w:tc>
          <w:tcPr>
            <w:tcW w:w="2315" w:type="pct"/>
            <w:vAlign w:val="center"/>
          </w:tcPr>
          <w:p w14:paraId="504A2D65" w14:textId="77777777" w:rsidR="008E629D" w:rsidRPr="009D6E24" w:rsidRDefault="008E629D" w:rsidP="002E2431">
            <w:pPr>
              <w:jc w:val="center"/>
              <w:rPr>
                <w:b/>
                <w:noProof/>
              </w:rPr>
            </w:pPr>
          </w:p>
        </w:tc>
      </w:tr>
      <w:tr w:rsidR="0029485D" w:rsidRPr="009D6E24" w14:paraId="6FA3A6AD" w14:textId="77777777" w:rsidTr="00446904">
        <w:trPr>
          <w:trHeight w:val="397"/>
          <w:jc w:val="center"/>
        </w:trPr>
        <w:tc>
          <w:tcPr>
            <w:tcW w:w="2685" w:type="pct"/>
            <w:vAlign w:val="center"/>
          </w:tcPr>
          <w:p w14:paraId="05989181" w14:textId="01AD10B4" w:rsidR="0029485D" w:rsidRPr="009D6E24" w:rsidRDefault="0029485D" w:rsidP="002E2431">
            <w:r>
              <w:t>1 x carro / elemento de transporte adecuado pata el Electrobisturí y todos sus accesorios.</w:t>
            </w:r>
          </w:p>
        </w:tc>
        <w:tc>
          <w:tcPr>
            <w:tcW w:w="2315" w:type="pct"/>
            <w:vAlign w:val="center"/>
          </w:tcPr>
          <w:p w14:paraId="4912C1DA" w14:textId="77777777" w:rsidR="0029485D" w:rsidRPr="009D6E24" w:rsidRDefault="0029485D" w:rsidP="002E2431">
            <w:pPr>
              <w:jc w:val="center"/>
              <w:rPr>
                <w:b/>
                <w:noProof/>
              </w:rPr>
            </w:pPr>
          </w:p>
        </w:tc>
      </w:tr>
    </w:tbl>
    <w:p w14:paraId="60D75C01" w14:textId="77777777" w:rsidR="007A31CE" w:rsidRPr="009D6E24" w:rsidRDefault="007A31CE" w:rsidP="007A31CE">
      <w:pPr>
        <w:rPr>
          <w:noProof/>
        </w:rPr>
      </w:pPr>
    </w:p>
    <w:p w14:paraId="0CC4AB0B" w14:textId="77777777" w:rsidR="007A31CE" w:rsidRDefault="007A31CE" w:rsidP="007A31CE">
      <w:pPr>
        <w:rPr>
          <w:noProof/>
        </w:rPr>
      </w:pPr>
    </w:p>
    <w:p w14:paraId="6773768F" w14:textId="77777777" w:rsidR="0029485D" w:rsidRPr="009D6E24" w:rsidRDefault="0029485D" w:rsidP="007A31CE">
      <w:pPr>
        <w:rPr>
          <w:noProof/>
        </w:rPr>
      </w:pPr>
    </w:p>
    <w:p w14:paraId="7AA4852C" w14:textId="2CE84FF0" w:rsidR="008E629D" w:rsidRDefault="008E629D" w:rsidP="007A31CE">
      <w:pPr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A0091" w:rsidRPr="009D6E24" w14:paraId="44991AE5" w14:textId="77777777" w:rsidTr="00BA0091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F5CE8A7" w14:textId="77777777" w:rsidR="00BA0091" w:rsidRPr="009D6E24" w:rsidRDefault="00BA0091" w:rsidP="00BA0091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4A5600CB" w14:textId="77777777" w:rsidR="00BA0091" w:rsidRPr="009D6E24" w:rsidRDefault="00BA0091" w:rsidP="00BA0091">
            <w:pPr>
              <w:rPr>
                <w:b/>
              </w:rPr>
            </w:pPr>
            <w:r w:rsidRPr="009D6E24">
              <w:rPr>
                <w:b/>
              </w:rPr>
              <w:t>Esfigmomanómetro aneroide, de sobremesa c/brazal velcro</w:t>
            </w:r>
          </w:p>
        </w:tc>
        <w:tc>
          <w:tcPr>
            <w:tcW w:w="1667" w:type="pct"/>
            <w:vAlign w:val="center"/>
          </w:tcPr>
          <w:p w14:paraId="60695971" w14:textId="77777777" w:rsidR="00BA0091" w:rsidRPr="009D6E24" w:rsidRDefault="00BA0091" w:rsidP="00BA0091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BA0091" w:rsidRPr="009D6E24" w14:paraId="41BACB14" w14:textId="77777777" w:rsidTr="00BA0091">
        <w:trPr>
          <w:trHeight w:val="397"/>
        </w:trPr>
        <w:tc>
          <w:tcPr>
            <w:tcW w:w="1166" w:type="pct"/>
            <w:vMerge/>
            <w:vAlign w:val="center"/>
          </w:tcPr>
          <w:p w14:paraId="40A98AAC" w14:textId="77777777" w:rsidR="00BA0091" w:rsidRPr="009D6E24" w:rsidRDefault="00BA0091" w:rsidP="00BA0091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4339CD43" w14:textId="77777777" w:rsidR="00BA0091" w:rsidRPr="009D6E24" w:rsidRDefault="00BA0091" w:rsidP="00BA0091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1B8468F2" w14:textId="77777777" w:rsidR="00BA0091" w:rsidRPr="009D6E24" w:rsidRDefault="00BA0091" w:rsidP="00BA0091">
            <w:pPr>
              <w:rPr>
                <w:noProof/>
              </w:rPr>
            </w:pPr>
            <w:r w:rsidRPr="009D6E24">
              <w:t>BI.XX033</w:t>
            </w:r>
          </w:p>
        </w:tc>
      </w:tr>
      <w:tr w:rsidR="00BA0091" w:rsidRPr="009D6E24" w14:paraId="754F08E6" w14:textId="77777777" w:rsidTr="00BA0091">
        <w:trPr>
          <w:trHeight w:val="397"/>
        </w:trPr>
        <w:tc>
          <w:tcPr>
            <w:tcW w:w="1166" w:type="pct"/>
            <w:vAlign w:val="center"/>
          </w:tcPr>
          <w:p w14:paraId="360D9CD3" w14:textId="77777777" w:rsidR="00BA0091" w:rsidRPr="009D6E24" w:rsidRDefault="00BA0091" w:rsidP="00BA0091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43462D55" w14:textId="77777777" w:rsidR="00BA0091" w:rsidRPr="00AA7206" w:rsidRDefault="00BA0091" w:rsidP="00BA0091">
            <w:pPr>
              <w:rPr>
                <w:b/>
                <w:noProof/>
              </w:rPr>
            </w:pPr>
            <w:r w:rsidRPr="00AA7206">
              <w:rPr>
                <w:b/>
                <w:noProof/>
              </w:rPr>
              <w:t>1115</w:t>
            </w:r>
            <w:r w:rsidRPr="00AA7206">
              <w:rPr>
                <w:b/>
                <w:noProof/>
              </w:rPr>
              <w:tab/>
              <w:t>1306</w:t>
            </w:r>
            <w:r w:rsidRPr="00AA7206">
              <w:rPr>
                <w:b/>
                <w:noProof/>
              </w:rPr>
              <w:tab/>
              <w:t>1311</w:t>
            </w:r>
            <w:r w:rsidRPr="00AA7206">
              <w:rPr>
                <w:b/>
                <w:noProof/>
              </w:rPr>
              <w:tab/>
              <w:t>2006</w:t>
            </w:r>
            <w:r w:rsidRPr="00AA7206">
              <w:rPr>
                <w:b/>
                <w:noProof/>
              </w:rPr>
              <w:tab/>
              <w:t xml:space="preserve">2307 2311 </w:t>
            </w:r>
            <w:r>
              <w:rPr>
                <w:b/>
                <w:noProof/>
              </w:rPr>
              <w:t xml:space="preserve"> 2315</w:t>
            </w:r>
            <w:r>
              <w:rPr>
                <w:b/>
                <w:noProof/>
              </w:rPr>
              <w:tab/>
              <w:t>2317</w:t>
            </w:r>
            <w:r>
              <w:rPr>
                <w:b/>
                <w:noProof/>
              </w:rPr>
              <w:tab/>
              <w:t>2328</w:t>
            </w:r>
            <w:r>
              <w:rPr>
                <w:b/>
                <w:noProof/>
              </w:rPr>
              <w:tab/>
              <w:t xml:space="preserve">2331 </w:t>
            </w:r>
            <w:r w:rsidRPr="00AA7206">
              <w:rPr>
                <w:b/>
                <w:noProof/>
              </w:rPr>
              <w:t xml:space="preserve">2334 </w:t>
            </w:r>
            <w:r>
              <w:rPr>
                <w:b/>
                <w:noProof/>
              </w:rPr>
              <w:t xml:space="preserve"> </w:t>
            </w:r>
            <w:r w:rsidRPr="00AA7206">
              <w:rPr>
                <w:b/>
                <w:noProof/>
              </w:rPr>
              <w:t xml:space="preserve">2335 </w:t>
            </w:r>
            <w:r>
              <w:rPr>
                <w:b/>
                <w:noProof/>
              </w:rPr>
              <w:t xml:space="preserve"> </w:t>
            </w:r>
            <w:r w:rsidRPr="00AA7206">
              <w:rPr>
                <w:b/>
                <w:noProof/>
              </w:rPr>
              <w:t>2336</w:t>
            </w:r>
          </w:p>
        </w:tc>
        <w:tc>
          <w:tcPr>
            <w:tcW w:w="1667" w:type="pct"/>
            <w:vAlign w:val="center"/>
          </w:tcPr>
          <w:p w14:paraId="7645F82F" w14:textId="77777777" w:rsidR="00BA0091" w:rsidRPr="009D6E24" w:rsidRDefault="00BA0091" w:rsidP="00BA0091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13</w:t>
            </w:r>
          </w:p>
        </w:tc>
      </w:tr>
    </w:tbl>
    <w:p w14:paraId="74155A0F" w14:textId="77777777" w:rsidR="00BA0091" w:rsidRPr="009D6E24" w:rsidRDefault="00BA0091" w:rsidP="00BA0091">
      <w:pPr>
        <w:rPr>
          <w:noProof/>
        </w:rPr>
      </w:pPr>
    </w:p>
    <w:p w14:paraId="722CF10D" w14:textId="77777777" w:rsidR="00BA0091" w:rsidRPr="009D6E24" w:rsidRDefault="00BA0091" w:rsidP="00BA0091">
      <w:pPr>
        <w:rPr>
          <w:noProof/>
        </w:rPr>
      </w:pPr>
    </w:p>
    <w:tbl>
      <w:tblPr>
        <w:tblStyle w:val="Tabladecuadrcula1clar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BA0091" w:rsidRPr="009D6E24" w14:paraId="02643401" w14:textId="77777777" w:rsidTr="00BA00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41286673" w14:textId="77777777" w:rsidR="00BA0091" w:rsidRPr="009D6E24" w:rsidRDefault="00BA0091" w:rsidP="00BA0091">
            <w:pPr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45EF24D1" w14:textId="77777777" w:rsidR="00BA0091" w:rsidRPr="009D6E24" w:rsidRDefault="00BA0091" w:rsidP="00BA0091">
            <w:pPr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BA0091" w:rsidRPr="009D6E24" w14:paraId="6CB28198" w14:textId="77777777" w:rsidTr="00BA0091">
        <w:trPr>
          <w:trHeight w:val="283"/>
        </w:trPr>
        <w:tc>
          <w:tcPr>
            <w:tcW w:w="2793" w:type="pct"/>
            <w:vAlign w:val="center"/>
          </w:tcPr>
          <w:p w14:paraId="592BC82E" w14:textId="77777777" w:rsidR="00BA0091" w:rsidRPr="009D6E24" w:rsidRDefault="00BA0091" w:rsidP="00BA0091">
            <w:pPr>
              <w:rPr>
                <w:b/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7FAB60EE" w14:textId="77777777" w:rsidR="00BA0091" w:rsidRPr="009D6E24" w:rsidRDefault="00BA0091" w:rsidP="00BA0091">
            <w:pPr>
              <w:rPr>
                <w:b/>
                <w:noProof/>
                <w:u w:val="single"/>
              </w:rPr>
            </w:pPr>
          </w:p>
        </w:tc>
      </w:tr>
      <w:tr w:rsidR="00BA0091" w:rsidRPr="009D6E24" w14:paraId="019A8C0B" w14:textId="77777777" w:rsidTr="00BA0091">
        <w:trPr>
          <w:trHeight w:val="397"/>
        </w:trPr>
        <w:tc>
          <w:tcPr>
            <w:tcW w:w="2793" w:type="pct"/>
            <w:vAlign w:val="center"/>
          </w:tcPr>
          <w:p w14:paraId="17229D3B" w14:textId="77777777" w:rsidR="00BA0091" w:rsidRPr="009D6E24" w:rsidRDefault="00BA0091" w:rsidP="00BA0091">
            <w:pPr>
              <w:rPr>
                <w:rFonts w:cs="Arial"/>
              </w:rPr>
            </w:pPr>
            <w:r w:rsidRPr="009D6E24">
              <w:rPr>
                <w:rFonts w:cs="Arial"/>
              </w:rPr>
              <w:t>Esfigmomanómetro aneroide para medir la presión sanguínea y la frecuencia cardiaca (pulso), en forma no invasiva.</w:t>
            </w:r>
          </w:p>
        </w:tc>
        <w:tc>
          <w:tcPr>
            <w:tcW w:w="2207" w:type="pct"/>
            <w:vAlign w:val="center"/>
          </w:tcPr>
          <w:p w14:paraId="25F6A166" w14:textId="77777777" w:rsidR="00BA0091" w:rsidRPr="009D6E24" w:rsidRDefault="00BA0091" w:rsidP="00BA0091">
            <w:pPr>
              <w:rPr>
                <w:rFonts w:cs="Arial"/>
              </w:rPr>
            </w:pPr>
          </w:p>
        </w:tc>
      </w:tr>
      <w:tr w:rsidR="00BA0091" w:rsidRPr="009D6E24" w14:paraId="46DD48D7" w14:textId="77777777" w:rsidTr="00BA0091">
        <w:trPr>
          <w:trHeight w:val="397"/>
        </w:trPr>
        <w:tc>
          <w:tcPr>
            <w:tcW w:w="2793" w:type="pct"/>
            <w:vAlign w:val="center"/>
          </w:tcPr>
          <w:p w14:paraId="20FB2823" w14:textId="77777777" w:rsidR="00BA0091" w:rsidRPr="009D6E24" w:rsidRDefault="00BA0091" w:rsidP="00BA0091">
            <w:pPr>
              <w:rPr>
                <w:rFonts w:cs="Arial"/>
              </w:rPr>
            </w:pPr>
            <w:r w:rsidRPr="009D6E24">
              <w:rPr>
                <w:rFonts w:cs="Arial"/>
              </w:rPr>
              <w:t>De sobremesa con dial de diámetro no inferior a 50 mm que permita una lectura cómoda.</w:t>
            </w:r>
          </w:p>
        </w:tc>
        <w:tc>
          <w:tcPr>
            <w:tcW w:w="2207" w:type="pct"/>
            <w:vAlign w:val="center"/>
          </w:tcPr>
          <w:p w14:paraId="5E3F8BA6" w14:textId="77777777" w:rsidR="00BA0091" w:rsidRPr="009D6E24" w:rsidRDefault="00BA0091" w:rsidP="00BA0091">
            <w:pPr>
              <w:rPr>
                <w:rFonts w:cs="Arial"/>
              </w:rPr>
            </w:pPr>
          </w:p>
        </w:tc>
      </w:tr>
      <w:tr w:rsidR="00BA0091" w:rsidRPr="009D6E24" w14:paraId="0CBA18C0" w14:textId="77777777" w:rsidTr="00BA0091">
        <w:trPr>
          <w:trHeight w:val="397"/>
        </w:trPr>
        <w:tc>
          <w:tcPr>
            <w:tcW w:w="2793" w:type="pct"/>
            <w:vAlign w:val="center"/>
          </w:tcPr>
          <w:p w14:paraId="3240470F" w14:textId="77777777" w:rsidR="00BA0091" w:rsidRPr="009D6E24" w:rsidRDefault="00BA0091" w:rsidP="00BA0091">
            <w:pPr>
              <w:rPr>
                <w:rFonts w:cs="Arial"/>
              </w:rPr>
            </w:pPr>
            <w:r w:rsidRPr="009D6E24">
              <w:rPr>
                <w:rFonts w:cs="Arial"/>
              </w:rPr>
              <w:t>Construcción robusta de la carcasa con fijación en tres puntos no metálica. Especificar.</w:t>
            </w:r>
          </w:p>
        </w:tc>
        <w:tc>
          <w:tcPr>
            <w:tcW w:w="2207" w:type="pct"/>
            <w:vAlign w:val="center"/>
          </w:tcPr>
          <w:p w14:paraId="66F2D3F4" w14:textId="77777777" w:rsidR="00BA0091" w:rsidRPr="009D6E24" w:rsidRDefault="00BA0091" w:rsidP="00BA0091">
            <w:pPr>
              <w:rPr>
                <w:rFonts w:cs="Arial"/>
              </w:rPr>
            </w:pPr>
          </w:p>
        </w:tc>
      </w:tr>
      <w:tr w:rsidR="00BA0091" w:rsidRPr="009D6E24" w14:paraId="5FC30EAB" w14:textId="77777777" w:rsidTr="00BA0091">
        <w:trPr>
          <w:trHeight w:val="495"/>
        </w:trPr>
        <w:tc>
          <w:tcPr>
            <w:tcW w:w="2793" w:type="pct"/>
            <w:vAlign w:val="center"/>
          </w:tcPr>
          <w:p w14:paraId="5A5440CF" w14:textId="77777777" w:rsidR="00BA0091" w:rsidRPr="009D6E24" w:rsidRDefault="00BA0091" w:rsidP="00BA0091">
            <w:pPr>
              <w:rPr>
                <w:rFonts w:cs="Arial"/>
              </w:rPr>
            </w:pPr>
            <w:r w:rsidRPr="009D6E24">
              <w:rPr>
                <w:rFonts w:cs="Arial"/>
              </w:rPr>
              <w:t>Materiales libres de látex.</w:t>
            </w:r>
          </w:p>
        </w:tc>
        <w:tc>
          <w:tcPr>
            <w:tcW w:w="2207" w:type="pct"/>
            <w:vAlign w:val="center"/>
          </w:tcPr>
          <w:p w14:paraId="6D4734D7" w14:textId="77777777" w:rsidR="00BA0091" w:rsidRPr="009D6E24" w:rsidRDefault="00BA0091" w:rsidP="00BA0091">
            <w:pPr>
              <w:rPr>
                <w:b/>
                <w:noProof/>
              </w:rPr>
            </w:pPr>
          </w:p>
        </w:tc>
      </w:tr>
      <w:tr w:rsidR="00BA0091" w:rsidRPr="009D6E24" w14:paraId="423CE621" w14:textId="77777777" w:rsidTr="00BA0091">
        <w:trPr>
          <w:trHeight w:val="397"/>
        </w:trPr>
        <w:tc>
          <w:tcPr>
            <w:tcW w:w="2793" w:type="pct"/>
            <w:vAlign w:val="center"/>
          </w:tcPr>
          <w:p w14:paraId="5916ABFB" w14:textId="77777777" w:rsidR="00BA0091" w:rsidRPr="009D6E24" w:rsidRDefault="00BA0091" w:rsidP="00BA0091">
            <w:pPr>
              <w:rPr>
                <w:rFonts w:cs="Arial"/>
              </w:rPr>
            </w:pPr>
            <w:r w:rsidRPr="009D6E24">
              <w:rPr>
                <w:rFonts w:cs="Arial"/>
              </w:rPr>
              <w:t>Válvula de purga de precisión, con ajuste fino y sin desgaste.</w:t>
            </w:r>
          </w:p>
        </w:tc>
        <w:tc>
          <w:tcPr>
            <w:tcW w:w="2207" w:type="pct"/>
            <w:vAlign w:val="center"/>
          </w:tcPr>
          <w:p w14:paraId="55D0B1AC" w14:textId="77777777" w:rsidR="00BA0091" w:rsidRPr="009D6E24" w:rsidRDefault="00BA0091" w:rsidP="00BA0091">
            <w:pPr>
              <w:rPr>
                <w:b/>
                <w:noProof/>
              </w:rPr>
            </w:pPr>
          </w:p>
        </w:tc>
      </w:tr>
      <w:tr w:rsidR="00BA0091" w:rsidRPr="009D6E24" w14:paraId="7D91A2C1" w14:textId="77777777" w:rsidTr="00BA0091">
        <w:trPr>
          <w:trHeight w:val="397"/>
        </w:trPr>
        <w:tc>
          <w:tcPr>
            <w:tcW w:w="2793" w:type="pct"/>
            <w:vAlign w:val="center"/>
          </w:tcPr>
          <w:p w14:paraId="3555673E" w14:textId="77777777" w:rsidR="00BA0091" w:rsidRPr="009D6E24" w:rsidRDefault="00BA0091" w:rsidP="00BA0091">
            <w:pPr>
              <w:rPr>
                <w:rFonts w:cs="Arial"/>
              </w:rPr>
            </w:pPr>
            <w:r w:rsidRPr="009D6E24">
              <w:rPr>
                <w:rFonts w:cs="Arial"/>
              </w:rPr>
              <w:t xml:space="preserve">Microfiltro para proteger la válvula de purga de aire y el sistema de medición. </w:t>
            </w:r>
          </w:p>
        </w:tc>
        <w:tc>
          <w:tcPr>
            <w:tcW w:w="2207" w:type="pct"/>
            <w:vAlign w:val="center"/>
          </w:tcPr>
          <w:p w14:paraId="2866748A" w14:textId="77777777" w:rsidR="00BA0091" w:rsidRPr="009D6E24" w:rsidRDefault="00BA0091" w:rsidP="00BA0091">
            <w:pPr>
              <w:rPr>
                <w:b/>
                <w:noProof/>
              </w:rPr>
            </w:pPr>
          </w:p>
        </w:tc>
      </w:tr>
      <w:tr w:rsidR="00BA0091" w:rsidRPr="009D6E24" w14:paraId="6CF37664" w14:textId="77777777" w:rsidTr="00BA0091">
        <w:trPr>
          <w:trHeight w:val="397"/>
        </w:trPr>
        <w:tc>
          <w:tcPr>
            <w:tcW w:w="2793" w:type="pct"/>
            <w:vAlign w:val="center"/>
          </w:tcPr>
          <w:p w14:paraId="571DB109" w14:textId="77777777" w:rsidR="00BA0091" w:rsidRPr="009D6E24" w:rsidRDefault="00BA0091" w:rsidP="00BA0091">
            <w:pPr>
              <w:rPr>
                <w:rFonts w:cs="Arial"/>
              </w:rPr>
            </w:pPr>
            <w:r w:rsidRPr="009D6E24">
              <w:rPr>
                <w:rFonts w:cs="Arial"/>
              </w:rPr>
              <w:t xml:space="preserve">Máxima tolerancia de error +/-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9D6E24">
                <w:rPr>
                  <w:rFonts w:cs="Arial"/>
                </w:rPr>
                <w:t>3 mm</w:t>
              </w:r>
            </w:smartTag>
            <w:r w:rsidRPr="009D6E24">
              <w:rPr>
                <w:rFonts w:cs="Arial"/>
              </w:rPr>
              <w:t xml:space="preserve"> Hg</w:t>
            </w:r>
            <w:r>
              <w:rPr>
                <w:rFonts w:cs="Arial"/>
              </w:rPr>
              <w:t>. Especificar.</w:t>
            </w:r>
          </w:p>
        </w:tc>
        <w:tc>
          <w:tcPr>
            <w:tcW w:w="2207" w:type="pct"/>
            <w:vAlign w:val="center"/>
          </w:tcPr>
          <w:p w14:paraId="291D87E7" w14:textId="77777777" w:rsidR="00BA0091" w:rsidRPr="009D6E24" w:rsidRDefault="00BA0091" w:rsidP="00BA0091">
            <w:pPr>
              <w:rPr>
                <w:b/>
                <w:noProof/>
              </w:rPr>
            </w:pPr>
          </w:p>
        </w:tc>
      </w:tr>
      <w:tr w:rsidR="00BA0091" w:rsidRPr="009D6E24" w14:paraId="72CF87CD" w14:textId="77777777" w:rsidTr="00BA0091">
        <w:trPr>
          <w:trHeight w:val="283"/>
        </w:trPr>
        <w:tc>
          <w:tcPr>
            <w:tcW w:w="2793" w:type="pct"/>
            <w:vAlign w:val="center"/>
          </w:tcPr>
          <w:p w14:paraId="5311D37D" w14:textId="77777777" w:rsidR="00BA0091" w:rsidRPr="009D6E24" w:rsidRDefault="00BA0091" w:rsidP="00BA0091">
            <w:pPr>
              <w:rPr>
                <w:noProof/>
              </w:rPr>
            </w:pPr>
          </w:p>
        </w:tc>
        <w:tc>
          <w:tcPr>
            <w:tcW w:w="2207" w:type="pct"/>
            <w:vAlign w:val="center"/>
          </w:tcPr>
          <w:p w14:paraId="6DEB314F" w14:textId="77777777" w:rsidR="00BA0091" w:rsidRPr="009D6E24" w:rsidRDefault="00BA0091" w:rsidP="00BA0091">
            <w:pPr>
              <w:rPr>
                <w:b/>
                <w:noProof/>
              </w:rPr>
            </w:pPr>
          </w:p>
        </w:tc>
      </w:tr>
      <w:tr w:rsidR="00BA0091" w:rsidRPr="009D6E24" w14:paraId="62E64AF1" w14:textId="77777777" w:rsidTr="00BA0091">
        <w:trPr>
          <w:trHeight w:val="397"/>
        </w:trPr>
        <w:tc>
          <w:tcPr>
            <w:tcW w:w="2793" w:type="pct"/>
            <w:vAlign w:val="center"/>
          </w:tcPr>
          <w:p w14:paraId="1E99B717" w14:textId="77777777" w:rsidR="00BA0091" w:rsidRPr="009D6E24" w:rsidRDefault="00BA0091" w:rsidP="00BA0091">
            <w:pPr>
              <w:rPr>
                <w:noProof/>
              </w:rPr>
            </w:pPr>
            <w:r w:rsidRPr="009D6E24">
              <w:rPr>
                <w:noProof/>
              </w:rPr>
              <w:t>Se deberá incluir:</w:t>
            </w:r>
          </w:p>
        </w:tc>
        <w:tc>
          <w:tcPr>
            <w:tcW w:w="2207" w:type="pct"/>
            <w:vAlign w:val="center"/>
          </w:tcPr>
          <w:p w14:paraId="0A11AB53" w14:textId="77777777" w:rsidR="00BA0091" w:rsidRPr="009D6E24" w:rsidRDefault="00BA0091" w:rsidP="00BA0091">
            <w:pPr>
              <w:rPr>
                <w:b/>
                <w:noProof/>
              </w:rPr>
            </w:pPr>
          </w:p>
        </w:tc>
      </w:tr>
      <w:tr w:rsidR="00BA0091" w:rsidRPr="009D6E24" w14:paraId="0D841741" w14:textId="77777777" w:rsidTr="00BA0091">
        <w:trPr>
          <w:trHeight w:val="397"/>
        </w:trPr>
        <w:tc>
          <w:tcPr>
            <w:tcW w:w="2793" w:type="pct"/>
            <w:vAlign w:val="center"/>
          </w:tcPr>
          <w:p w14:paraId="37D5FDCE" w14:textId="77777777" w:rsidR="00BA0091" w:rsidRPr="009D6E24" w:rsidRDefault="00BA0091" w:rsidP="00BA0091">
            <w:pPr>
              <w:pStyle w:val="Prrafodelista"/>
              <w:numPr>
                <w:ilvl w:val="0"/>
                <w:numId w:val="13"/>
              </w:numPr>
              <w:rPr>
                <w:noProof/>
              </w:rPr>
            </w:pPr>
            <w:r w:rsidRPr="009D6E24">
              <w:rPr>
                <w:noProof/>
              </w:rPr>
              <w:t>1 x manguito adulto con velcro.</w:t>
            </w:r>
          </w:p>
        </w:tc>
        <w:tc>
          <w:tcPr>
            <w:tcW w:w="2207" w:type="pct"/>
            <w:vAlign w:val="center"/>
          </w:tcPr>
          <w:p w14:paraId="2776A426" w14:textId="77777777" w:rsidR="00BA0091" w:rsidRPr="009D6E24" w:rsidRDefault="00BA0091" w:rsidP="00BA0091">
            <w:pPr>
              <w:rPr>
                <w:b/>
                <w:noProof/>
              </w:rPr>
            </w:pPr>
          </w:p>
        </w:tc>
      </w:tr>
    </w:tbl>
    <w:p w14:paraId="1F7CDD1A" w14:textId="77777777" w:rsidR="00BA0091" w:rsidRPr="009D6E24" w:rsidRDefault="00BA0091" w:rsidP="00BA0091">
      <w:pPr>
        <w:rPr>
          <w:noProof/>
        </w:rPr>
      </w:pPr>
    </w:p>
    <w:p w14:paraId="105B97A2" w14:textId="7962B141" w:rsidR="0029485D" w:rsidRPr="009D6E24" w:rsidRDefault="00BA0091" w:rsidP="00BA0091">
      <w:pPr>
        <w:rPr>
          <w:noProof/>
        </w:rPr>
      </w:pPr>
      <w:r w:rsidRPr="009D6E24">
        <w:rPr>
          <w:noProof/>
        </w:rPr>
        <w:br w:type="page"/>
      </w:r>
    </w:p>
    <w:p w14:paraId="04346924" w14:textId="3F709CDC" w:rsidR="00B374B5" w:rsidRPr="009D6E24" w:rsidRDefault="00B374B5" w:rsidP="00352DCA">
      <w:pPr>
        <w:rPr>
          <w:noProof/>
        </w:rPr>
      </w:pP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352DCA" w:rsidRPr="009D6E24" w14:paraId="059C6787" w14:textId="77777777" w:rsidTr="00B374B5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9B234B6" w14:textId="77777777" w:rsidR="00352DCA" w:rsidRPr="009D6E24" w:rsidRDefault="00352DCA" w:rsidP="00B374B5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49D1184" w14:textId="052A6295" w:rsidR="00352DCA" w:rsidRPr="009D6E24" w:rsidRDefault="00C47ECD" w:rsidP="00B374B5">
            <w:pPr>
              <w:rPr>
                <w:b/>
              </w:rPr>
            </w:pPr>
            <w:r w:rsidRPr="009D6E24">
              <w:rPr>
                <w:b/>
              </w:rPr>
              <w:t>Fotóforo c/fuente de luz</w:t>
            </w:r>
          </w:p>
        </w:tc>
        <w:tc>
          <w:tcPr>
            <w:tcW w:w="1667" w:type="pct"/>
            <w:vAlign w:val="center"/>
          </w:tcPr>
          <w:p w14:paraId="48B5E844" w14:textId="77777777" w:rsidR="00352DCA" w:rsidRPr="009D6E24" w:rsidRDefault="00352DCA" w:rsidP="00B374B5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352DCA" w:rsidRPr="009D6E24" w14:paraId="78F52E7E" w14:textId="77777777" w:rsidTr="00B374B5">
        <w:trPr>
          <w:trHeight w:val="397"/>
        </w:trPr>
        <w:tc>
          <w:tcPr>
            <w:tcW w:w="1166" w:type="pct"/>
            <w:vMerge/>
            <w:vAlign w:val="center"/>
          </w:tcPr>
          <w:p w14:paraId="5C3C4BF5" w14:textId="77777777" w:rsidR="00352DCA" w:rsidRPr="009D6E24" w:rsidRDefault="00352DCA" w:rsidP="00B374B5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103ACC66" w14:textId="77777777" w:rsidR="00352DCA" w:rsidRPr="009D6E24" w:rsidRDefault="00352DCA" w:rsidP="00B374B5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3AC02917" w14:textId="71F5AEA1" w:rsidR="00352DCA" w:rsidRPr="009D6E24" w:rsidRDefault="00C47ECD" w:rsidP="00B374B5">
            <w:pPr>
              <w:rPr>
                <w:noProof/>
              </w:rPr>
            </w:pPr>
            <w:r w:rsidRPr="009D6E24">
              <w:t>BI.BQ056</w:t>
            </w:r>
          </w:p>
        </w:tc>
      </w:tr>
      <w:tr w:rsidR="00352DCA" w:rsidRPr="009D6E24" w14:paraId="647E00E3" w14:textId="77777777" w:rsidTr="00B374B5">
        <w:trPr>
          <w:trHeight w:val="397"/>
        </w:trPr>
        <w:tc>
          <w:tcPr>
            <w:tcW w:w="1166" w:type="pct"/>
            <w:vAlign w:val="center"/>
          </w:tcPr>
          <w:p w14:paraId="7105A17D" w14:textId="7B123D38" w:rsidR="00352DCA" w:rsidRPr="009D6E24" w:rsidRDefault="007C3DD5" w:rsidP="00B374B5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00113339" w14:textId="22CB4665" w:rsidR="00352DCA" w:rsidRPr="009D6E24" w:rsidRDefault="007C3DD5" w:rsidP="00B374B5">
            <w:pPr>
              <w:rPr>
                <w:b/>
                <w:noProof/>
              </w:rPr>
            </w:pPr>
            <w:r>
              <w:rPr>
                <w:b/>
                <w:noProof/>
              </w:rPr>
              <w:t>1126</w:t>
            </w:r>
          </w:p>
        </w:tc>
        <w:tc>
          <w:tcPr>
            <w:tcW w:w="1667" w:type="pct"/>
            <w:vAlign w:val="center"/>
          </w:tcPr>
          <w:p w14:paraId="2EE6BA18" w14:textId="57D40009" w:rsidR="00352DCA" w:rsidRPr="009D6E24" w:rsidRDefault="007C3DD5" w:rsidP="00B374B5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06ED6445" w14:textId="77777777" w:rsidR="00CE1BE1" w:rsidRPr="009D6E24" w:rsidRDefault="00CE1BE1" w:rsidP="00352DCA">
      <w:pPr>
        <w:rPr>
          <w:noProof/>
        </w:rPr>
      </w:pPr>
    </w:p>
    <w:p w14:paraId="15425CBF" w14:textId="77777777" w:rsidR="00B374B5" w:rsidRPr="009D6E24" w:rsidRDefault="00B374B5" w:rsidP="00352DCA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283"/>
        <w:gridCol w:w="4453"/>
      </w:tblGrid>
      <w:tr w:rsidR="00B374B5" w:rsidRPr="009D6E24" w14:paraId="197413EF" w14:textId="77777777" w:rsidTr="00B3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  <w:jc w:val="center"/>
        </w:trPr>
        <w:tc>
          <w:tcPr>
            <w:tcW w:w="2713" w:type="pct"/>
            <w:tcBorders>
              <w:bottom w:val="none" w:sz="0" w:space="0" w:color="auto"/>
            </w:tcBorders>
            <w:vAlign w:val="center"/>
          </w:tcPr>
          <w:p w14:paraId="6E546CE8" w14:textId="65BA6012" w:rsidR="00B374B5" w:rsidRPr="009D6E24" w:rsidRDefault="00B374B5" w:rsidP="00B374B5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87" w:type="pct"/>
            <w:tcBorders>
              <w:bottom w:val="none" w:sz="0" w:space="0" w:color="auto"/>
            </w:tcBorders>
            <w:vAlign w:val="center"/>
          </w:tcPr>
          <w:p w14:paraId="37E2F8EB" w14:textId="58F4DD6F" w:rsidR="00B374B5" w:rsidRPr="009D6E24" w:rsidRDefault="00B374B5" w:rsidP="00B374B5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B374B5" w:rsidRPr="009D6E24" w14:paraId="3FAD4C26" w14:textId="77777777" w:rsidTr="00B374B5">
        <w:trPr>
          <w:trHeight w:val="283"/>
          <w:jc w:val="center"/>
        </w:trPr>
        <w:tc>
          <w:tcPr>
            <w:tcW w:w="2713" w:type="pct"/>
            <w:vAlign w:val="center"/>
          </w:tcPr>
          <w:p w14:paraId="33F18C95" w14:textId="77777777" w:rsidR="00B374B5" w:rsidRPr="009D6E24" w:rsidRDefault="00B374B5" w:rsidP="00B374B5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287" w:type="pct"/>
            <w:vAlign w:val="center"/>
          </w:tcPr>
          <w:p w14:paraId="54AB0360" w14:textId="77777777" w:rsidR="00B374B5" w:rsidRPr="009D6E24" w:rsidRDefault="00B374B5" w:rsidP="00B374B5">
            <w:pPr>
              <w:jc w:val="center"/>
              <w:rPr>
                <w:noProof/>
                <w:u w:val="single"/>
              </w:rPr>
            </w:pPr>
          </w:p>
        </w:tc>
      </w:tr>
      <w:tr w:rsidR="00B374B5" w:rsidRPr="009D6E24" w14:paraId="48E68AEB" w14:textId="77777777" w:rsidTr="00B374B5">
        <w:trPr>
          <w:trHeight w:val="397"/>
          <w:jc w:val="center"/>
        </w:trPr>
        <w:tc>
          <w:tcPr>
            <w:tcW w:w="2713" w:type="pct"/>
            <w:vAlign w:val="center"/>
          </w:tcPr>
          <w:p w14:paraId="761827BE" w14:textId="4FF64CFF" w:rsidR="00B374B5" w:rsidRPr="009D6E24" w:rsidRDefault="00B374B5" w:rsidP="007C3DD5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Fotóforo quirúrgico cómodo y ligero, que proporcione luz blanca y brillante.</w:t>
            </w:r>
          </w:p>
        </w:tc>
        <w:tc>
          <w:tcPr>
            <w:tcW w:w="2287" w:type="pct"/>
            <w:vAlign w:val="center"/>
          </w:tcPr>
          <w:p w14:paraId="17B9AB1F" w14:textId="77777777" w:rsidR="00B374B5" w:rsidRPr="009D6E24" w:rsidRDefault="00B374B5" w:rsidP="00B374B5">
            <w:pPr>
              <w:jc w:val="center"/>
              <w:rPr>
                <w:noProof/>
                <w:u w:val="single"/>
              </w:rPr>
            </w:pPr>
          </w:p>
        </w:tc>
      </w:tr>
      <w:tr w:rsidR="00B374B5" w:rsidRPr="009D6E24" w14:paraId="69C46540" w14:textId="77777777" w:rsidTr="00B374B5">
        <w:trPr>
          <w:trHeight w:val="283"/>
          <w:jc w:val="center"/>
        </w:trPr>
        <w:tc>
          <w:tcPr>
            <w:tcW w:w="2713" w:type="pct"/>
            <w:vAlign w:val="center"/>
          </w:tcPr>
          <w:p w14:paraId="7D311E05" w14:textId="77777777" w:rsidR="00B374B5" w:rsidRPr="009D6E24" w:rsidRDefault="00B374B5" w:rsidP="007C3DD5">
            <w:pPr>
              <w:rPr>
                <w:noProof/>
                <w:u w:val="single"/>
              </w:rPr>
            </w:pPr>
          </w:p>
        </w:tc>
        <w:tc>
          <w:tcPr>
            <w:tcW w:w="2287" w:type="pct"/>
            <w:vAlign w:val="center"/>
          </w:tcPr>
          <w:p w14:paraId="6059A2B8" w14:textId="77777777" w:rsidR="00B374B5" w:rsidRPr="009D6E24" w:rsidRDefault="00B374B5" w:rsidP="00B374B5">
            <w:pPr>
              <w:jc w:val="center"/>
              <w:rPr>
                <w:noProof/>
                <w:u w:val="single"/>
              </w:rPr>
            </w:pPr>
          </w:p>
        </w:tc>
      </w:tr>
      <w:tr w:rsidR="00B374B5" w:rsidRPr="009D6E24" w14:paraId="5AD57FD5" w14:textId="77777777" w:rsidTr="00B374B5">
        <w:trPr>
          <w:trHeight w:val="397"/>
          <w:jc w:val="center"/>
        </w:trPr>
        <w:tc>
          <w:tcPr>
            <w:tcW w:w="2713" w:type="pct"/>
            <w:vAlign w:val="center"/>
          </w:tcPr>
          <w:p w14:paraId="41DBC83B" w14:textId="36F4C308" w:rsidR="00B374B5" w:rsidRPr="009D6E24" w:rsidRDefault="00B374B5" w:rsidP="007C3DD5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Se deberá incluir:</w:t>
            </w:r>
          </w:p>
        </w:tc>
        <w:tc>
          <w:tcPr>
            <w:tcW w:w="2287" w:type="pct"/>
            <w:vAlign w:val="center"/>
          </w:tcPr>
          <w:p w14:paraId="279D5BBF" w14:textId="77777777" w:rsidR="00B374B5" w:rsidRPr="009D6E24" w:rsidRDefault="00B374B5" w:rsidP="00B374B5">
            <w:pPr>
              <w:jc w:val="center"/>
              <w:rPr>
                <w:noProof/>
                <w:u w:val="single"/>
              </w:rPr>
            </w:pPr>
          </w:p>
        </w:tc>
      </w:tr>
      <w:tr w:rsidR="00B374B5" w:rsidRPr="009D6E24" w14:paraId="25E54460" w14:textId="77777777" w:rsidTr="00B374B5">
        <w:trPr>
          <w:trHeight w:val="397"/>
          <w:jc w:val="center"/>
        </w:trPr>
        <w:tc>
          <w:tcPr>
            <w:tcW w:w="2713" w:type="pct"/>
            <w:vAlign w:val="center"/>
          </w:tcPr>
          <w:p w14:paraId="37ADD247" w14:textId="34FF6E80" w:rsidR="00B374B5" w:rsidRPr="009D6E24" w:rsidRDefault="00B374B5" w:rsidP="007C3DD5">
            <w:pPr>
              <w:pStyle w:val="Prrafodelista"/>
              <w:numPr>
                <w:ilvl w:val="0"/>
                <w:numId w:val="12"/>
              </w:numPr>
              <w:rPr>
                <w:noProof/>
                <w:u w:val="single"/>
              </w:rPr>
            </w:pPr>
            <w:r w:rsidRPr="009D6E24">
              <w:rPr>
                <w:noProof/>
              </w:rPr>
              <w:t>1 x Fuente de luz de Xe o similar.</w:t>
            </w:r>
            <w:r w:rsidR="007C3DD5">
              <w:rPr>
                <w:noProof/>
              </w:rPr>
              <w:t xml:space="preserve"> Especificar.</w:t>
            </w:r>
          </w:p>
        </w:tc>
        <w:tc>
          <w:tcPr>
            <w:tcW w:w="2287" w:type="pct"/>
            <w:vAlign w:val="center"/>
          </w:tcPr>
          <w:p w14:paraId="2268B49A" w14:textId="77777777" w:rsidR="00B374B5" w:rsidRPr="009D6E24" w:rsidRDefault="00B374B5" w:rsidP="00B374B5">
            <w:pPr>
              <w:jc w:val="center"/>
              <w:rPr>
                <w:noProof/>
                <w:u w:val="single"/>
              </w:rPr>
            </w:pPr>
          </w:p>
        </w:tc>
      </w:tr>
      <w:tr w:rsidR="00B374B5" w:rsidRPr="009D6E24" w14:paraId="7DDDA229" w14:textId="77777777" w:rsidTr="00B374B5">
        <w:trPr>
          <w:trHeight w:val="397"/>
          <w:jc w:val="center"/>
        </w:trPr>
        <w:tc>
          <w:tcPr>
            <w:tcW w:w="2713" w:type="pct"/>
            <w:vAlign w:val="center"/>
          </w:tcPr>
          <w:p w14:paraId="5FA72902" w14:textId="66E6C6F7" w:rsidR="00B374B5" w:rsidRPr="009D6E24" w:rsidRDefault="00B374B5" w:rsidP="007C3DD5">
            <w:pPr>
              <w:pStyle w:val="Prrafodelista"/>
              <w:numPr>
                <w:ilvl w:val="0"/>
                <w:numId w:val="12"/>
              </w:numPr>
              <w:rPr>
                <w:noProof/>
                <w:u w:val="single"/>
              </w:rPr>
            </w:pPr>
            <w:r w:rsidRPr="009D6E24">
              <w:rPr>
                <w:noProof/>
              </w:rPr>
              <w:t>1 x cable de fibra óptica</w:t>
            </w:r>
            <w:r w:rsidR="00AA7206">
              <w:rPr>
                <w:noProof/>
              </w:rPr>
              <w:t>.</w:t>
            </w:r>
            <w:r w:rsidR="0029485D">
              <w:rPr>
                <w:noProof/>
              </w:rPr>
              <w:t xml:space="preserve"> Indicar la longitud del cable</w:t>
            </w:r>
          </w:p>
        </w:tc>
        <w:tc>
          <w:tcPr>
            <w:tcW w:w="2287" w:type="pct"/>
            <w:vAlign w:val="center"/>
          </w:tcPr>
          <w:p w14:paraId="2ADD10E3" w14:textId="77777777" w:rsidR="00B374B5" w:rsidRPr="009D6E24" w:rsidRDefault="00B374B5" w:rsidP="00B374B5">
            <w:pPr>
              <w:jc w:val="center"/>
              <w:rPr>
                <w:noProof/>
                <w:u w:val="single"/>
              </w:rPr>
            </w:pPr>
          </w:p>
        </w:tc>
      </w:tr>
      <w:tr w:rsidR="00B374B5" w:rsidRPr="009D6E24" w14:paraId="675673DF" w14:textId="77777777" w:rsidTr="00B374B5">
        <w:trPr>
          <w:trHeight w:val="397"/>
          <w:jc w:val="center"/>
        </w:trPr>
        <w:tc>
          <w:tcPr>
            <w:tcW w:w="2713" w:type="pct"/>
            <w:vAlign w:val="center"/>
          </w:tcPr>
          <w:p w14:paraId="44B031B2" w14:textId="50FC3704" w:rsidR="00B374B5" w:rsidRPr="009D6E24" w:rsidRDefault="00B374B5" w:rsidP="007C3DD5">
            <w:pPr>
              <w:pStyle w:val="Prrafodelista"/>
              <w:numPr>
                <w:ilvl w:val="0"/>
                <w:numId w:val="12"/>
              </w:numPr>
              <w:rPr>
                <w:noProof/>
                <w:u w:val="single"/>
              </w:rPr>
            </w:pPr>
            <w:r w:rsidRPr="009D6E24">
              <w:rPr>
                <w:noProof/>
              </w:rPr>
              <w:t>1 x casco/luminaria ajustable.</w:t>
            </w:r>
          </w:p>
        </w:tc>
        <w:tc>
          <w:tcPr>
            <w:tcW w:w="2287" w:type="pct"/>
            <w:vAlign w:val="center"/>
          </w:tcPr>
          <w:p w14:paraId="366F4FD5" w14:textId="77777777" w:rsidR="00B374B5" w:rsidRPr="009D6E24" w:rsidRDefault="00B374B5" w:rsidP="00B374B5">
            <w:pPr>
              <w:jc w:val="center"/>
              <w:rPr>
                <w:noProof/>
                <w:u w:val="single"/>
              </w:rPr>
            </w:pPr>
          </w:p>
        </w:tc>
      </w:tr>
      <w:tr w:rsidR="0029485D" w:rsidRPr="009D6E24" w14:paraId="4D0B8430" w14:textId="77777777" w:rsidTr="00B374B5">
        <w:trPr>
          <w:trHeight w:val="397"/>
          <w:jc w:val="center"/>
        </w:trPr>
        <w:tc>
          <w:tcPr>
            <w:tcW w:w="2713" w:type="pct"/>
            <w:vAlign w:val="center"/>
          </w:tcPr>
          <w:p w14:paraId="5AD0EC7E" w14:textId="73902DE6" w:rsidR="0029485D" w:rsidRPr="0029485D" w:rsidRDefault="0029485D" w:rsidP="0029485D">
            <w:pPr>
              <w:ind w:left="360"/>
              <w:rPr>
                <w:noProof/>
              </w:rPr>
            </w:pPr>
            <w:r>
              <w:rPr>
                <w:noProof/>
              </w:rPr>
              <w:t>Especificar todas las caracteristicas técnicas.</w:t>
            </w:r>
          </w:p>
        </w:tc>
        <w:tc>
          <w:tcPr>
            <w:tcW w:w="2287" w:type="pct"/>
            <w:vAlign w:val="center"/>
          </w:tcPr>
          <w:p w14:paraId="1C0D809B" w14:textId="77777777" w:rsidR="0029485D" w:rsidRPr="009D6E24" w:rsidRDefault="0029485D" w:rsidP="00B374B5">
            <w:pPr>
              <w:jc w:val="center"/>
              <w:rPr>
                <w:noProof/>
                <w:u w:val="single"/>
              </w:rPr>
            </w:pPr>
          </w:p>
        </w:tc>
      </w:tr>
    </w:tbl>
    <w:p w14:paraId="5E6597F8" w14:textId="77777777" w:rsidR="00352DCA" w:rsidRPr="009D6E24" w:rsidRDefault="00352DCA" w:rsidP="00352DCA">
      <w:pPr>
        <w:rPr>
          <w:b/>
          <w:noProof/>
          <w:u w:val="single"/>
        </w:rPr>
      </w:pPr>
    </w:p>
    <w:p w14:paraId="3A9583C6" w14:textId="70C17AAB" w:rsidR="00B374B5" w:rsidRPr="009D6E24" w:rsidRDefault="00B374B5" w:rsidP="00C47ECD">
      <w:pPr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C47ECD" w:rsidRPr="009D6E24" w14:paraId="1BF36E91" w14:textId="77777777" w:rsidTr="00760D4F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4ED150E" w14:textId="77777777" w:rsidR="00C47ECD" w:rsidRPr="009D6E24" w:rsidRDefault="00C47ECD" w:rsidP="00347172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64D708F" w14:textId="0080C07C" w:rsidR="00C47ECD" w:rsidRPr="009D6E24" w:rsidRDefault="00C47ECD" w:rsidP="00347172">
            <w:pPr>
              <w:rPr>
                <w:b/>
              </w:rPr>
            </w:pPr>
            <w:r w:rsidRPr="009D6E24">
              <w:rPr>
                <w:b/>
              </w:rPr>
              <w:t>Laringoscopio adulto y  pediátrico</w:t>
            </w:r>
          </w:p>
        </w:tc>
        <w:tc>
          <w:tcPr>
            <w:tcW w:w="1667" w:type="pct"/>
            <w:vAlign w:val="center"/>
          </w:tcPr>
          <w:p w14:paraId="43E3F9D0" w14:textId="77777777" w:rsidR="00C47ECD" w:rsidRPr="009D6E24" w:rsidRDefault="00C47ECD" w:rsidP="00347172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C47ECD" w:rsidRPr="009D6E24" w14:paraId="7975C17C" w14:textId="77777777" w:rsidTr="00760D4F">
        <w:trPr>
          <w:trHeight w:val="397"/>
        </w:trPr>
        <w:tc>
          <w:tcPr>
            <w:tcW w:w="1166" w:type="pct"/>
            <w:vMerge/>
            <w:vAlign w:val="center"/>
          </w:tcPr>
          <w:p w14:paraId="64E56785" w14:textId="77777777" w:rsidR="00C47ECD" w:rsidRPr="009D6E24" w:rsidRDefault="00C47ECD" w:rsidP="00347172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4FC15805" w14:textId="77777777" w:rsidR="00C47ECD" w:rsidRPr="009D6E24" w:rsidRDefault="00C47ECD" w:rsidP="00347172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475A9793" w14:textId="2FA44AC0" w:rsidR="00C47ECD" w:rsidRPr="009D6E24" w:rsidRDefault="00C47ECD" w:rsidP="00347172">
            <w:pPr>
              <w:rPr>
                <w:noProof/>
              </w:rPr>
            </w:pPr>
            <w:r w:rsidRPr="009D6E24">
              <w:t>BI.XX001</w:t>
            </w:r>
          </w:p>
        </w:tc>
      </w:tr>
      <w:tr w:rsidR="00C47ECD" w:rsidRPr="009D6E24" w14:paraId="6EEAD34B" w14:textId="77777777" w:rsidTr="00760D4F">
        <w:trPr>
          <w:trHeight w:val="397"/>
        </w:trPr>
        <w:tc>
          <w:tcPr>
            <w:tcW w:w="1166" w:type="pct"/>
            <w:vAlign w:val="center"/>
          </w:tcPr>
          <w:p w14:paraId="358C9F25" w14:textId="280A927C" w:rsidR="00C47ECD" w:rsidRPr="009D6E24" w:rsidRDefault="007C3DD5" w:rsidP="00347172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6EC213E6" w14:textId="592B6574" w:rsidR="00C47ECD" w:rsidRPr="007C3DD5" w:rsidRDefault="0029485D" w:rsidP="0029485D">
            <w:pPr>
              <w:rPr>
                <w:noProof/>
              </w:rPr>
            </w:pPr>
            <w:r>
              <w:rPr>
                <w:noProof/>
              </w:rPr>
              <w:t>1032</w:t>
            </w:r>
            <w:r>
              <w:rPr>
                <w:noProof/>
              </w:rPr>
              <w:tab/>
              <w:t>1033</w:t>
            </w:r>
            <w:r>
              <w:rPr>
                <w:noProof/>
              </w:rPr>
              <w:tab/>
              <w:t>1126</w:t>
            </w:r>
            <w:r>
              <w:rPr>
                <w:noProof/>
              </w:rPr>
              <w:tab/>
              <w:t xml:space="preserve">1129 </w:t>
            </w:r>
            <w:r w:rsidR="00AA7206">
              <w:rPr>
                <w:noProof/>
              </w:rPr>
              <w:t xml:space="preserve">1136 </w:t>
            </w:r>
            <w:r>
              <w:rPr>
                <w:noProof/>
              </w:rPr>
              <w:t xml:space="preserve">3040 </w:t>
            </w:r>
            <w:r w:rsidR="00AA7206" w:rsidRPr="00AA7206">
              <w:rPr>
                <w:noProof/>
              </w:rPr>
              <w:t>3138</w:t>
            </w:r>
            <w:r w:rsidR="00AA7206" w:rsidRPr="00AA7206">
              <w:rPr>
                <w:noProof/>
              </w:rPr>
              <w:tab/>
              <w:t>4040</w:t>
            </w:r>
            <w:r w:rsidR="00AA7206" w:rsidRPr="00AA7206">
              <w:rPr>
                <w:noProof/>
              </w:rPr>
              <w:tab/>
              <w:t>4138</w:t>
            </w:r>
            <w:r w:rsidR="00AA7206" w:rsidRPr="00AA7206">
              <w:rPr>
                <w:noProof/>
              </w:rPr>
              <w:tab/>
              <w:t>5040</w:t>
            </w:r>
          </w:p>
        </w:tc>
        <w:tc>
          <w:tcPr>
            <w:tcW w:w="1667" w:type="pct"/>
            <w:vAlign w:val="center"/>
          </w:tcPr>
          <w:p w14:paraId="26824702" w14:textId="6EF6F8DF" w:rsidR="00C47ECD" w:rsidRPr="009D6E24" w:rsidRDefault="007C3DD5" w:rsidP="00347172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 w:rsidR="0029485D">
              <w:rPr>
                <w:b/>
                <w:noProof/>
              </w:rPr>
              <w:t>: 16</w:t>
            </w:r>
          </w:p>
        </w:tc>
      </w:tr>
    </w:tbl>
    <w:p w14:paraId="41B8CD98" w14:textId="77777777" w:rsidR="00C47ECD" w:rsidRPr="009D6E24" w:rsidRDefault="00C47ECD" w:rsidP="00C47ECD">
      <w:pPr>
        <w:rPr>
          <w:noProof/>
        </w:rPr>
      </w:pPr>
    </w:p>
    <w:p w14:paraId="51C7E4A2" w14:textId="77777777" w:rsidR="00543011" w:rsidRPr="009D6E24" w:rsidRDefault="00543011" w:rsidP="007A31CE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63"/>
        <w:gridCol w:w="4173"/>
      </w:tblGrid>
      <w:tr w:rsidR="00347172" w:rsidRPr="009D6E24" w14:paraId="1FD99D02" w14:textId="77777777" w:rsidTr="008103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7"/>
          <w:jc w:val="center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75C76763" w14:textId="6D73FA4A" w:rsidR="00347172" w:rsidRPr="009D6E24" w:rsidRDefault="00347172" w:rsidP="00760D4F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7DD6431D" w14:textId="19F5F8AC" w:rsidR="00347172" w:rsidRPr="009D6E24" w:rsidRDefault="00347172" w:rsidP="00760D4F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347172" w:rsidRPr="009D6E24" w14:paraId="7F20571A" w14:textId="77777777" w:rsidTr="009D6E24">
        <w:trPr>
          <w:trHeight w:val="283"/>
          <w:jc w:val="center"/>
        </w:trPr>
        <w:tc>
          <w:tcPr>
            <w:tcW w:w="2857" w:type="pct"/>
            <w:vAlign w:val="center"/>
          </w:tcPr>
          <w:p w14:paraId="0069E6B5" w14:textId="77777777" w:rsidR="00347172" w:rsidRPr="009D6E24" w:rsidRDefault="00347172" w:rsidP="00760D4F">
            <w:pPr>
              <w:rPr>
                <w:noProof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79C469EB" w14:textId="77777777" w:rsidR="00347172" w:rsidRPr="009D6E24" w:rsidRDefault="00347172" w:rsidP="00347172">
            <w:pPr>
              <w:rPr>
                <w:noProof/>
                <w:u w:val="single"/>
              </w:rPr>
            </w:pPr>
          </w:p>
        </w:tc>
      </w:tr>
      <w:tr w:rsidR="00347172" w:rsidRPr="009D6E24" w14:paraId="0A5ED6CA" w14:textId="77777777" w:rsidTr="009D6E24">
        <w:trPr>
          <w:trHeight w:val="397"/>
          <w:jc w:val="center"/>
        </w:trPr>
        <w:tc>
          <w:tcPr>
            <w:tcW w:w="2857" w:type="pct"/>
            <w:vAlign w:val="center"/>
          </w:tcPr>
          <w:p w14:paraId="06FE1C64" w14:textId="09D732B0" w:rsidR="00347172" w:rsidRPr="009D6E24" w:rsidRDefault="00347172" w:rsidP="00760D4F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Set de laringoscopio de fibra óptica.</w:t>
            </w:r>
          </w:p>
        </w:tc>
        <w:tc>
          <w:tcPr>
            <w:tcW w:w="2143" w:type="pct"/>
            <w:vAlign w:val="center"/>
          </w:tcPr>
          <w:p w14:paraId="5D93CE51" w14:textId="77777777" w:rsidR="00347172" w:rsidRPr="009D6E24" w:rsidRDefault="00347172" w:rsidP="00760D4F">
            <w:pPr>
              <w:rPr>
                <w:noProof/>
                <w:u w:val="single"/>
              </w:rPr>
            </w:pPr>
          </w:p>
        </w:tc>
      </w:tr>
      <w:tr w:rsidR="00347172" w:rsidRPr="009D6E24" w14:paraId="41D7EC08" w14:textId="77777777" w:rsidTr="009D6E24">
        <w:trPr>
          <w:trHeight w:val="397"/>
          <w:jc w:val="center"/>
        </w:trPr>
        <w:tc>
          <w:tcPr>
            <w:tcW w:w="2857" w:type="pct"/>
            <w:vAlign w:val="center"/>
          </w:tcPr>
          <w:p w14:paraId="6F61DB51" w14:textId="587C5766" w:rsidR="00347172" w:rsidRPr="009D6E24" w:rsidRDefault="00347172" w:rsidP="00760D4F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Fabricado en acero inoxidable. </w:t>
            </w:r>
            <w:r w:rsidR="0029485D">
              <w:rPr>
                <w:noProof/>
              </w:rPr>
              <w:t>Indicar</w:t>
            </w:r>
            <w:r w:rsidR="00AA7206">
              <w:rPr>
                <w:noProof/>
              </w:rPr>
              <w:t xml:space="preserve"> AISI.</w:t>
            </w:r>
          </w:p>
        </w:tc>
        <w:tc>
          <w:tcPr>
            <w:tcW w:w="2143" w:type="pct"/>
            <w:vAlign w:val="center"/>
          </w:tcPr>
          <w:p w14:paraId="182796FB" w14:textId="77777777" w:rsidR="00347172" w:rsidRPr="009D6E24" w:rsidRDefault="00347172" w:rsidP="00760D4F">
            <w:pPr>
              <w:rPr>
                <w:noProof/>
                <w:u w:val="single"/>
              </w:rPr>
            </w:pPr>
          </w:p>
        </w:tc>
      </w:tr>
      <w:tr w:rsidR="00347172" w:rsidRPr="009D6E24" w14:paraId="1DC78646" w14:textId="77777777" w:rsidTr="009D6E24">
        <w:trPr>
          <w:trHeight w:val="283"/>
          <w:jc w:val="center"/>
        </w:trPr>
        <w:tc>
          <w:tcPr>
            <w:tcW w:w="2857" w:type="pct"/>
            <w:vAlign w:val="center"/>
          </w:tcPr>
          <w:p w14:paraId="0A492827" w14:textId="77777777" w:rsidR="00347172" w:rsidRPr="009D6E24" w:rsidRDefault="00347172" w:rsidP="00760D4F">
            <w:pPr>
              <w:rPr>
                <w:noProof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33960841" w14:textId="77777777" w:rsidR="00347172" w:rsidRPr="009D6E24" w:rsidRDefault="00347172" w:rsidP="00760D4F">
            <w:pPr>
              <w:rPr>
                <w:noProof/>
                <w:u w:val="single"/>
              </w:rPr>
            </w:pPr>
          </w:p>
        </w:tc>
      </w:tr>
      <w:tr w:rsidR="00347172" w:rsidRPr="009D6E24" w14:paraId="2BEECC72" w14:textId="77777777" w:rsidTr="009D6E24">
        <w:trPr>
          <w:trHeight w:val="397"/>
          <w:jc w:val="center"/>
        </w:trPr>
        <w:tc>
          <w:tcPr>
            <w:tcW w:w="2857" w:type="pct"/>
            <w:vAlign w:val="center"/>
          </w:tcPr>
          <w:p w14:paraId="749E632A" w14:textId="69E8A0C0" w:rsidR="00347172" w:rsidRPr="009D6E24" w:rsidRDefault="00347172" w:rsidP="00760D4F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Se deberá incluir en la oferta: </w:t>
            </w:r>
          </w:p>
        </w:tc>
        <w:tc>
          <w:tcPr>
            <w:tcW w:w="2143" w:type="pct"/>
            <w:vAlign w:val="center"/>
          </w:tcPr>
          <w:p w14:paraId="7B4F4AA0" w14:textId="77777777" w:rsidR="00347172" w:rsidRPr="009D6E24" w:rsidRDefault="00347172" w:rsidP="00760D4F">
            <w:pPr>
              <w:rPr>
                <w:noProof/>
                <w:u w:val="single"/>
              </w:rPr>
            </w:pPr>
          </w:p>
        </w:tc>
      </w:tr>
      <w:tr w:rsidR="00347172" w:rsidRPr="009D6E24" w14:paraId="43FCD9C6" w14:textId="77777777" w:rsidTr="009D6E24">
        <w:trPr>
          <w:trHeight w:val="397"/>
          <w:jc w:val="center"/>
        </w:trPr>
        <w:tc>
          <w:tcPr>
            <w:tcW w:w="2857" w:type="pct"/>
            <w:vAlign w:val="center"/>
          </w:tcPr>
          <w:p w14:paraId="1A770919" w14:textId="722815E5" w:rsidR="00347172" w:rsidRPr="009D6E24" w:rsidRDefault="00347172" w:rsidP="005C6439">
            <w:pPr>
              <w:pStyle w:val="Prrafodelista"/>
              <w:numPr>
                <w:ilvl w:val="0"/>
                <w:numId w:val="14"/>
              </w:numPr>
              <w:rPr>
                <w:noProof/>
                <w:u w:val="single"/>
              </w:rPr>
            </w:pPr>
            <w:r w:rsidRPr="009D6E24">
              <w:rPr>
                <w:noProof/>
              </w:rPr>
              <w:t>1 x mango estándar tipo C.</w:t>
            </w:r>
          </w:p>
        </w:tc>
        <w:tc>
          <w:tcPr>
            <w:tcW w:w="2143" w:type="pct"/>
            <w:vAlign w:val="center"/>
          </w:tcPr>
          <w:p w14:paraId="63A4CA96" w14:textId="77777777" w:rsidR="00347172" w:rsidRPr="009D6E24" w:rsidRDefault="00347172" w:rsidP="00760D4F">
            <w:pPr>
              <w:rPr>
                <w:noProof/>
                <w:u w:val="single"/>
              </w:rPr>
            </w:pPr>
          </w:p>
        </w:tc>
      </w:tr>
      <w:tr w:rsidR="00347172" w:rsidRPr="009D6E24" w14:paraId="14A2ABE9" w14:textId="77777777" w:rsidTr="009D6E24">
        <w:trPr>
          <w:trHeight w:val="397"/>
          <w:jc w:val="center"/>
        </w:trPr>
        <w:tc>
          <w:tcPr>
            <w:tcW w:w="2857" w:type="pct"/>
            <w:vAlign w:val="center"/>
          </w:tcPr>
          <w:p w14:paraId="7FF4EF05" w14:textId="636FC0D9" w:rsidR="00347172" w:rsidRPr="009D6E24" w:rsidRDefault="00AA7206" w:rsidP="005C6439">
            <w:pPr>
              <w:pStyle w:val="Prrafodelista"/>
              <w:numPr>
                <w:ilvl w:val="0"/>
                <w:numId w:val="14"/>
              </w:numPr>
              <w:rPr>
                <w:noProof/>
                <w:u w:val="single"/>
              </w:rPr>
            </w:pPr>
            <w:r>
              <w:rPr>
                <w:noProof/>
              </w:rPr>
              <w:t xml:space="preserve">Set </w:t>
            </w:r>
            <w:r w:rsidR="00347172" w:rsidRPr="009D6E24">
              <w:rPr>
                <w:noProof/>
              </w:rPr>
              <w:t>de espátula Macintosh del nº 1, 2, 3 y 4</w:t>
            </w:r>
            <w:r>
              <w:rPr>
                <w:noProof/>
              </w:rPr>
              <w:t>.</w:t>
            </w:r>
          </w:p>
        </w:tc>
        <w:tc>
          <w:tcPr>
            <w:tcW w:w="2143" w:type="pct"/>
            <w:vAlign w:val="center"/>
          </w:tcPr>
          <w:p w14:paraId="728287DA" w14:textId="77777777" w:rsidR="00347172" w:rsidRPr="009D6E24" w:rsidRDefault="00347172" w:rsidP="00760D4F">
            <w:pPr>
              <w:rPr>
                <w:noProof/>
                <w:u w:val="single"/>
              </w:rPr>
            </w:pPr>
          </w:p>
        </w:tc>
      </w:tr>
      <w:tr w:rsidR="00347172" w:rsidRPr="009D6E24" w14:paraId="67FC5FF9" w14:textId="77777777" w:rsidTr="009D6E24">
        <w:trPr>
          <w:trHeight w:val="397"/>
          <w:jc w:val="center"/>
        </w:trPr>
        <w:tc>
          <w:tcPr>
            <w:tcW w:w="2857" w:type="pct"/>
            <w:vAlign w:val="center"/>
          </w:tcPr>
          <w:p w14:paraId="0F5A4E8D" w14:textId="51E24364" w:rsidR="00347172" w:rsidRPr="009D6E24" w:rsidRDefault="00347172" w:rsidP="005C6439">
            <w:pPr>
              <w:pStyle w:val="Prrafodelista"/>
              <w:numPr>
                <w:ilvl w:val="0"/>
                <w:numId w:val="14"/>
              </w:numPr>
              <w:rPr>
                <w:noProof/>
                <w:u w:val="single"/>
              </w:rPr>
            </w:pPr>
            <w:r w:rsidRPr="009D6E24">
              <w:rPr>
                <w:noProof/>
              </w:rPr>
              <w:t>Bombilla de repuesto y estuche.</w:t>
            </w:r>
          </w:p>
        </w:tc>
        <w:tc>
          <w:tcPr>
            <w:tcW w:w="2143" w:type="pct"/>
            <w:vAlign w:val="center"/>
          </w:tcPr>
          <w:p w14:paraId="16842E99" w14:textId="77777777" w:rsidR="00347172" w:rsidRPr="009D6E24" w:rsidRDefault="00347172" w:rsidP="00760D4F">
            <w:pPr>
              <w:rPr>
                <w:noProof/>
                <w:u w:val="single"/>
              </w:rPr>
            </w:pPr>
          </w:p>
        </w:tc>
      </w:tr>
    </w:tbl>
    <w:p w14:paraId="2480FF73" w14:textId="4B3E6974" w:rsidR="00760D4F" w:rsidRPr="009D6E24" w:rsidRDefault="00760D4F" w:rsidP="00352DCA">
      <w:pPr>
        <w:rPr>
          <w:noProof/>
        </w:rPr>
      </w:pPr>
    </w:p>
    <w:p w14:paraId="17E30C56" w14:textId="77777777" w:rsidR="00C533B2" w:rsidRDefault="00C533B2">
      <w:pPr>
        <w:spacing w:after="200" w:line="276" w:lineRule="auto"/>
        <w:rPr>
          <w:noProof/>
        </w:rPr>
      </w:pPr>
      <w:r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352DCA" w:rsidRPr="009D6E24" w14:paraId="76904432" w14:textId="77777777" w:rsidTr="00760D4F">
        <w:trPr>
          <w:trHeight w:val="397"/>
        </w:trPr>
        <w:tc>
          <w:tcPr>
            <w:tcW w:w="1166" w:type="pct"/>
            <w:vMerge w:val="restart"/>
            <w:vAlign w:val="center"/>
          </w:tcPr>
          <w:p w14:paraId="03D4A5F7" w14:textId="77777777" w:rsidR="00352DCA" w:rsidRPr="009D6E24" w:rsidRDefault="00352DCA" w:rsidP="00760D4F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0FEF9747" w14:textId="2E5C8D5A" w:rsidR="00352DCA" w:rsidRPr="009D6E24" w:rsidRDefault="00C47ECD" w:rsidP="00760D4F">
            <w:pPr>
              <w:rPr>
                <w:b/>
              </w:rPr>
            </w:pPr>
            <w:r w:rsidRPr="009D6E24">
              <w:rPr>
                <w:b/>
              </w:rPr>
              <w:t>Monitor para colectar sangre</w:t>
            </w:r>
          </w:p>
        </w:tc>
        <w:tc>
          <w:tcPr>
            <w:tcW w:w="1667" w:type="pct"/>
            <w:vAlign w:val="center"/>
          </w:tcPr>
          <w:p w14:paraId="758B2827" w14:textId="77777777" w:rsidR="00352DCA" w:rsidRPr="009D6E24" w:rsidRDefault="00352DCA" w:rsidP="00760D4F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352DCA" w:rsidRPr="009D6E24" w14:paraId="5BAF9C9B" w14:textId="77777777" w:rsidTr="00760D4F">
        <w:trPr>
          <w:trHeight w:val="397"/>
        </w:trPr>
        <w:tc>
          <w:tcPr>
            <w:tcW w:w="1166" w:type="pct"/>
            <w:vMerge/>
            <w:vAlign w:val="center"/>
          </w:tcPr>
          <w:p w14:paraId="17951EE3" w14:textId="77777777" w:rsidR="00352DCA" w:rsidRPr="009D6E24" w:rsidRDefault="00352DCA" w:rsidP="00760D4F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4ECEB385" w14:textId="77777777" w:rsidR="00352DCA" w:rsidRPr="009D6E24" w:rsidRDefault="00352DCA" w:rsidP="00760D4F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6AC9D2F9" w14:textId="7EC3B397" w:rsidR="00352DCA" w:rsidRPr="009D6E24" w:rsidRDefault="00C47ECD" w:rsidP="00760D4F">
            <w:pPr>
              <w:rPr>
                <w:noProof/>
              </w:rPr>
            </w:pPr>
            <w:r w:rsidRPr="009D6E24">
              <w:t>BI.MT025</w:t>
            </w:r>
          </w:p>
        </w:tc>
      </w:tr>
      <w:tr w:rsidR="00352DCA" w:rsidRPr="009D6E24" w14:paraId="532DC177" w14:textId="77777777" w:rsidTr="00760D4F">
        <w:trPr>
          <w:trHeight w:val="397"/>
        </w:trPr>
        <w:tc>
          <w:tcPr>
            <w:tcW w:w="1166" w:type="pct"/>
            <w:vAlign w:val="center"/>
          </w:tcPr>
          <w:p w14:paraId="7B17D3C7" w14:textId="4A98EF69" w:rsidR="00352DCA" w:rsidRPr="009D6E24" w:rsidRDefault="00125655" w:rsidP="00760D4F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5C246197" w14:textId="68257ABD" w:rsidR="00352DCA" w:rsidRPr="009D6E24" w:rsidRDefault="00C47ECD" w:rsidP="00760D4F">
            <w:pPr>
              <w:rPr>
                <w:b/>
                <w:noProof/>
              </w:rPr>
            </w:pPr>
            <w:r w:rsidRPr="009D6E24">
              <w:rPr>
                <w:b/>
                <w:noProof/>
              </w:rPr>
              <w:t>2</w:t>
            </w:r>
            <w:r w:rsidR="00125655">
              <w:rPr>
                <w:b/>
                <w:noProof/>
              </w:rPr>
              <w:t>022</w:t>
            </w:r>
          </w:p>
        </w:tc>
        <w:tc>
          <w:tcPr>
            <w:tcW w:w="1667" w:type="pct"/>
            <w:vAlign w:val="center"/>
          </w:tcPr>
          <w:p w14:paraId="7AC0D80F" w14:textId="3DA052E5" w:rsidR="00352DCA" w:rsidRPr="009D6E24" w:rsidRDefault="00125655" w:rsidP="00760D4F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2</w:t>
            </w:r>
          </w:p>
        </w:tc>
      </w:tr>
    </w:tbl>
    <w:p w14:paraId="1D63E28D" w14:textId="77777777" w:rsidR="00352DCA" w:rsidRPr="009D6E24" w:rsidRDefault="00352DCA" w:rsidP="00352DCA">
      <w:pPr>
        <w:rPr>
          <w:noProof/>
        </w:rPr>
      </w:pPr>
    </w:p>
    <w:p w14:paraId="16214829" w14:textId="77777777" w:rsidR="00304309" w:rsidRPr="009D6E24" w:rsidRDefault="00304309" w:rsidP="00352DCA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721E31" w:rsidRPr="009D6E24" w14:paraId="0414FD2E" w14:textId="77777777" w:rsidTr="00721E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6D07B272" w14:textId="45D28EFF" w:rsidR="00721E31" w:rsidRPr="009D6E24" w:rsidRDefault="00721E31" w:rsidP="00721E31">
            <w:pPr>
              <w:jc w:val="center"/>
              <w:rPr>
                <w:noProof/>
                <w:u w:val="single"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5B55C28A" w14:textId="628A1869" w:rsidR="00721E31" w:rsidRPr="009D6E24" w:rsidRDefault="00721E31" w:rsidP="00721E31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B35496" w:rsidRPr="009D6E24" w14:paraId="403BDAB3" w14:textId="77777777" w:rsidTr="00B35496">
        <w:trPr>
          <w:trHeight w:val="283"/>
          <w:jc w:val="center"/>
        </w:trPr>
        <w:tc>
          <w:tcPr>
            <w:tcW w:w="2825" w:type="pct"/>
            <w:vAlign w:val="center"/>
          </w:tcPr>
          <w:p w14:paraId="7B0F0A20" w14:textId="77777777" w:rsidR="00B35496" w:rsidRPr="009D6E24" w:rsidRDefault="00B35496" w:rsidP="00B35496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0B0454F4" w14:textId="77777777" w:rsidR="00B35496" w:rsidRPr="009D6E24" w:rsidRDefault="00B35496" w:rsidP="00721E31">
            <w:pPr>
              <w:jc w:val="center"/>
              <w:rPr>
                <w:noProof/>
                <w:u w:val="single"/>
              </w:rPr>
            </w:pPr>
          </w:p>
        </w:tc>
      </w:tr>
      <w:tr w:rsidR="0029485D" w:rsidRPr="0029485D" w14:paraId="7B857D7A" w14:textId="77777777" w:rsidTr="00B35496">
        <w:trPr>
          <w:trHeight w:val="283"/>
          <w:jc w:val="center"/>
        </w:trPr>
        <w:tc>
          <w:tcPr>
            <w:tcW w:w="2825" w:type="pct"/>
            <w:vAlign w:val="center"/>
          </w:tcPr>
          <w:p w14:paraId="4DBD4E49" w14:textId="1DBC15B3" w:rsidR="0029485D" w:rsidRPr="0029485D" w:rsidRDefault="0029485D" w:rsidP="0029485D">
            <w:pPr>
              <w:rPr>
                <w:noProof/>
              </w:rPr>
            </w:pPr>
            <w:r w:rsidRPr="0029485D">
              <w:rPr>
                <w:noProof/>
              </w:rPr>
              <w:t>Balanza – monitor para recolección de sangre</w:t>
            </w:r>
            <w:r>
              <w:rPr>
                <w:noProof/>
              </w:rPr>
              <w:t>.</w:t>
            </w:r>
          </w:p>
        </w:tc>
        <w:tc>
          <w:tcPr>
            <w:tcW w:w="2175" w:type="pct"/>
            <w:vAlign w:val="center"/>
          </w:tcPr>
          <w:p w14:paraId="72713184" w14:textId="77777777" w:rsidR="0029485D" w:rsidRPr="0029485D" w:rsidRDefault="0029485D" w:rsidP="0029485D">
            <w:pPr>
              <w:rPr>
                <w:noProof/>
              </w:rPr>
            </w:pPr>
          </w:p>
        </w:tc>
      </w:tr>
      <w:tr w:rsidR="00721E31" w:rsidRPr="009D6E24" w14:paraId="0A278172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75577ADC" w14:textId="3E21B226" w:rsidR="00721E31" w:rsidRPr="009D6E24" w:rsidRDefault="00721E31" w:rsidP="00721E3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Control de nivel de flujo sanguíneo.</w:t>
            </w:r>
          </w:p>
        </w:tc>
        <w:tc>
          <w:tcPr>
            <w:tcW w:w="2175" w:type="pct"/>
            <w:vAlign w:val="center"/>
          </w:tcPr>
          <w:p w14:paraId="381148ED" w14:textId="77777777" w:rsidR="00721E31" w:rsidRPr="009D6E24" w:rsidRDefault="00721E31" w:rsidP="00721E31">
            <w:pPr>
              <w:rPr>
                <w:noProof/>
                <w:u w:val="single"/>
              </w:rPr>
            </w:pPr>
          </w:p>
        </w:tc>
      </w:tr>
      <w:tr w:rsidR="00721E31" w:rsidRPr="009D6E24" w14:paraId="5EF7B914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34EE88DA" w14:textId="53718A46" w:rsidR="00721E31" w:rsidRPr="009D6E24" w:rsidRDefault="00721E31" w:rsidP="00721E31">
            <w:pPr>
              <w:rPr>
                <w:noProof/>
              </w:rPr>
            </w:pPr>
            <w:r w:rsidRPr="009D6E24">
              <w:rPr>
                <w:noProof/>
              </w:rPr>
              <w:t>Medida del tiempo y el volumen / peso de la donación.</w:t>
            </w:r>
          </w:p>
        </w:tc>
        <w:tc>
          <w:tcPr>
            <w:tcW w:w="2175" w:type="pct"/>
            <w:vAlign w:val="center"/>
          </w:tcPr>
          <w:p w14:paraId="3E04F354" w14:textId="77777777" w:rsidR="00721E31" w:rsidRPr="009D6E24" w:rsidRDefault="00721E31" w:rsidP="00721E31">
            <w:pPr>
              <w:rPr>
                <w:noProof/>
                <w:u w:val="single"/>
              </w:rPr>
            </w:pPr>
          </w:p>
        </w:tc>
      </w:tr>
      <w:tr w:rsidR="00721E31" w:rsidRPr="009D6E24" w14:paraId="4A32CCCD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6BC59818" w14:textId="00E29E93" w:rsidR="00721E31" w:rsidRPr="009D6E24" w:rsidRDefault="00721E31" w:rsidP="00721E3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Diferentes funciones de alarma.</w:t>
            </w:r>
            <w:r w:rsidR="00125655">
              <w:rPr>
                <w:noProof/>
              </w:rPr>
              <w:t xml:space="preserve"> Especificar.</w:t>
            </w:r>
          </w:p>
        </w:tc>
        <w:tc>
          <w:tcPr>
            <w:tcW w:w="2175" w:type="pct"/>
            <w:vAlign w:val="center"/>
          </w:tcPr>
          <w:p w14:paraId="1668B6A0" w14:textId="77777777" w:rsidR="00721E31" w:rsidRPr="009D6E24" w:rsidRDefault="00721E31" w:rsidP="00721E31">
            <w:pPr>
              <w:rPr>
                <w:noProof/>
                <w:u w:val="single"/>
              </w:rPr>
            </w:pPr>
          </w:p>
        </w:tc>
      </w:tr>
      <w:tr w:rsidR="00721E31" w:rsidRPr="009D6E24" w14:paraId="63735D8B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434B0331" w14:textId="5489FB85" w:rsidR="00721E31" w:rsidRPr="009D6E24" w:rsidRDefault="004D6E78" w:rsidP="0029485D">
            <w:pPr>
              <w:rPr>
                <w:noProof/>
              </w:rPr>
            </w:pPr>
            <w:r>
              <w:rPr>
                <w:noProof/>
              </w:rPr>
              <w:t xml:space="preserve">Debe asegurar una mezcla </w:t>
            </w:r>
            <w:r w:rsidR="00721E31" w:rsidRPr="009D6E24">
              <w:rPr>
                <w:noProof/>
              </w:rPr>
              <w:t>homogénea de la sangre con la solución anticoagulante.</w:t>
            </w:r>
          </w:p>
        </w:tc>
        <w:tc>
          <w:tcPr>
            <w:tcW w:w="2175" w:type="pct"/>
            <w:vAlign w:val="center"/>
          </w:tcPr>
          <w:p w14:paraId="2FC63F33" w14:textId="77777777" w:rsidR="00721E31" w:rsidRPr="009D6E24" w:rsidRDefault="00721E31" w:rsidP="00721E31">
            <w:pPr>
              <w:rPr>
                <w:noProof/>
                <w:u w:val="single"/>
              </w:rPr>
            </w:pPr>
          </w:p>
        </w:tc>
      </w:tr>
      <w:tr w:rsidR="00721E31" w:rsidRPr="009D6E24" w14:paraId="7B8175D0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5F55EEBE" w14:textId="0D3E3971" w:rsidR="00721E31" w:rsidRPr="009D6E24" w:rsidRDefault="00721E31" w:rsidP="00721E31">
            <w:pPr>
              <w:rPr>
                <w:noProof/>
              </w:rPr>
            </w:pPr>
            <w:r w:rsidRPr="009D6E24">
              <w:rPr>
                <w:noProof/>
              </w:rPr>
              <w:t>Preselección del tiempo máximo de donación.</w:t>
            </w:r>
            <w:r w:rsidR="0029485D">
              <w:rPr>
                <w:noProof/>
              </w:rPr>
              <w:t xml:space="preserve"> Especificar.</w:t>
            </w:r>
          </w:p>
        </w:tc>
        <w:tc>
          <w:tcPr>
            <w:tcW w:w="2175" w:type="pct"/>
            <w:vAlign w:val="center"/>
          </w:tcPr>
          <w:p w14:paraId="7EB4DCA4" w14:textId="77777777" w:rsidR="00721E31" w:rsidRPr="009D6E24" w:rsidRDefault="00721E31" w:rsidP="00721E31">
            <w:pPr>
              <w:rPr>
                <w:noProof/>
                <w:u w:val="single"/>
              </w:rPr>
            </w:pPr>
          </w:p>
        </w:tc>
      </w:tr>
      <w:tr w:rsidR="00721E31" w:rsidRPr="009D6E24" w14:paraId="43551391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79C9BD7E" w14:textId="3B4A8066" w:rsidR="00721E31" w:rsidRPr="009D6E24" w:rsidRDefault="00721E31" w:rsidP="00721E31">
            <w:pPr>
              <w:rPr>
                <w:noProof/>
              </w:rPr>
            </w:pPr>
            <w:r w:rsidRPr="009D6E24">
              <w:rPr>
                <w:noProof/>
              </w:rPr>
              <w:t>Preselección del volumen de donación.</w:t>
            </w:r>
            <w:r w:rsidR="0029485D">
              <w:rPr>
                <w:noProof/>
              </w:rPr>
              <w:t xml:space="preserve"> Especificar.</w:t>
            </w:r>
          </w:p>
        </w:tc>
        <w:tc>
          <w:tcPr>
            <w:tcW w:w="2175" w:type="pct"/>
            <w:vAlign w:val="center"/>
          </w:tcPr>
          <w:p w14:paraId="4B7785CE" w14:textId="77777777" w:rsidR="00721E31" w:rsidRPr="009D6E24" w:rsidRDefault="00721E31" w:rsidP="00721E31">
            <w:pPr>
              <w:rPr>
                <w:noProof/>
                <w:u w:val="single"/>
              </w:rPr>
            </w:pPr>
          </w:p>
        </w:tc>
      </w:tr>
      <w:tr w:rsidR="00721E31" w:rsidRPr="009D6E24" w14:paraId="76F35E6A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05A1CE73" w14:textId="766906F6" w:rsidR="00721E31" w:rsidRPr="009D6E24" w:rsidRDefault="00721E31" w:rsidP="00721E31">
            <w:pPr>
              <w:rPr>
                <w:noProof/>
              </w:rPr>
            </w:pPr>
            <w:r w:rsidRPr="009D6E24">
              <w:rPr>
                <w:noProof/>
              </w:rPr>
              <w:t>Sistema de autocebado de la bolsa una vez finalizada la donación.</w:t>
            </w:r>
          </w:p>
        </w:tc>
        <w:tc>
          <w:tcPr>
            <w:tcW w:w="2175" w:type="pct"/>
            <w:vAlign w:val="center"/>
          </w:tcPr>
          <w:p w14:paraId="2B79B3CC" w14:textId="77777777" w:rsidR="00721E31" w:rsidRPr="009D6E24" w:rsidRDefault="00721E31" w:rsidP="00721E31">
            <w:pPr>
              <w:rPr>
                <w:noProof/>
                <w:u w:val="single"/>
              </w:rPr>
            </w:pPr>
          </w:p>
        </w:tc>
      </w:tr>
      <w:tr w:rsidR="00721E31" w:rsidRPr="009D6E24" w14:paraId="06C32F2D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34843803" w14:textId="5C3E7388" w:rsidR="00721E31" w:rsidRPr="009D6E24" w:rsidRDefault="0029485D" w:rsidP="00721E31">
            <w:pPr>
              <w:rPr>
                <w:noProof/>
              </w:rPr>
            </w:pPr>
            <w:r>
              <w:rPr>
                <w:noProof/>
              </w:rPr>
              <w:t>Pantalla adecuada para una facil lectura.</w:t>
            </w:r>
          </w:p>
        </w:tc>
        <w:tc>
          <w:tcPr>
            <w:tcW w:w="2175" w:type="pct"/>
            <w:vAlign w:val="center"/>
          </w:tcPr>
          <w:p w14:paraId="4F6592F2" w14:textId="77777777" w:rsidR="00721E31" w:rsidRPr="009D6E24" w:rsidRDefault="00721E31" w:rsidP="00721E31">
            <w:pPr>
              <w:rPr>
                <w:noProof/>
                <w:u w:val="single"/>
              </w:rPr>
            </w:pPr>
          </w:p>
        </w:tc>
      </w:tr>
      <w:tr w:rsidR="00721E31" w:rsidRPr="009D6E24" w14:paraId="6332D618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5A6A7D34" w14:textId="69C73FE3" w:rsidR="00721E31" w:rsidRPr="009D6E24" w:rsidRDefault="00721E31" w:rsidP="00721E3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Fácil de limpiar.</w:t>
            </w:r>
          </w:p>
        </w:tc>
        <w:tc>
          <w:tcPr>
            <w:tcW w:w="2175" w:type="pct"/>
            <w:vAlign w:val="center"/>
          </w:tcPr>
          <w:p w14:paraId="42521D17" w14:textId="77777777" w:rsidR="00721E31" w:rsidRPr="009D6E24" w:rsidRDefault="00721E31" w:rsidP="00721E31">
            <w:pPr>
              <w:rPr>
                <w:noProof/>
                <w:u w:val="single"/>
              </w:rPr>
            </w:pPr>
          </w:p>
        </w:tc>
      </w:tr>
      <w:tr w:rsidR="00721E31" w:rsidRPr="009D6E24" w14:paraId="1DF1EBE2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36D74351" w14:textId="7E476893" w:rsidR="00721E31" w:rsidRPr="009D6E24" w:rsidRDefault="00721E31" w:rsidP="00721E31">
            <w:pPr>
              <w:rPr>
                <w:noProof/>
              </w:rPr>
            </w:pPr>
            <w:r w:rsidRPr="009D6E24">
              <w:rPr>
                <w:noProof/>
              </w:rPr>
              <w:t>Parámetros de control programables por el usuario.</w:t>
            </w:r>
            <w:r w:rsidR="00125655">
              <w:rPr>
                <w:noProof/>
              </w:rPr>
              <w:t xml:space="preserve"> Especificar.</w:t>
            </w:r>
          </w:p>
        </w:tc>
        <w:tc>
          <w:tcPr>
            <w:tcW w:w="2175" w:type="pct"/>
            <w:vAlign w:val="center"/>
          </w:tcPr>
          <w:p w14:paraId="7B3E3E88" w14:textId="77777777" w:rsidR="00721E31" w:rsidRPr="009D6E24" w:rsidRDefault="00721E31" w:rsidP="00721E31">
            <w:pPr>
              <w:rPr>
                <w:b/>
                <w:noProof/>
              </w:rPr>
            </w:pPr>
          </w:p>
        </w:tc>
      </w:tr>
      <w:tr w:rsidR="0093252E" w:rsidRPr="009D6E24" w14:paraId="582234B9" w14:textId="77777777" w:rsidTr="00721E31">
        <w:trPr>
          <w:trHeight w:val="397"/>
          <w:jc w:val="center"/>
        </w:trPr>
        <w:tc>
          <w:tcPr>
            <w:tcW w:w="2825" w:type="pct"/>
            <w:vAlign w:val="center"/>
          </w:tcPr>
          <w:p w14:paraId="7842A6F5" w14:textId="1483D663" w:rsidR="0093252E" w:rsidRPr="009D6E24" w:rsidRDefault="0093252E" w:rsidP="00721E31">
            <w:pPr>
              <w:rPr>
                <w:b/>
                <w:noProof/>
              </w:rPr>
            </w:pPr>
            <w:r w:rsidRPr="009D6E24">
              <w:rPr>
                <w:noProof/>
              </w:rPr>
              <w:t>Funciones de alarma audibles</w:t>
            </w:r>
            <w:r w:rsidR="00721E31" w:rsidRPr="009D6E24">
              <w:rPr>
                <w:noProof/>
              </w:rPr>
              <w:t>.</w:t>
            </w:r>
            <w:r w:rsidR="00125655">
              <w:rPr>
                <w:noProof/>
              </w:rPr>
              <w:t xml:space="preserve"> Especificar.</w:t>
            </w:r>
          </w:p>
        </w:tc>
        <w:tc>
          <w:tcPr>
            <w:tcW w:w="2175" w:type="pct"/>
            <w:vAlign w:val="center"/>
          </w:tcPr>
          <w:p w14:paraId="300C04D5" w14:textId="77777777" w:rsidR="0093252E" w:rsidRPr="009D6E24" w:rsidRDefault="0093252E" w:rsidP="00721E31">
            <w:pPr>
              <w:rPr>
                <w:b/>
                <w:noProof/>
              </w:rPr>
            </w:pPr>
          </w:p>
        </w:tc>
      </w:tr>
    </w:tbl>
    <w:p w14:paraId="6EC42451" w14:textId="77777777" w:rsidR="00352DCA" w:rsidRPr="009D6E24" w:rsidRDefault="00352DCA" w:rsidP="00352DCA">
      <w:pPr>
        <w:rPr>
          <w:noProof/>
        </w:rPr>
      </w:pPr>
    </w:p>
    <w:p w14:paraId="75B22412" w14:textId="77777777" w:rsidR="00352DCA" w:rsidRPr="009D6E24" w:rsidRDefault="00352DCA" w:rsidP="00352DCA">
      <w:pPr>
        <w:rPr>
          <w:noProof/>
        </w:rPr>
      </w:pPr>
    </w:p>
    <w:p w14:paraId="6FA11068" w14:textId="77777777" w:rsidR="00543011" w:rsidRPr="009D6E24" w:rsidRDefault="00543011" w:rsidP="00352DCA">
      <w:pPr>
        <w:rPr>
          <w:noProof/>
        </w:rPr>
      </w:pPr>
    </w:p>
    <w:p w14:paraId="7A63E2F8" w14:textId="5CFCE562" w:rsidR="00721E31" w:rsidRPr="009D6E24" w:rsidRDefault="00721E31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352DCA" w:rsidRPr="009D6E24" w14:paraId="7C5C2DCF" w14:textId="77777777" w:rsidTr="00B35496">
        <w:trPr>
          <w:trHeight w:val="397"/>
        </w:trPr>
        <w:tc>
          <w:tcPr>
            <w:tcW w:w="1166" w:type="pct"/>
            <w:vMerge w:val="restart"/>
            <w:vAlign w:val="center"/>
          </w:tcPr>
          <w:p w14:paraId="38587104" w14:textId="77777777" w:rsidR="00352DCA" w:rsidRPr="009D6E24" w:rsidRDefault="00352DCA" w:rsidP="00B35496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33F46B03" w14:textId="0E119F1E" w:rsidR="00352DCA" w:rsidRPr="009D6E24" w:rsidRDefault="00C47ECD" w:rsidP="00B35496">
            <w:pPr>
              <w:rPr>
                <w:b/>
              </w:rPr>
            </w:pPr>
            <w:r w:rsidRPr="009D6E24">
              <w:rPr>
                <w:b/>
              </w:rPr>
              <w:t>Resucitador manual, adulto</w:t>
            </w:r>
          </w:p>
        </w:tc>
        <w:tc>
          <w:tcPr>
            <w:tcW w:w="1667" w:type="pct"/>
            <w:vAlign w:val="center"/>
          </w:tcPr>
          <w:p w14:paraId="42BA33A6" w14:textId="77777777" w:rsidR="00352DCA" w:rsidRPr="009D6E24" w:rsidRDefault="00352DCA" w:rsidP="00721E31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352DCA" w:rsidRPr="009D6E24" w14:paraId="46E53393" w14:textId="77777777" w:rsidTr="00B35496">
        <w:trPr>
          <w:trHeight w:val="397"/>
        </w:trPr>
        <w:tc>
          <w:tcPr>
            <w:tcW w:w="1166" w:type="pct"/>
            <w:vMerge/>
            <w:vAlign w:val="center"/>
          </w:tcPr>
          <w:p w14:paraId="77565B7A" w14:textId="77777777" w:rsidR="00352DCA" w:rsidRPr="009D6E24" w:rsidRDefault="00352DCA" w:rsidP="00B35496">
            <w:pPr>
              <w:rPr>
                <w:b/>
                <w:noProof/>
                <w:u w:val="single"/>
              </w:rPr>
            </w:pPr>
          </w:p>
        </w:tc>
        <w:tc>
          <w:tcPr>
            <w:tcW w:w="2167" w:type="pct"/>
            <w:vMerge/>
            <w:vAlign w:val="center"/>
          </w:tcPr>
          <w:p w14:paraId="47004C22" w14:textId="77777777" w:rsidR="00352DCA" w:rsidRPr="009D6E24" w:rsidRDefault="00352DCA" w:rsidP="00B35496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71759515" w14:textId="73A9B056" w:rsidR="00352DCA" w:rsidRPr="009D6E24" w:rsidRDefault="001421B5" w:rsidP="00721E31">
            <w:pPr>
              <w:rPr>
                <w:noProof/>
              </w:rPr>
            </w:pPr>
            <w:r w:rsidRPr="009D6E24">
              <w:t>BI.XX054</w:t>
            </w:r>
          </w:p>
        </w:tc>
      </w:tr>
      <w:tr w:rsidR="00352DCA" w:rsidRPr="009D6E24" w14:paraId="5D43402A" w14:textId="77777777" w:rsidTr="00B35496">
        <w:trPr>
          <w:trHeight w:val="397"/>
        </w:trPr>
        <w:tc>
          <w:tcPr>
            <w:tcW w:w="1166" w:type="pct"/>
            <w:vAlign w:val="center"/>
          </w:tcPr>
          <w:p w14:paraId="61F86C70" w14:textId="49B0BE85" w:rsidR="00352DCA" w:rsidRPr="009D6E24" w:rsidRDefault="00125655" w:rsidP="00B35496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264DCF5" w14:textId="2EC296D1" w:rsidR="00352DCA" w:rsidRPr="00125655" w:rsidRDefault="00AA7206" w:rsidP="00B35496">
            <w:pPr>
              <w:rPr>
                <w:noProof/>
              </w:rPr>
            </w:pPr>
            <w:r>
              <w:rPr>
                <w:noProof/>
              </w:rPr>
              <w:t>1033</w:t>
            </w:r>
            <w:r>
              <w:rPr>
                <w:noProof/>
              </w:rPr>
              <w:tab/>
              <w:t>3040</w:t>
            </w:r>
            <w:r>
              <w:rPr>
                <w:noProof/>
              </w:rPr>
              <w:tab/>
              <w:t>3138</w:t>
            </w:r>
            <w:r>
              <w:rPr>
                <w:noProof/>
              </w:rPr>
              <w:tab/>
              <w:t>4040</w:t>
            </w:r>
            <w:r>
              <w:rPr>
                <w:noProof/>
              </w:rPr>
              <w:tab/>
              <w:t xml:space="preserve">4138 </w:t>
            </w:r>
            <w:r w:rsidRPr="00AA7206">
              <w:rPr>
                <w:noProof/>
              </w:rPr>
              <w:t>5040</w:t>
            </w:r>
          </w:p>
        </w:tc>
        <w:tc>
          <w:tcPr>
            <w:tcW w:w="1667" w:type="pct"/>
            <w:vAlign w:val="center"/>
          </w:tcPr>
          <w:p w14:paraId="427D556E" w14:textId="0A2BB44E" w:rsidR="00352DCA" w:rsidRPr="009D6E24" w:rsidRDefault="00125655" w:rsidP="00721E31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25</w:t>
            </w:r>
          </w:p>
        </w:tc>
      </w:tr>
    </w:tbl>
    <w:p w14:paraId="780177FA" w14:textId="77777777" w:rsidR="00352DCA" w:rsidRPr="009D6E24" w:rsidRDefault="00352DCA" w:rsidP="001421B5">
      <w:pPr>
        <w:rPr>
          <w:noProof/>
        </w:rPr>
      </w:pPr>
    </w:p>
    <w:p w14:paraId="32B1BEFE" w14:textId="77777777" w:rsidR="001421B5" w:rsidRPr="009D6E24" w:rsidRDefault="001421B5" w:rsidP="001421B5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721E31" w:rsidRPr="009D6E24" w14:paraId="6024CF5D" w14:textId="77777777" w:rsidTr="00B354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53A3D158" w14:textId="5136AD14" w:rsidR="00721E31" w:rsidRPr="009D6E24" w:rsidRDefault="00721E31" w:rsidP="00B35496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4EA30C89" w14:textId="014A697B" w:rsidR="00721E31" w:rsidRPr="009D6E24" w:rsidRDefault="00721E31" w:rsidP="00B35496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B35496" w:rsidRPr="009D6E24" w14:paraId="09463EC2" w14:textId="77777777" w:rsidTr="00B35496">
        <w:trPr>
          <w:trHeight w:val="283"/>
          <w:jc w:val="center"/>
        </w:trPr>
        <w:tc>
          <w:tcPr>
            <w:tcW w:w="2793" w:type="pct"/>
            <w:vAlign w:val="center"/>
          </w:tcPr>
          <w:p w14:paraId="3EE72BE1" w14:textId="77777777" w:rsidR="00B35496" w:rsidRPr="009D6E24" w:rsidRDefault="00B35496" w:rsidP="00B35496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458B3A3E" w14:textId="77777777" w:rsidR="00B35496" w:rsidRPr="009D6E24" w:rsidRDefault="00B35496" w:rsidP="00B35496">
            <w:pPr>
              <w:jc w:val="center"/>
              <w:rPr>
                <w:noProof/>
                <w:u w:val="single"/>
              </w:rPr>
            </w:pPr>
          </w:p>
        </w:tc>
      </w:tr>
      <w:tr w:rsidR="00B35496" w:rsidRPr="009D6E24" w14:paraId="69244119" w14:textId="77777777" w:rsidTr="00125655">
        <w:trPr>
          <w:trHeight w:val="454"/>
          <w:jc w:val="center"/>
        </w:trPr>
        <w:tc>
          <w:tcPr>
            <w:tcW w:w="2793" w:type="pct"/>
            <w:vAlign w:val="center"/>
          </w:tcPr>
          <w:p w14:paraId="0F60ED32" w14:textId="6F6810BF" w:rsidR="00B35496" w:rsidRPr="009D6E24" w:rsidRDefault="00B35496" w:rsidP="00B35496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Set reanimación manual en silicona transparente.</w:t>
            </w:r>
          </w:p>
        </w:tc>
        <w:tc>
          <w:tcPr>
            <w:tcW w:w="2207" w:type="pct"/>
            <w:vAlign w:val="center"/>
          </w:tcPr>
          <w:p w14:paraId="147860BF" w14:textId="77777777" w:rsidR="00B35496" w:rsidRPr="009D6E24" w:rsidRDefault="00B35496" w:rsidP="00B35496">
            <w:pPr>
              <w:rPr>
                <w:noProof/>
                <w:u w:val="single"/>
              </w:rPr>
            </w:pPr>
          </w:p>
        </w:tc>
      </w:tr>
      <w:tr w:rsidR="00B35496" w:rsidRPr="009D6E24" w14:paraId="03DA97CA" w14:textId="77777777" w:rsidTr="00125655">
        <w:trPr>
          <w:trHeight w:val="454"/>
          <w:jc w:val="center"/>
        </w:trPr>
        <w:tc>
          <w:tcPr>
            <w:tcW w:w="2793" w:type="pct"/>
            <w:vAlign w:val="center"/>
          </w:tcPr>
          <w:p w14:paraId="62DB15E5" w14:textId="56B6A105" w:rsidR="00B35496" w:rsidRPr="009D6E24" w:rsidRDefault="00B35496" w:rsidP="00125655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Con mascarilla silicona con cupula grande fijación mascarilla</w:t>
            </w:r>
            <w:r w:rsidR="00125655">
              <w:rPr>
                <w:noProof/>
              </w:rPr>
              <w:t>.</w:t>
            </w:r>
          </w:p>
        </w:tc>
        <w:tc>
          <w:tcPr>
            <w:tcW w:w="2207" w:type="pct"/>
            <w:vAlign w:val="center"/>
          </w:tcPr>
          <w:p w14:paraId="09E3D121" w14:textId="77777777" w:rsidR="00B35496" w:rsidRPr="009D6E24" w:rsidRDefault="00B35496" w:rsidP="00B35496">
            <w:pPr>
              <w:rPr>
                <w:noProof/>
                <w:u w:val="single"/>
              </w:rPr>
            </w:pPr>
          </w:p>
        </w:tc>
      </w:tr>
      <w:tr w:rsidR="00B35496" w:rsidRPr="009D6E24" w14:paraId="6E5B2B86" w14:textId="77777777" w:rsidTr="00125655">
        <w:trPr>
          <w:trHeight w:val="454"/>
          <w:jc w:val="center"/>
        </w:trPr>
        <w:tc>
          <w:tcPr>
            <w:tcW w:w="2793" w:type="pct"/>
            <w:vAlign w:val="center"/>
          </w:tcPr>
          <w:p w14:paraId="2A75FA06" w14:textId="73D22824" w:rsidR="00B35496" w:rsidRPr="009D6E24" w:rsidRDefault="00B35496" w:rsidP="00B35496">
            <w:pPr>
              <w:rPr>
                <w:noProof/>
              </w:rPr>
            </w:pPr>
            <w:r w:rsidRPr="009D6E24">
              <w:rPr>
                <w:noProof/>
              </w:rPr>
              <w:t>Bolsa 1.700 ml.</w:t>
            </w:r>
          </w:p>
        </w:tc>
        <w:tc>
          <w:tcPr>
            <w:tcW w:w="2207" w:type="pct"/>
            <w:vAlign w:val="center"/>
          </w:tcPr>
          <w:p w14:paraId="0B0588BB" w14:textId="77777777" w:rsidR="00B35496" w:rsidRPr="009D6E24" w:rsidRDefault="00B35496" w:rsidP="00B35496">
            <w:pPr>
              <w:rPr>
                <w:noProof/>
                <w:u w:val="single"/>
              </w:rPr>
            </w:pPr>
          </w:p>
        </w:tc>
      </w:tr>
      <w:tr w:rsidR="00B35496" w:rsidRPr="009D6E24" w14:paraId="54FF6515" w14:textId="77777777" w:rsidTr="00125655">
        <w:trPr>
          <w:trHeight w:val="454"/>
          <w:jc w:val="center"/>
        </w:trPr>
        <w:tc>
          <w:tcPr>
            <w:tcW w:w="2793" w:type="pct"/>
            <w:vAlign w:val="center"/>
          </w:tcPr>
          <w:p w14:paraId="7E1D5B27" w14:textId="605AE0D7" w:rsidR="00B35496" w:rsidRPr="009D6E24" w:rsidRDefault="00B35496" w:rsidP="00B35496">
            <w:pPr>
              <w:rPr>
                <w:noProof/>
              </w:rPr>
            </w:pPr>
            <w:r w:rsidRPr="009D6E24">
              <w:rPr>
                <w:noProof/>
              </w:rPr>
              <w:t>Válvula y reservorio de O2 de 2.500 ml.</w:t>
            </w:r>
          </w:p>
        </w:tc>
        <w:tc>
          <w:tcPr>
            <w:tcW w:w="2207" w:type="pct"/>
            <w:vAlign w:val="center"/>
          </w:tcPr>
          <w:p w14:paraId="473EF30F" w14:textId="77777777" w:rsidR="00B35496" w:rsidRPr="009D6E24" w:rsidRDefault="00B35496" w:rsidP="00B35496">
            <w:pPr>
              <w:rPr>
                <w:noProof/>
                <w:u w:val="single"/>
              </w:rPr>
            </w:pPr>
          </w:p>
        </w:tc>
      </w:tr>
      <w:tr w:rsidR="00B35496" w:rsidRPr="009D6E24" w14:paraId="73523C00" w14:textId="77777777" w:rsidTr="00125655">
        <w:trPr>
          <w:trHeight w:val="454"/>
          <w:jc w:val="center"/>
        </w:trPr>
        <w:tc>
          <w:tcPr>
            <w:tcW w:w="2793" w:type="pct"/>
            <w:vAlign w:val="center"/>
          </w:tcPr>
          <w:p w14:paraId="1F17FDA6" w14:textId="77777777" w:rsidR="00B35496" w:rsidRPr="009D6E24" w:rsidRDefault="00B35496" w:rsidP="00B35496">
            <w:pPr>
              <w:rPr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766A9E92" w14:textId="77777777" w:rsidR="00B35496" w:rsidRPr="009D6E24" w:rsidRDefault="00B35496" w:rsidP="00B35496">
            <w:pPr>
              <w:rPr>
                <w:noProof/>
                <w:u w:val="single"/>
              </w:rPr>
            </w:pPr>
          </w:p>
        </w:tc>
      </w:tr>
      <w:tr w:rsidR="00B35496" w:rsidRPr="009D6E24" w14:paraId="55FBDD12" w14:textId="77777777" w:rsidTr="00125655">
        <w:trPr>
          <w:trHeight w:val="454"/>
          <w:jc w:val="center"/>
        </w:trPr>
        <w:tc>
          <w:tcPr>
            <w:tcW w:w="2793" w:type="pct"/>
            <w:vAlign w:val="center"/>
          </w:tcPr>
          <w:p w14:paraId="2ADD61CA" w14:textId="6E3F0E72" w:rsidR="00B35496" w:rsidRPr="009D6E24" w:rsidRDefault="00B35496" w:rsidP="00B35496">
            <w:pPr>
              <w:rPr>
                <w:noProof/>
              </w:rPr>
            </w:pPr>
            <w:r w:rsidRPr="009D6E24">
              <w:rPr>
                <w:noProof/>
              </w:rPr>
              <w:t>Se deberá incluir:</w:t>
            </w:r>
          </w:p>
        </w:tc>
        <w:tc>
          <w:tcPr>
            <w:tcW w:w="2207" w:type="pct"/>
            <w:vAlign w:val="center"/>
          </w:tcPr>
          <w:p w14:paraId="09FD503D" w14:textId="77777777" w:rsidR="00B35496" w:rsidRPr="009D6E24" w:rsidRDefault="00B35496" w:rsidP="00B35496">
            <w:pPr>
              <w:rPr>
                <w:noProof/>
                <w:u w:val="single"/>
              </w:rPr>
            </w:pPr>
          </w:p>
        </w:tc>
      </w:tr>
      <w:tr w:rsidR="00973854" w:rsidRPr="009D6E24" w14:paraId="24F8E420" w14:textId="77777777" w:rsidTr="00125655">
        <w:trPr>
          <w:trHeight w:val="454"/>
          <w:jc w:val="center"/>
        </w:trPr>
        <w:tc>
          <w:tcPr>
            <w:tcW w:w="2793" w:type="pct"/>
            <w:vAlign w:val="center"/>
          </w:tcPr>
          <w:p w14:paraId="532AE76E" w14:textId="2E0A6D0F" w:rsidR="00973854" w:rsidRPr="009D6E24" w:rsidRDefault="00973854" w:rsidP="0029485D">
            <w:pPr>
              <w:pStyle w:val="Prrafodelista"/>
              <w:numPr>
                <w:ilvl w:val="0"/>
                <w:numId w:val="14"/>
              </w:numPr>
              <w:ind w:right="-51"/>
              <w:rPr>
                <w:noProof/>
              </w:rPr>
            </w:pPr>
            <w:r w:rsidRPr="009D6E24">
              <w:rPr>
                <w:noProof/>
              </w:rPr>
              <w:t>Estuche de tra</w:t>
            </w:r>
            <w:r w:rsidR="0029485D">
              <w:rPr>
                <w:noProof/>
              </w:rPr>
              <w:t>nsporte. Especificar.</w:t>
            </w:r>
          </w:p>
        </w:tc>
        <w:tc>
          <w:tcPr>
            <w:tcW w:w="2207" w:type="pct"/>
            <w:vAlign w:val="center"/>
          </w:tcPr>
          <w:p w14:paraId="2FFD56D5" w14:textId="77777777" w:rsidR="00973854" w:rsidRPr="009D6E24" w:rsidRDefault="00973854" w:rsidP="00B35496">
            <w:pPr>
              <w:rPr>
                <w:b/>
                <w:noProof/>
              </w:rPr>
            </w:pPr>
          </w:p>
        </w:tc>
      </w:tr>
    </w:tbl>
    <w:p w14:paraId="237E7355" w14:textId="77777777" w:rsidR="001421B5" w:rsidRPr="009D6E24" w:rsidRDefault="001421B5" w:rsidP="001421B5">
      <w:pPr>
        <w:rPr>
          <w:noProof/>
        </w:rPr>
      </w:pPr>
    </w:p>
    <w:p w14:paraId="44D619CD" w14:textId="77777777" w:rsidR="001421B5" w:rsidRDefault="001421B5" w:rsidP="001421B5">
      <w:pPr>
        <w:rPr>
          <w:noProof/>
        </w:rPr>
      </w:pPr>
    </w:p>
    <w:p w14:paraId="060A3690" w14:textId="77777777" w:rsidR="00125655" w:rsidRPr="009D6E24" w:rsidRDefault="00125655" w:rsidP="001421B5">
      <w:pPr>
        <w:rPr>
          <w:noProof/>
        </w:rPr>
      </w:pPr>
    </w:p>
    <w:p w14:paraId="64A8AEBA" w14:textId="77777777" w:rsidR="001421B5" w:rsidRPr="009D6E24" w:rsidRDefault="001421B5" w:rsidP="001421B5">
      <w:pPr>
        <w:rPr>
          <w:noProof/>
        </w:rPr>
      </w:pPr>
    </w:p>
    <w:p w14:paraId="75688ED5" w14:textId="77777777" w:rsidR="00236B56" w:rsidRPr="009D6E24" w:rsidRDefault="00236B56" w:rsidP="001421B5">
      <w:pPr>
        <w:rPr>
          <w:noProof/>
        </w:rPr>
      </w:pPr>
    </w:p>
    <w:p w14:paraId="36440CEF" w14:textId="1EBD49B6" w:rsidR="00721E31" w:rsidRPr="009D6E24" w:rsidRDefault="00721E31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1421B5" w:rsidRPr="009D6E24" w14:paraId="704C59BF" w14:textId="77777777" w:rsidTr="00B35496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BB0EDDC" w14:textId="77777777" w:rsidR="001421B5" w:rsidRPr="009D6E24" w:rsidRDefault="001421B5" w:rsidP="00B35496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DA2043C" w14:textId="758EFF86" w:rsidR="001421B5" w:rsidRPr="009D6E24" w:rsidRDefault="001421B5" w:rsidP="00B35496">
            <w:pPr>
              <w:rPr>
                <w:b/>
              </w:rPr>
            </w:pPr>
            <w:r w:rsidRPr="009D6E24">
              <w:rPr>
                <w:b/>
              </w:rPr>
              <w:t>Sistema de calentamiento para paciente</w:t>
            </w:r>
          </w:p>
        </w:tc>
        <w:tc>
          <w:tcPr>
            <w:tcW w:w="1667" w:type="pct"/>
            <w:vAlign w:val="center"/>
          </w:tcPr>
          <w:p w14:paraId="4B89609E" w14:textId="77777777" w:rsidR="001421B5" w:rsidRPr="009D6E24" w:rsidRDefault="001421B5" w:rsidP="00B35496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1421B5" w:rsidRPr="009D6E24" w14:paraId="7DD387DB" w14:textId="77777777" w:rsidTr="00B35496">
        <w:trPr>
          <w:trHeight w:val="397"/>
        </w:trPr>
        <w:tc>
          <w:tcPr>
            <w:tcW w:w="1166" w:type="pct"/>
            <w:vMerge/>
            <w:vAlign w:val="center"/>
          </w:tcPr>
          <w:p w14:paraId="3C1BF81C" w14:textId="77777777" w:rsidR="001421B5" w:rsidRPr="009D6E24" w:rsidRDefault="001421B5" w:rsidP="00B35496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180A309A" w14:textId="77777777" w:rsidR="001421B5" w:rsidRPr="009D6E24" w:rsidRDefault="001421B5" w:rsidP="00B35496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59F74309" w14:textId="12487721" w:rsidR="001421B5" w:rsidRPr="009D6E24" w:rsidRDefault="001421B5" w:rsidP="00B35496">
            <w:pPr>
              <w:rPr>
                <w:noProof/>
              </w:rPr>
            </w:pPr>
            <w:r w:rsidRPr="009D6E24">
              <w:t>BI.BQ113</w:t>
            </w:r>
          </w:p>
        </w:tc>
      </w:tr>
      <w:tr w:rsidR="001421B5" w:rsidRPr="009D6E24" w14:paraId="214016A4" w14:textId="77777777" w:rsidTr="00B35496">
        <w:trPr>
          <w:trHeight w:val="397"/>
        </w:trPr>
        <w:tc>
          <w:tcPr>
            <w:tcW w:w="1166" w:type="pct"/>
            <w:vAlign w:val="center"/>
          </w:tcPr>
          <w:p w14:paraId="370FE9B9" w14:textId="52B263C2" w:rsidR="001421B5" w:rsidRPr="009D6E24" w:rsidRDefault="00BE7DDE" w:rsidP="00B35496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78864023" w14:textId="20A9EDBC" w:rsidR="001421B5" w:rsidRPr="009D6E24" w:rsidRDefault="001421B5" w:rsidP="00B35496">
            <w:pPr>
              <w:rPr>
                <w:b/>
                <w:noProof/>
              </w:rPr>
            </w:pPr>
            <w:r w:rsidRPr="009D6E24">
              <w:rPr>
                <w:b/>
                <w:noProof/>
              </w:rPr>
              <w:t>1</w:t>
            </w:r>
            <w:r w:rsidR="00BE7DDE">
              <w:rPr>
                <w:b/>
                <w:noProof/>
              </w:rPr>
              <w:t>123</w:t>
            </w:r>
          </w:p>
        </w:tc>
        <w:tc>
          <w:tcPr>
            <w:tcW w:w="1667" w:type="pct"/>
            <w:vAlign w:val="center"/>
          </w:tcPr>
          <w:p w14:paraId="51576810" w14:textId="22A9446A" w:rsidR="001421B5" w:rsidRPr="009D6E24" w:rsidRDefault="00BE7DDE" w:rsidP="00B35496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32B1497A" w14:textId="77777777" w:rsidR="001421B5" w:rsidRPr="009D6E24" w:rsidRDefault="001421B5" w:rsidP="001421B5">
      <w:pPr>
        <w:rPr>
          <w:noProof/>
        </w:rPr>
      </w:pPr>
    </w:p>
    <w:p w14:paraId="19903B6A" w14:textId="77777777" w:rsidR="00B35496" w:rsidRPr="009D6E24" w:rsidRDefault="00B35496" w:rsidP="001421B5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B35496" w:rsidRPr="009D6E24" w14:paraId="00A93519" w14:textId="77777777" w:rsidTr="00B354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0264D6A5" w14:textId="168235F0" w:rsidR="00B35496" w:rsidRPr="009D6E24" w:rsidRDefault="00B35496" w:rsidP="00B35496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718B1B74" w14:textId="10A5A551" w:rsidR="00B35496" w:rsidRPr="009D6E24" w:rsidRDefault="00B35496" w:rsidP="00B35496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B35496" w:rsidRPr="009D6E24" w14:paraId="672F6A70" w14:textId="77777777" w:rsidTr="00B35496">
        <w:trPr>
          <w:trHeight w:val="283"/>
          <w:jc w:val="center"/>
        </w:trPr>
        <w:tc>
          <w:tcPr>
            <w:tcW w:w="2825" w:type="pct"/>
            <w:vAlign w:val="center"/>
          </w:tcPr>
          <w:p w14:paraId="4EB56516" w14:textId="77777777" w:rsidR="00B35496" w:rsidRPr="009D6E24" w:rsidRDefault="00B35496" w:rsidP="00B35496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1FF3CDEB" w14:textId="77777777" w:rsidR="00B35496" w:rsidRPr="009D6E24" w:rsidRDefault="00B35496" w:rsidP="00B35496">
            <w:pPr>
              <w:jc w:val="center"/>
              <w:rPr>
                <w:noProof/>
                <w:u w:val="single"/>
              </w:rPr>
            </w:pPr>
          </w:p>
        </w:tc>
      </w:tr>
      <w:tr w:rsidR="00B35496" w:rsidRPr="009D6E24" w14:paraId="4E770551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5504E5E9" w14:textId="32BC2D2D" w:rsidR="00B35496" w:rsidRPr="009D6E24" w:rsidRDefault="00B35496" w:rsidP="00BE7DDE">
            <w:pPr>
              <w:rPr>
                <w:noProof/>
              </w:rPr>
            </w:pPr>
            <w:r w:rsidRPr="009D6E24">
              <w:rPr>
                <w:noProof/>
              </w:rPr>
              <w:t>Lamina</w:t>
            </w:r>
            <w:r w:rsidR="00E61654">
              <w:rPr>
                <w:noProof/>
              </w:rPr>
              <w:t xml:space="preserve"> / </w:t>
            </w:r>
            <w:r w:rsidR="00E61654" w:rsidRPr="00E61654">
              <w:rPr>
                <w:noProof/>
                <w:color w:val="C00000"/>
              </w:rPr>
              <w:t>colchón</w:t>
            </w:r>
            <w:r w:rsidRPr="00E61654">
              <w:rPr>
                <w:noProof/>
                <w:color w:val="C00000"/>
              </w:rPr>
              <w:t xml:space="preserve"> </w:t>
            </w:r>
            <w:r w:rsidRPr="009D6E24">
              <w:rPr>
                <w:noProof/>
              </w:rPr>
              <w:t xml:space="preserve">calefactora para utilizar en mesa </w:t>
            </w:r>
            <w:r w:rsidR="0029485D">
              <w:rPr>
                <w:noProof/>
              </w:rPr>
              <w:t>quirúrgica, evitando la pérdida</w:t>
            </w:r>
            <w:r w:rsidRPr="009D6E24">
              <w:rPr>
                <w:noProof/>
              </w:rPr>
              <w:t xml:space="preserve"> de calor por parte del paciente intervenido. </w:t>
            </w:r>
            <w:r w:rsidR="0029485D">
              <w:rPr>
                <w:noProof/>
              </w:rPr>
              <w:t>Reusable.</w:t>
            </w:r>
          </w:p>
        </w:tc>
        <w:tc>
          <w:tcPr>
            <w:tcW w:w="2175" w:type="pct"/>
            <w:vAlign w:val="center"/>
          </w:tcPr>
          <w:p w14:paraId="37F5096A" w14:textId="77777777" w:rsidR="00B35496" w:rsidRPr="009D6E24" w:rsidRDefault="00B35496" w:rsidP="00B35496">
            <w:pPr>
              <w:jc w:val="center"/>
              <w:rPr>
                <w:noProof/>
                <w:u w:val="single"/>
              </w:rPr>
            </w:pPr>
          </w:p>
        </w:tc>
      </w:tr>
      <w:tr w:rsidR="00B35496" w:rsidRPr="009D6E24" w14:paraId="29870DE3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0B71E355" w14:textId="1E0FE9C6" w:rsidR="00B35496" w:rsidRPr="009D6E24" w:rsidRDefault="00B35496" w:rsidP="00BE7DDE">
            <w:pPr>
              <w:rPr>
                <w:noProof/>
              </w:rPr>
            </w:pPr>
            <w:r w:rsidRPr="009D6E24">
              <w:rPr>
                <w:noProof/>
              </w:rPr>
              <w:t xml:space="preserve">Dimensiones de cuerpo entero (para cubrir la totalidad de la mesa quirúrgica). </w:t>
            </w:r>
          </w:p>
        </w:tc>
        <w:tc>
          <w:tcPr>
            <w:tcW w:w="2175" w:type="pct"/>
            <w:vAlign w:val="center"/>
          </w:tcPr>
          <w:p w14:paraId="2B2AF1B2" w14:textId="77777777" w:rsidR="00B35496" w:rsidRPr="009D6E24" w:rsidRDefault="00B35496" w:rsidP="00B35496">
            <w:pPr>
              <w:jc w:val="center"/>
              <w:rPr>
                <w:noProof/>
                <w:u w:val="single"/>
              </w:rPr>
            </w:pPr>
          </w:p>
        </w:tc>
      </w:tr>
      <w:tr w:rsidR="00B35496" w:rsidRPr="009D6E24" w14:paraId="3AEBCB77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2B5A3179" w14:textId="22C6E663" w:rsidR="00B35496" w:rsidRPr="009D6E24" w:rsidRDefault="00E61654" w:rsidP="00E61654">
            <w:pPr>
              <w:rPr>
                <w:noProof/>
                <w:u w:val="single"/>
              </w:rPr>
            </w:pPr>
            <w:r w:rsidRPr="00E61654">
              <w:rPr>
                <w:noProof/>
                <w:color w:val="C00000"/>
              </w:rPr>
              <w:t xml:space="preserve">Se valorará </w:t>
            </w:r>
            <w:r>
              <w:rPr>
                <w:noProof/>
              </w:rPr>
              <w:t>i</w:t>
            </w:r>
            <w:r w:rsidR="00B35496" w:rsidRPr="009D6E24">
              <w:rPr>
                <w:noProof/>
              </w:rPr>
              <w:t>nterior de polímero</w:t>
            </w:r>
            <w:r w:rsidR="009A09C8">
              <w:rPr>
                <w:noProof/>
              </w:rPr>
              <w:t xml:space="preserve"> flexible y espuma antiescaras </w:t>
            </w:r>
            <w:r w:rsidR="009A09C8" w:rsidRPr="009A09C8">
              <w:rPr>
                <w:noProof/>
                <w:color w:val="C00000"/>
              </w:rPr>
              <w:t>o equivalente. Especificar</w:t>
            </w:r>
            <w:r w:rsidR="009A09C8">
              <w:rPr>
                <w:noProof/>
              </w:rPr>
              <w:t>.</w:t>
            </w:r>
          </w:p>
        </w:tc>
        <w:tc>
          <w:tcPr>
            <w:tcW w:w="2175" w:type="pct"/>
            <w:vAlign w:val="center"/>
          </w:tcPr>
          <w:p w14:paraId="3E28B670" w14:textId="77777777" w:rsidR="00B35496" w:rsidRPr="009D6E24" w:rsidRDefault="00B35496" w:rsidP="00B35496">
            <w:pPr>
              <w:jc w:val="center"/>
              <w:rPr>
                <w:noProof/>
                <w:u w:val="single"/>
              </w:rPr>
            </w:pPr>
          </w:p>
        </w:tc>
      </w:tr>
      <w:tr w:rsidR="00B35496" w:rsidRPr="009D6E24" w14:paraId="667D39C5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01A4691A" w14:textId="6106A0AE" w:rsidR="00B35496" w:rsidRPr="009D6E24" w:rsidRDefault="00B35496" w:rsidP="00BE7DDE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Altura mínima de 19</w:t>
            </w:r>
            <w:r w:rsidR="00064092">
              <w:rPr>
                <w:noProof/>
              </w:rPr>
              <w:t xml:space="preserve"> </w:t>
            </w:r>
            <w:r w:rsidRPr="009D6E24">
              <w:rPr>
                <w:noProof/>
              </w:rPr>
              <w:t>mm.</w:t>
            </w:r>
            <w:r w:rsidR="0029485D">
              <w:rPr>
                <w:noProof/>
              </w:rPr>
              <w:t xml:space="preserve"> Especificar.</w:t>
            </w:r>
          </w:p>
        </w:tc>
        <w:tc>
          <w:tcPr>
            <w:tcW w:w="2175" w:type="pct"/>
            <w:vAlign w:val="center"/>
          </w:tcPr>
          <w:p w14:paraId="1B60AA98" w14:textId="77777777" w:rsidR="00B35496" w:rsidRPr="009D6E24" w:rsidRDefault="00B35496" w:rsidP="00B35496">
            <w:pPr>
              <w:jc w:val="center"/>
              <w:rPr>
                <w:noProof/>
                <w:u w:val="single"/>
              </w:rPr>
            </w:pPr>
          </w:p>
        </w:tc>
      </w:tr>
      <w:tr w:rsidR="00B35496" w:rsidRPr="009D6E24" w14:paraId="4F66ACCB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22CD68DB" w14:textId="13B61DF0" w:rsidR="00B35496" w:rsidRPr="009D6E24" w:rsidRDefault="00B35496" w:rsidP="00BE7DDE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Rango de temperatura de 36ºC a 40ºC, en pasos de 1ºC. </w:t>
            </w:r>
          </w:p>
        </w:tc>
        <w:tc>
          <w:tcPr>
            <w:tcW w:w="2175" w:type="pct"/>
            <w:vAlign w:val="center"/>
          </w:tcPr>
          <w:p w14:paraId="3D3C5A72" w14:textId="77777777" w:rsidR="00B35496" w:rsidRPr="009D6E24" w:rsidRDefault="00B35496" w:rsidP="00B35496">
            <w:pPr>
              <w:jc w:val="center"/>
              <w:rPr>
                <w:noProof/>
                <w:u w:val="single"/>
              </w:rPr>
            </w:pPr>
          </w:p>
        </w:tc>
      </w:tr>
      <w:tr w:rsidR="00B35496" w:rsidRPr="009D6E24" w14:paraId="048A60D2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2F69BDC3" w14:textId="4CA7389C" w:rsidR="00B35496" w:rsidRPr="009D6E24" w:rsidRDefault="00B35496" w:rsidP="00BE7DDE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Con sistema de seguridad de corte por sobretemperatura. </w:t>
            </w:r>
          </w:p>
        </w:tc>
        <w:tc>
          <w:tcPr>
            <w:tcW w:w="2175" w:type="pct"/>
            <w:vAlign w:val="center"/>
          </w:tcPr>
          <w:p w14:paraId="06A1B431" w14:textId="77777777" w:rsidR="00B35496" w:rsidRPr="009D6E24" w:rsidRDefault="00B35496" w:rsidP="00B35496">
            <w:pPr>
              <w:jc w:val="center"/>
              <w:rPr>
                <w:noProof/>
                <w:u w:val="single"/>
              </w:rPr>
            </w:pPr>
          </w:p>
        </w:tc>
      </w:tr>
      <w:tr w:rsidR="00B35496" w:rsidRPr="009D6E24" w14:paraId="5B5FECA8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1E0A6034" w14:textId="463389E5" w:rsidR="00B35496" w:rsidRPr="009D6E24" w:rsidRDefault="00B35496" w:rsidP="00BE7DDE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Cable de conexión de 200 mm con pasacables anti tirones aislado, y conector con nivel de protección IP61. </w:t>
            </w:r>
          </w:p>
        </w:tc>
        <w:tc>
          <w:tcPr>
            <w:tcW w:w="2175" w:type="pct"/>
            <w:vAlign w:val="center"/>
          </w:tcPr>
          <w:p w14:paraId="0F195F0B" w14:textId="77777777" w:rsidR="00B35496" w:rsidRPr="009D6E24" w:rsidRDefault="00B35496" w:rsidP="00B35496">
            <w:pPr>
              <w:jc w:val="center"/>
              <w:rPr>
                <w:noProof/>
                <w:u w:val="single"/>
              </w:rPr>
            </w:pPr>
          </w:p>
        </w:tc>
      </w:tr>
      <w:tr w:rsidR="00B35496" w:rsidRPr="009D6E24" w14:paraId="0B33C0BF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7A3248AE" w14:textId="5A88E765" w:rsidR="00B35496" w:rsidRPr="009D6E24" w:rsidRDefault="00E61654" w:rsidP="00BE7DDE">
            <w:pPr>
              <w:rPr>
                <w:noProof/>
                <w:u w:val="single"/>
              </w:rPr>
            </w:pPr>
            <w:r>
              <w:rPr>
                <w:noProof/>
              </w:rPr>
              <w:t>Acabado en tejido de n</w:t>
            </w:r>
            <w:r w:rsidR="0029485D">
              <w:rPr>
                <w:noProof/>
              </w:rPr>
              <w:t>ylon sin látex o similar. Especificar.</w:t>
            </w:r>
          </w:p>
        </w:tc>
        <w:tc>
          <w:tcPr>
            <w:tcW w:w="2175" w:type="pct"/>
            <w:vAlign w:val="center"/>
          </w:tcPr>
          <w:p w14:paraId="761B2A54" w14:textId="77777777" w:rsidR="00B35496" w:rsidRPr="009D6E24" w:rsidRDefault="00B35496" w:rsidP="00B35496">
            <w:pPr>
              <w:jc w:val="center"/>
              <w:rPr>
                <w:noProof/>
                <w:u w:val="single"/>
              </w:rPr>
            </w:pPr>
          </w:p>
        </w:tc>
      </w:tr>
      <w:tr w:rsidR="00B35496" w:rsidRPr="009D6E24" w14:paraId="03DC9841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6BC28D63" w14:textId="496BF4BF" w:rsidR="00B35496" w:rsidRPr="009D6E24" w:rsidRDefault="00BE7DDE" w:rsidP="0029485D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De</w:t>
            </w:r>
            <w:r w:rsidR="00E61654">
              <w:rPr>
                <w:noProof/>
              </w:rPr>
              <w:t>b</w:t>
            </w:r>
            <w:r w:rsidRPr="009D6E24">
              <w:rPr>
                <w:noProof/>
              </w:rPr>
              <w:t xml:space="preserve">e resistir roturas y tener una estructura no </w:t>
            </w:r>
            <w:r w:rsidR="0029485D">
              <w:rPr>
                <w:noProof/>
              </w:rPr>
              <w:t>porosa que sea fácil de limpiar. Especificar.</w:t>
            </w:r>
          </w:p>
        </w:tc>
        <w:tc>
          <w:tcPr>
            <w:tcW w:w="2175" w:type="pct"/>
            <w:vAlign w:val="center"/>
          </w:tcPr>
          <w:p w14:paraId="21B6FB8A" w14:textId="77777777" w:rsidR="00B35496" w:rsidRPr="009D6E24" w:rsidRDefault="00B35496" w:rsidP="00B35496">
            <w:pPr>
              <w:jc w:val="center"/>
              <w:rPr>
                <w:noProof/>
                <w:u w:val="single"/>
              </w:rPr>
            </w:pPr>
          </w:p>
        </w:tc>
      </w:tr>
    </w:tbl>
    <w:p w14:paraId="451B569A" w14:textId="77777777" w:rsidR="001421B5" w:rsidRPr="009D6E24" w:rsidRDefault="001421B5" w:rsidP="001421B5">
      <w:pPr>
        <w:rPr>
          <w:noProof/>
        </w:rPr>
      </w:pPr>
    </w:p>
    <w:p w14:paraId="219BA772" w14:textId="77777777" w:rsidR="00CE1BE1" w:rsidRPr="009D6E24" w:rsidRDefault="00CE1BE1" w:rsidP="001421B5">
      <w:pPr>
        <w:rPr>
          <w:noProof/>
        </w:rPr>
      </w:pPr>
    </w:p>
    <w:p w14:paraId="679D8AD1" w14:textId="209154B6" w:rsidR="00721E31" w:rsidRPr="009D6E24" w:rsidRDefault="00721E31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1421B5" w:rsidRPr="009D6E24" w14:paraId="2FD3B4BE" w14:textId="77777777" w:rsidTr="00B35496">
        <w:trPr>
          <w:trHeight w:val="397"/>
        </w:trPr>
        <w:tc>
          <w:tcPr>
            <w:tcW w:w="1166" w:type="pct"/>
            <w:vMerge w:val="restart"/>
            <w:vAlign w:val="center"/>
          </w:tcPr>
          <w:p w14:paraId="21E36119" w14:textId="77777777" w:rsidR="001421B5" w:rsidRPr="009D6E24" w:rsidRDefault="001421B5" w:rsidP="00B35496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2B10C883" w14:textId="618BEBAD" w:rsidR="001421B5" w:rsidRPr="009D6E24" w:rsidRDefault="001421B5" w:rsidP="00B35496">
            <w:pPr>
              <w:rPr>
                <w:b/>
              </w:rPr>
            </w:pPr>
            <w:r w:rsidRPr="009D6E24">
              <w:rPr>
                <w:b/>
              </w:rPr>
              <w:t>Sistema de Hipo / Hipertermia</w:t>
            </w:r>
          </w:p>
        </w:tc>
        <w:tc>
          <w:tcPr>
            <w:tcW w:w="1667" w:type="pct"/>
            <w:vAlign w:val="center"/>
          </w:tcPr>
          <w:p w14:paraId="3DE9078E" w14:textId="77777777" w:rsidR="001421B5" w:rsidRPr="009D6E24" w:rsidRDefault="001421B5" w:rsidP="00B35496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1421B5" w:rsidRPr="009D6E24" w14:paraId="326150A5" w14:textId="77777777" w:rsidTr="00B35496">
        <w:trPr>
          <w:trHeight w:val="397"/>
        </w:trPr>
        <w:tc>
          <w:tcPr>
            <w:tcW w:w="1166" w:type="pct"/>
            <w:vMerge/>
            <w:vAlign w:val="center"/>
          </w:tcPr>
          <w:p w14:paraId="67C9B4EA" w14:textId="77777777" w:rsidR="001421B5" w:rsidRPr="009D6E24" w:rsidRDefault="001421B5" w:rsidP="00B35496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402E5152" w14:textId="77777777" w:rsidR="001421B5" w:rsidRPr="009D6E24" w:rsidRDefault="001421B5" w:rsidP="00B35496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4BF2883C" w14:textId="048EF753" w:rsidR="001421B5" w:rsidRPr="009D6E24" w:rsidRDefault="001421B5" w:rsidP="00B35496">
            <w:pPr>
              <w:rPr>
                <w:noProof/>
              </w:rPr>
            </w:pPr>
            <w:r w:rsidRPr="009D6E24">
              <w:t>BI.BQ114</w:t>
            </w:r>
          </w:p>
        </w:tc>
      </w:tr>
      <w:tr w:rsidR="001421B5" w:rsidRPr="009D6E24" w14:paraId="50D2D089" w14:textId="77777777" w:rsidTr="00B35496">
        <w:trPr>
          <w:trHeight w:val="397"/>
        </w:trPr>
        <w:tc>
          <w:tcPr>
            <w:tcW w:w="1166" w:type="pct"/>
            <w:vAlign w:val="center"/>
          </w:tcPr>
          <w:p w14:paraId="5A5FA487" w14:textId="6392B3A1" w:rsidR="001421B5" w:rsidRPr="009D6E24" w:rsidRDefault="00BE7DDE" w:rsidP="00B35496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2237C009" w14:textId="0E0201EE" w:rsidR="001421B5" w:rsidRPr="009D6E24" w:rsidRDefault="001421B5" w:rsidP="00B35496">
            <w:pPr>
              <w:rPr>
                <w:b/>
                <w:noProof/>
              </w:rPr>
            </w:pPr>
            <w:r w:rsidRPr="009D6E24">
              <w:rPr>
                <w:b/>
                <w:noProof/>
              </w:rPr>
              <w:t>1</w:t>
            </w:r>
            <w:r w:rsidR="00BE7DDE">
              <w:rPr>
                <w:b/>
                <w:noProof/>
              </w:rPr>
              <w:t>124</w:t>
            </w:r>
          </w:p>
        </w:tc>
        <w:tc>
          <w:tcPr>
            <w:tcW w:w="1667" w:type="pct"/>
            <w:vAlign w:val="center"/>
          </w:tcPr>
          <w:p w14:paraId="4FCEEFD0" w14:textId="6FD1ED8A" w:rsidR="001421B5" w:rsidRPr="009D6E24" w:rsidRDefault="00BE7DDE" w:rsidP="00B35496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 xml:space="preserve">: 1 </w:t>
            </w:r>
          </w:p>
        </w:tc>
      </w:tr>
    </w:tbl>
    <w:p w14:paraId="4296E6AB" w14:textId="77777777" w:rsidR="001421B5" w:rsidRPr="009D6E24" w:rsidRDefault="001421B5" w:rsidP="001421B5">
      <w:pPr>
        <w:rPr>
          <w:noProof/>
        </w:rPr>
      </w:pPr>
    </w:p>
    <w:p w14:paraId="2D798679" w14:textId="77777777" w:rsidR="00CE1BE1" w:rsidRPr="009D6E24" w:rsidRDefault="00CE1BE1" w:rsidP="001421B5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B35496" w:rsidRPr="009D6E24" w14:paraId="4F40CBA9" w14:textId="77777777" w:rsidTr="00B354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6F117EC1" w14:textId="2EB23C5F" w:rsidR="00B35496" w:rsidRPr="009D6E24" w:rsidRDefault="00B35496" w:rsidP="00B35496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0D38988B" w14:textId="7A2B0E21" w:rsidR="00B35496" w:rsidRPr="009D6E24" w:rsidRDefault="00B35496" w:rsidP="00B35496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B35496" w:rsidRPr="009D6E24" w14:paraId="72000E29" w14:textId="77777777" w:rsidTr="00B35496">
        <w:trPr>
          <w:trHeight w:val="283"/>
          <w:jc w:val="center"/>
        </w:trPr>
        <w:tc>
          <w:tcPr>
            <w:tcW w:w="2825" w:type="pct"/>
            <w:vAlign w:val="center"/>
          </w:tcPr>
          <w:p w14:paraId="2B281158" w14:textId="77777777" w:rsidR="00B35496" w:rsidRPr="009D6E24" w:rsidRDefault="00B35496" w:rsidP="00B35496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3B2E159D" w14:textId="77777777" w:rsidR="00B35496" w:rsidRPr="009D6E24" w:rsidRDefault="00B35496" w:rsidP="00B35496">
            <w:pPr>
              <w:jc w:val="center"/>
              <w:rPr>
                <w:noProof/>
                <w:u w:val="single"/>
              </w:rPr>
            </w:pPr>
          </w:p>
        </w:tc>
      </w:tr>
      <w:tr w:rsidR="00B35496" w:rsidRPr="009D6E24" w14:paraId="6423FD5C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04717B9D" w14:textId="598C9177" w:rsidR="00B35496" w:rsidRPr="009D6E24" w:rsidRDefault="00B35496" w:rsidP="00B35496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Sistema para la regulacion de hipo / hipertermia en un paciente.</w:t>
            </w:r>
            <w:r w:rsidR="004D6E78">
              <w:rPr>
                <w:noProof/>
              </w:rPr>
              <w:t xml:space="preserve"> </w:t>
            </w:r>
          </w:p>
        </w:tc>
        <w:tc>
          <w:tcPr>
            <w:tcW w:w="2175" w:type="pct"/>
            <w:vAlign w:val="center"/>
          </w:tcPr>
          <w:p w14:paraId="109FF919" w14:textId="77777777" w:rsidR="00B35496" w:rsidRPr="009D6E24" w:rsidRDefault="00B35496" w:rsidP="00B35496">
            <w:pPr>
              <w:jc w:val="center"/>
              <w:rPr>
                <w:noProof/>
                <w:u w:val="single"/>
              </w:rPr>
            </w:pPr>
          </w:p>
        </w:tc>
      </w:tr>
      <w:tr w:rsidR="00B35496" w:rsidRPr="009D6E24" w14:paraId="535D55D9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25998E4A" w14:textId="483880A8" w:rsidR="00B35496" w:rsidRPr="009D6E24" w:rsidRDefault="00B35496" w:rsidP="00B35496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A traves de mantas </w:t>
            </w:r>
            <w:r w:rsidR="0029485D">
              <w:rPr>
                <w:noProof/>
              </w:rPr>
              <w:t>reutilizable de agua o sistema</w:t>
            </w:r>
            <w:r w:rsidR="004D6E78">
              <w:rPr>
                <w:noProof/>
              </w:rPr>
              <w:t xml:space="preserve"> equivalente. No se admite aire salvo que el nivel sonoro del sistema esté por debajo de 45 dB. Especificar.</w:t>
            </w:r>
          </w:p>
        </w:tc>
        <w:tc>
          <w:tcPr>
            <w:tcW w:w="2175" w:type="pct"/>
            <w:vAlign w:val="center"/>
          </w:tcPr>
          <w:p w14:paraId="0EF475F1" w14:textId="77777777" w:rsidR="00B35496" w:rsidRPr="009D6E24" w:rsidRDefault="00B35496" w:rsidP="00B35496">
            <w:pPr>
              <w:jc w:val="center"/>
              <w:rPr>
                <w:noProof/>
                <w:u w:val="single"/>
              </w:rPr>
            </w:pPr>
          </w:p>
        </w:tc>
      </w:tr>
      <w:tr w:rsidR="00B35496" w:rsidRPr="009D6E24" w14:paraId="6F16662A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2664A466" w14:textId="63D1ABEC" w:rsidR="00B35496" w:rsidRPr="009D6E24" w:rsidRDefault="009A09C8" w:rsidP="00B35496">
            <w:pPr>
              <w:rPr>
                <w:noProof/>
                <w:u w:val="single"/>
              </w:rPr>
            </w:pPr>
            <w:r>
              <w:rPr>
                <w:noProof/>
              </w:rPr>
              <w:t>Deb</w:t>
            </w:r>
            <w:r w:rsidR="00B35496" w:rsidRPr="009D6E24">
              <w:rPr>
                <w:noProof/>
              </w:rPr>
              <w:t>e resistir roturas y tener una estructura no porosa que sea fácil de limpiar.</w:t>
            </w:r>
          </w:p>
        </w:tc>
        <w:tc>
          <w:tcPr>
            <w:tcW w:w="2175" w:type="pct"/>
            <w:vAlign w:val="center"/>
          </w:tcPr>
          <w:p w14:paraId="7E03B3D1" w14:textId="77777777" w:rsidR="00B35496" w:rsidRPr="009D6E24" w:rsidRDefault="00B35496" w:rsidP="00B35496">
            <w:pPr>
              <w:jc w:val="center"/>
              <w:rPr>
                <w:noProof/>
                <w:u w:val="single"/>
              </w:rPr>
            </w:pPr>
          </w:p>
        </w:tc>
      </w:tr>
      <w:tr w:rsidR="00B35496" w:rsidRPr="009D6E24" w14:paraId="6F5BB6E1" w14:textId="77777777" w:rsidTr="00B35496">
        <w:trPr>
          <w:trHeight w:val="397"/>
          <w:jc w:val="center"/>
        </w:trPr>
        <w:tc>
          <w:tcPr>
            <w:tcW w:w="2825" w:type="pct"/>
            <w:vAlign w:val="center"/>
          </w:tcPr>
          <w:p w14:paraId="335134F8" w14:textId="04202179" w:rsidR="00B35496" w:rsidRPr="009D6E24" w:rsidRDefault="00B35496" w:rsidP="00B35496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Se deberan sumini</w:t>
            </w:r>
            <w:r w:rsidR="0029485D">
              <w:rPr>
                <w:noProof/>
              </w:rPr>
              <w:t>strar dos mantas de 150 x 60 cm aprox.</w:t>
            </w:r>
          </w:p>
        </w:tc>
        <w:tc>
          <w:tcPr>
            <w:tcW w:w="2175" w:type="pct"/>
            <w:vAlign w:val="center"/>
          </w:tcPr>
          <w:p w14:paraId="4D69CFF5" w14:textId="77777777" w:rsidR="00B35496" w:rsidRPr="009D6E24" w:rsidRDefault="00B35496" w:rsidP="00B35496">
            <w:pPr>
              <w:jc w:val="center"/>
              <w:rPr>
                <w:noProof/>
                <w:u w:val="single"/>
              </w:rPr>
            </w:pPr>
          </w:p>
        </w:tc>
      </w:tr>
    </w:tbl>
    <w:p w14:paraId="7157F333" w14:textId="77777777" w:rsidR="00CE1BE1" w:rsidRPr="009D6E24" w:rsidRDefault="00CE1BE1" w:rsidP="001421B5">
      <w:pPr>
        <w:rPr>
          <w:noProof/>
        </w:rPr>
      </w:pPr>
    </w:p>
    <w:p w14:paraId="3FBCF78D" w14:textId="75E84666" w:rsidR="00721E31" w:rsidRPr="009D6E24" w:rsidRDefault="00721E31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1421B5" w:rsidRPr="009D6E24" w14:paraId="6FDB70C4" w14:textId="77777777" w:rsidTr="00094C6E">
        <w:trPr>
          <w:trHeight w:val="397"/>
        </w:trPr>
        <w:tc>
          <w:tcPr>
            <w:tcW w:w="1166" w:type="pct"/>
            <w:vMerge w:val="restart"/>
            <w:vAlign w:val="center"/>
          </w:tcPr>
          <w:p w14:paraId="4F71ACC5" w14:textId="77777777" w:rsidR="001421B5" w:rsidRPr="009D6E24" w:rsidRDefault="001421B5" w:rsidP="00B35496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56FDE585" w14:textId="72D6031D" w:rsidR="001421B5" w:rsidRPr="009D6E24" w:rsidRDefault="001421B5" w:rsidP="00B35496">
            <w:pPr>
              <w:rPr>
                <w:b/>
              </w:rPr>
            </w:pPr>
            <w:r w:rsidRPr="009D6E24">
              <w:rPr>
                <w:b/>
              </w:rPr>
              <w:t>Torniquete digital</w:t>
            </w:r>
          </w:p>
        </w:tc>
        <w:tc>
          <w:tcPr>
            <w:tcW w:w="1667" w:type="pct"/>
            <w:vAlign w:val="center"/>
          </w:tcPr>
          <w:p w14:paraId="655B04FE" w14:textId="77777777" w:rsidR="001421B5" w:rsidRPr="009D6E24" w:rsidRDefault="001421B5" w:rsidP="00B35496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1421B5" w:rsidRPr="009D6E24" w14:paraId="2021B425" w14:textId="77777777" w:rsidTr="00094C6E">
        <w:trPr>
          <w:trHeight w:val="397"/>
        </w:trPr>
        <w:tc>
          <w:tcPr>
            <w:tcW w:w="1166" w:type="pct"/>
            <w:vMerge/>
            <w:vAlign w:val="center"/>
          </w:tcPr>
          <w:p w14:paraId="50821001" w14:textId="77777777" w:rsidR="001421B5" w:rsidRPr="009D6E24" w:rsidRDefault="001421B5" w:rsidP="00B35496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28ACD97F" w14:textId="77777777" w:rsidR="001421B5" w:rsidRPr="009D6E24" w:rsidRDefault="001421B5" w:rsidP="00B35496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0A209C88" w14:textId="69617F89" w:rsidR="001421B5" w:rsidRPr="009D6E24" w:rsidRDefault="001421B5" w:rsidP="00B35496">
            <w:pPr>
              <w:rPr>
                <w:noProof/>
              </w:rPr>
            </w:pPr>
            <w:r w:rsidRPr="009D6E24">
              <w:t>BI.BQ122</w:t>
            </w:r>
          </w:p>
        </w:tc>
      </w:tr>
      <w:tr w:rsidR="001421B5" w:rsidRPr="009D6E24" w14:paraId="46EEB07A" w14:textId="77777777" w:rsidTr="00094C6E">
        <w:trPr>
          <w:trHeight w:val="397"/>
        </w:trPr>
        <w:tc>
          <w:tcPr>
            <w:tcW w:w="1166" w:type="pct"/>
            <w:vAlign w:val="center"/>
          </w:tcPr>
          <w:p w14:paraId="4808C5C2" w14:textId="3DE63BF6" w:rsidR="001421B5" w:rsidRPr="009D6E24" w:rsidRDefault="00BE7DDE" w:rsidP="00B35496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39786E9" w14:textId="07CBC724" w:rsidR="001421B5" w:rsidRPr="009D6E24" w:rsidRDefault="00BE7DDE" w:rsidP="00B35496">
            <w:pPr>
              <w:rPr>
                <w:b/>
                <w:noProof/>
              </w:rPr>
            </w:pPr>
            <w:r>
              <w:rPr>
                <w:b/>
                <w:noProof/>
              </w:rPr>
              <w:t>1126 1136</w:t>
            </w:r>
          </w:p>
        </w:tc>
        <w:tc>
          <w:tcPr>
            <w:tcW w:w="1667" w:type="pct"/>
            <w:vAlign w:val="center"/>
          </w:tcPr>
          <w:p w14:paraId="371F4D8B" w14:textId="1469E797" w:rsidR="001421B5" w:rsidRPr="009D6E24" w:rsidRDefault="00BE7DDE" w:rsidP="00B35496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2</w:t>
            </w:r>
          </w:p>
        </w:tc>
      </w:tr>
    </w:tbl>
    <w:p w14:paraId="4DF51023" w14:textId="77777777" w:rsidR="001421B5" w:rsidRPr="009D6E24" w:rsidRDefault="001421B5" w:rsidP="001421B5">
      <w:pPr>
        <w:rPr>
          <w:noProof/>
        </w:rPr>
      </w:pPr>
    </w:p>
    <w:p w14:paraId="74CBE7BA" w14:textId="77777777" w:rsidR="001421B5" w:rsidRPr="009D6E24" w:rsidRDefault="001421B5" w:rsidP="001421B5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B35496" w:rsidRPr="009D6E24" w14:paraId="37FB4E21" w14:textId="77777777" w:rsidTr="00094C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2C5AE0AB" w14:textId="79C796E0" w:rsidR="00B35496" w:rsidRPr="009D6E24" w:rsidRDefault="00B35496" w:rsidP="00094C6E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3569D41E" w14:textId="78F410B3" w:rsidR="00B35496" w:rsidRPr="009D6E24" w:rsidRDefault="00B35496" w:rsidP="00094C6E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B35496" w:rsidRPr="009D6E24" w14:paraId="1BDF79CD" w14:textId="77777777" w:rsidTr="00094C6E">
        <w:trPr>
          <w:trHeight w:val="283"/>
          <w:jc w:val="center"/>
        </w:trPr>
        <w:tc>
          <w:tcPr>
            <w:tcW w:w="2825" w:type="pct"/>
            <w:vAlign w:val="center"/>
          </w:tcPr>
          <w:p w14:paraId="51A760B0" w14:textId="77777777" w:rsidR="00B35496" w:rsidRPr="009D6E24" w:rsidRDefault="00B35496" w:rsidP="00094C6E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1D352BD6" w14:textId="77777777" w:rsidR="00B35496" w:rsidRPr="009D6E24" w:rsidRDefault="00B35496" w:rsidP="00094C6E">
            <w:pPr>
              <w:jc w:val="center"/>
              <w:rPr>
                <w:noProof/>
                <w:u w:val="single"/>
              </w:rPr>
            </w:pPr>
          </w:p>
        </w:tc>
      </w:tr>
      <w:tr w:rsidR="00094C6E" w:rsidRPr="009D6E24" w14:paraId="0885AD86" w14:textId="77777777" w:rsidTr="00BE7DDE">
        <w:trPr>
          <w:trHeight w:val="510"/>
          <w:jc w:val="center"/>
        </w:trPr>
        <w:tc>
          <w:tcPr>
            <w:tcW w:w="2825" w:type="pct"/>
            <w:vAlign w:val="center"/>
          </w:tcPr>
          <w:p w14:paraId="37CA6B05" w14:textId="1790EE17" w:rsidR="00094C6E" w:rsidRPr="009D6E24" w:rsidRDefault="00094C6E" w:rsidP="00BE7DDE">
            <w:pPr>
              <w:rPr>
                <w:noProof/>
                <w:u w:val="single"/>
              </w:rPr>
            </w:pPr>
            <w:r w:rsidRPr="009D6E24">
              <w:t>Torniquete eléctrico digital para isquemia, cirugía bilateral y anestesia regional E.V.</w:t>
            </w:r>
          </w:p>
        </w:tc>
        <w:tc>
          <w:tcPr>
            <w:tcW w:w="2175" w:type="pct"/>
            <w:vAlign w:val="center"/>
          </w:tcPr>
          <w:p w14:paraId="6B787DF9" w14:textId="77777777" w:rsidR="00094C6E" w:rsidRPr="009D6E24" w:rsidRDefault="00094C6E" w:rsidP="00094C6E">
            <w:pPr>
              <w:jc w:val="center"/>
              <w:rPr>
                <w:noProof/>
                <w:u w:val="single"/>
              </w:rPr>
            </w:pPr>
          </w:p>
        </w:tc>
      </w:tr>
      <w:tr w:rsidR="00094C6E" w:rsidRPr="009D6E24" w14:paraId="694329BC" w14:textId="77777777" w:rsidTr="00BE7DDE">
        <w:trPr>
          <w:trHeight w:val="510"/>
          <w:jc w:val="center"/>
        </w:trPr>
        <w:tc>
          <w:tcPr>
            <w:tcW w:w="2825" w:type="pct"/>
            <w:vAlign w:val="center"/>
          </w:tcPr>
          <w:p w14:paraId="2FB9C00A" w14:textId="2E0A9491" w:rsidR="00094C6E" w:rsidRPr="009D6E24" w:rsidRDefault="00094C6E" w:rsidP="00BE7DDE">
            <w:pPr>
              <w:rPr>
                <w:noProof/>
                <w:u w:val="single"/>
              </w:rPr>
            </w:pPr>
            <w:r w:rsidRPr="009D6E24">
              <w:t>Con indicadores digitales tipo LED que permitan leer de forma constante la presión actual en el manguito.</w:t>
            </w:r>
          </w:p>
        </w:tc>
        <w:tc>
          <w:tcPr>
            <w:tcW w:w="2175" w:type="pct"/>
            <w:vAlign w:val="center"/>
          </w:tcPr>
          <w:p w14:paraId="0409064B" w14:textId="77777777" w:rsidR="00094C6E" w:rsidRPr="009D6E24" w:rsidRDefault="00094C6E" w:rsidP="00094C6E">
            <w:pPr>
              <w:jc w:val="center"/>
              <w:rPr>
                <w:noProof/>
                <w:u w:val="single"/>
              </w:rPr>
            </w:pPr>
          </w:p>
        </w:tc>
      </w:tr>
      <w:tr w:rsidR="00094C6E" w:rsidRPr="009D6E24" w14:paraId="71D9EF15" w14:textId="77777777" w:rsidTr="00BE7DDE">
        <w:trPr>
          <w:trHeight w:val="510"/>
          <w:jc w:val="center"/>
        </w:trPr>
        <w:tc>
          <w:tcPr>
            <w:tcW w:w="2825" w:type="pct"/>
            <w:vAlign w:val="center"/>
          </w:tcPr>
          <w:p w14:paraId="4EBB455B" w14:textId="39087F1F" w:rsidR="00094C6E" w:rsidRPr="009D6E24" w:rsidRDefault="00094C6E" w:rsidP="00BE7DDE">
            <w:pPr>
              <w:rPr>
                <w:noProof/>
                <w:u w:val="single"/>
              </w:rPr>
            </w:pPr>
            <w:r w:rsidRPr="009D6E24">
              <w:t>Regulador de presión con límite máximo de 600 mmHg.</w:t>
            </w:r>
          </w:p>
        </w:tc>
        <w:tc>
          <w:tcPr>
            <w:tcW w:w="2175" w:type="pct"/>
            <w:vAlign w:val="center"/>
          </w:tcPr>
          <w:p w14:paraId="016098FE" w14:textId="77777777" w:rsidR="00094C6E" w:rsidRPr="009D6E24" w:rsidRDefault="00094C6E" w:rsidP="00094C6E">
            <w:pPr>
              <w:jc w:val="center"/>
              <w:rPr>
                <w:noProof/>
                <w:u w:val="single"/>
              </w:rPr>
            </w:pPr>
          </w:p>
        </w:tc>
      </w:tr>
      <w:tr w:rsidR="00094C6E" w:rsidRPr="009D6E24" w14:paraId="67C1BCB3" w14:textId="77777777" w:rsidTr="00BE7DDE">
        <w:trPr>
          <w:trHeight w:val="510"/>
          <w:jc w:val="center"/>
        </w:trPr>
        <w:tc>
          <w:tcPr>
            <w:tcW w:w="2825" w:type="pct"/>
            <w:vAlign w:val="center"/>
          </w:tcPr>
          <w:p w14:paraId="4D49D79A" w14:textId="27B12358" w:rsidR="00094C6E" w:rsidRPr="009D6E24" w:rsidRDefault="009A09C8" w:rsidP="009A09C8">
            <w:pPr>
              <w:rPr>
                <w:noProof/>
                <w:u w:val="single"/>
              </w:rPr>
            </w:pPr>
            <w:r w:rsidRPr="009A09C8">
              <w:rPr>
                <w:color w:val="C00000"/>
              </w:rPr>
              <w:t xml:space="preserve">Se valorará </w:t>
            </w:r>
            <w:r>
              <w:t>t</w:t>
            </w:r>
            <w:r w:rsidR="00020A89">
              <w:t>u</w:t>
            </w:r>
            <w:r>
              <w:t>buladu</w:t>
            </w:r>
            <w:r w:rsidR="00094C6E" w:rsidRPr="009D6E24">
              <w:t>ras codificadas por código de color, conectados directamente al aparato.</w:t>
            </w:r>
          </w:p>
        </w:tc>
        <w:tc>
          <w:tcPr>
            <w:tcW w:w="2175" w:type="pct"/>
            <w:vAlign w:val="center"/>
          </w:tcPr>
          <w:p w14:paraId="24E10677" w14:textId="77777777" w:rsidR="00094C6E" w:rsidRPr="009D6E24" w:rsidRDefault="00094C6E" w:rsidP="00094C6E">
            <w:pPr>
              <w:jc w:val="center"/>
              <w:rPr>
                <w:noProof/>
                <w:u w:val="single"/>
              </w:rPr>
            </w:pPr>
          </w:p>
        </w:tc>
      </w:tr>
      <w:tr w:rsidR="00094C6E" w:rsidRPr="009D6E24" w14:paraId="07FF8963" w14:textId="77777777" w:rsidTr="00BE7DDE">
        <w:trPr>
          <w:trHeight w:val="510"/>
          <w:jc w:val="center"/>
        </w:trPr>
        <w:tc>
          <w:tcPr>
            <w:tcW w:w="2825" w:type="pct"/>
            <w:vAlign w:val="center"/>
          </w:tcPr>
          <w:p w14:paraId="68A1707C" w14:textId="755BFEF6" w:rsidR="00094C6E" w:rsidRPr="009D6E24" w:rsidRDefault="009A09C8" w:rsidP="009A09C8">
            <w:pPr>
              <w:rPr>
                <w:noProof/>
                <w:u w:val="single"/>
              </w:rPr>
            </w:pPr>
            <w:r w:rsidRPr="009A09C8">
              <w:rPr>
                <w:color w:val="C00000"/>
              </w:rPr>
              <w:t xml:space="preserve">Se valorará </w:t>
            </w:r>
            <w:r>
              <w:t>b</w:t>
            </w:r>
            <w:r w:rsidR="00094C6E" w:rsidRPr="009D6E24">
              <w:t>otón de Flush para detectar sangramiento después de la cirugía y para liberar la droga lentamente después de la Anestesia Regional Endovenosa.</w:t>
            </w:r>
          </w:p>
        </w:tc>
        <w:tc>
          <w:tcPr>
            <w:tcW w:w="2175" w:type="pct"/>
            <w:vAlign w:val="center"/>
          </w:tcPr>
          <w:p w14:paraId="146529C1" w14:textId="77777777" w:rsidR="00094C6E" w:rsidRPr="009D6E24" w:rsidRDefault="00094C6E" w:rsidP="00094C6E">
            <w:pPr>
              <w:jc w:val="center"/>
              <w:rPr>
                <w:noProof/>
                <w:u w:val="single"/>
              </w:rPr>
            </w:pPr>
          </w:p>
        </w:tc>
      </w:tr>
      <w:tr w:rsidR="00094C6E" w:rsidRPr="009D6E24" w14:paraId="32A537EB" w14:textId="77777777" w:rsidTr="00BE7DDE">
        <w:trPr>
          <w:trHeight w:val="510"/>
          <w:jc w:val="center"/>
        </w:trPr>
        <w:tc>
          <w:tcPr>
            <w:tcW w:w="2825" w:type="pct"/>
            <w:vAlign w:val="center"/>
          </w:tcPr>
          <w:p w14:paraId="0118AF7A" w14:textId="752D1EBD" w:rsidR="00094C6E" w:rsidRPr="009D6E24" w:rsidRDefault="0029485D" w:rsidP="00BE7DDE">
            <w:pPr>
              <w:rPr>
                <w:noProof/>
                <w:u w:val="single"/>
              </w:rPr>
            </w:pPr>
            <w:r>
              <w:t>Con sistema de a</w:t>
            </w:r>
            <w:r w:rsidR="00094C6E" w:rsidRPr="009D6E24">
              <w:t>larma tanto visual como audible para detectar fugas, desviaciones de presión bajo voltaje de batería.</w:t>
            </w:r>
            <w:r>
              <w:t xml:space="preserve"> Especificar.</w:t>
            </w:r>
          </w:p>
        </w:tc>
        <w:tc>
          <w:tcPr>
            <w:tcW w:w="2175" w:type="pct"/>
            <w:vAlign w:val="center"/>
          </w:tcPr>
          <w:p w14:paraId="2B107D57" w14:textId="77777777" w:rsidR="00094C6E" w:rsidRPr="009D6E24" w:rsidRDefault="00094C6E" w:rsidP="00094C6E">
            <w:pPr>
              <w:jc w:val="center"/>
              <w:rPr>
                <w:noProof/>
                <w:u w:val="single"/>
              </w:rPr>
            </w:pPr>
          </w:p>
        </w:tc>
      </w:tr>
      <w:tr w:rsidR="00094C6E" w:rsidRPr="009D6E24" w14:paraId="1005BDC8" w14:textId="77777777" w:rsidTr="00BE7DDE">
        <w:trPr>
          <w:trHeight w:val="510"/>
          <w:jc w:val="center"/>
        </w:trPr>
        <w:tc>
          <w:tcPr>
            <w:tcW w:w="2825" w:type="pct"/>
            <w:vAlign w:val="center"/>
          </w:tcPr>
          <w:p w14:paraId="692E8345" w14:textId="61D816E9" w:rsidR="00094C6E" w:rsidRPr="009D6E24" w:rsidRDefault="00094C6E" w:rsidP="00BE7DDE">
            <w:pPr>
              <w:rPr>
                <w:noProof/>
                <w:u w:val="single"/>
              </w:rPr>
            </w:pPr>
            <w:r w:rsidRPr="009D6E24">
              <w:t>Con reloj digital para tiempo de inflado</w:t>
            </w:r>
            <w:r w:rsidR="00C533B2">
              <w:t>.</w:t>
            </w:r>
          </w:p>
        </w:tc>
        <w:tc>
          <w:tcPr>
            <w:tcW w:w="2175" w:type="pct"/>
            <w:vAlign w:val="center"/>
          </w:tcPr>
          <w:p w14:paraId="386EDC49" w14:textId="77777777" w:rsidR="00094C6E" w:rsidRPr="009D6E24" w:rsidRDefault="00094C6E" w:rsidP="00094C6E">
            <w:pPr>
              <w:jc w:val="center"/>
              <w:rPr>
                <w:noProof/>
                <w:u w:val="single"/>
              </w:rPr>
            </w:pPr>
          </w:p>
        </w:tc>
      </w:tr>
      <w:tr w:rsidR="00094C6E" w:rsidRPr="009D6E24" w14:paraId="7E0975CF" w14:textId="77777777" w:rsidTr="00BE7DDE">
        <w:trPr>
          <w:trHeight w:val="510"/>
          <w:jc w:val="center"/>
        </w:trPr>
        <w:tc>
          <w:tcPr>
            <w:tcW w:w="2825" w:type="pct"/>
            <w:vAlign w:val="center"/>
          </w:tcPr>
          <w:p w14:paraId="3210AF41" w14:textId="468BEAF4" w:rsidR="00094C6E" w:rsidRPr="009D6E24" w:rsidRDefault="00094C6E" w:rsidP="00BE7DDE">
            <w:pPr>
              <w:rPr>
                <w:noProof/>
                <w:u w:val="single"/>
              </w:rPr>
            </w:pPr>
            <w:r w:rsidRPr="009D6E24">
              <w:t>Se deberá incluir en la oferta:</w:t>
            </w:r>
          </w:p>
        </w:tc>
        <w:tc>
          <w:tcPr>
            <w:tcW w:w="2175" w:type="pct"/>
            <w:vAlign w:val="center"/>
          </w:tcPr>
          <w:p w14:paraId="45202A74" w14:textId="77777777" w:rsidR="00094C6E" w:rsidRPr="009D6E24" w:rsidRDefault="00094C6E" w:rsidP="00094C6E">
            <w:pPr>
              <w:jc w:val="center"/>
              <w:rPr>
                <w:noProof/>
                <w:u w:val="single"/>
              </w:rPr>
            </w:pPr>
          </w:p>
        </w:tc>
      </w:tr>
      <w:tr w:rsidR="00094C6E" w:rsidRPr="009D6E24" w14:paraId="15F69EFF" w14:textId="77777777" w:rsidTr="00BE7DDE">
        <w:trPr>
          <w:trHeight w:val="510"/>
          <w:jc w:val="center"/>
        </w:trPr>
        <w:tc>
          <w:tcPr>
            <w:tcW w:w="2825" w:type="pct"/>
            <w:vAlign w:val="center"/>
          </w:tcPr>
          <w:p w14:paraId="1A2F0016" w14:textId="00C17B8B" w:rsidR="00094C6E" w:rsidRPr="009D6E24" w:rsidRDefault="00094C6E" w:rsidP="00BE7DDE">
            <w:pPr>
              <w:pStyle w:val="Prrafodelista"/>
              <w:numPr>
                <w:ilvl w:val="0"/>
                <w:numId w:val="16"/>
              </w:numPr>
              <w:rPr>
                <w:noProof/>
                <w:u w:val="single"/>
              </w:rPr>
            </w:pPr>
            <w:r w:rsidRPr="009D6E24">
              <w:t>1 x batería de respaldo de hasta 4 horas de operación, a plena carga.</w:t>
            </w:r>
          </w:p>
        </w:tc>
        <w:tc>
          <w:tcPr>
            <w:tcW w:w="2175" w:type="pct"/>
            <w:vAlign w:val="center"/>
          </w:tcPr>
          <w:p w14:paraId="18231C05" w14:textId="77777777" w:rsidR="00094C6E" w:rsidRPr="009D6E24" w:rsidRDefault="00094C6E" w:rsidP="00094C6E">
            <w:pPr>
              <w:jc w:val="center"/>
              <w:rPr>
                <w:noProof/>
                <w:u w:val="single"/>
              </w:rPr>
            </w:pPr>
          </w:p>
        </w:tc>
      </w:tr>
      <w:tr w:rsidR="00094C6E" w:rsidRPr="009D6E24" w14:paraId="4D5A99B4" w14:textId="77777777" w:rsidTr="00BE7DDE">
        <w:trPr>
          <w:trHeight w:val="510"/>
          <w:jc w:val="center"/>
        </w:trPr>
        <w:tc>
          <w:tcPr>
            <w:tcW w:w="2825" w:type="pct"/>
            <w:vAlign w:val="center"/>
          </w:tcPr>
          <w:p w14:paraId="29528EE5" w14:textId="19AD425D" w:rsidR="00094C6E" w:rsidRPr="009D6E24" w:rsidRDefault="00094C6E" w:rsidP="00BE7DDE">
            <w:pPr>
              <w:pStyle w:val="Prrafodelista"/>
              <w:numPr>
                <w:ilvl w:val="0"/>
                <w:numId w:val="16"/>
              </w:numPr>
              <w:rPr>
                <w:noProof/>
                <w:u w:val="single"/>
              </w:rPr>
            </w:pPr>
            <w:r w:rsidRPr="009D6E24">
              <w:t>1 x soporte rodable con 5 ruedas y cesto para accesorios.</w:t>
            </w:r>
          </w:p>
        </w:tc>
        <w:tc>
          <w:tcPr>
            <w:tcW w:w="2175" w:type="pct"/>
            <w:vAlign w:val="center"/>
          </w:tcPr>
          <w:p w14:paraId="5F40A083" w14:textId="77777777" w:rsidR="00094C6E" w:rsidRPr="009D6E24" w:rsidRDefault="00094C6E" w:rsidP="00094C6E">
            <w:pPr>
              <w:jc w:val="center"/>
              <w:rPr>
                <w:noProof/>
                <w:u w:val="single"/>
              </w:rPr>
            </w:pPr>
          </w:p>
        </w:tc>
      </w:tr>
    </w:tbl>
    <w:p w14:paraId="2A6C8B27" w14:textId="21231BE1" w:rsidR="00721E31" w:rsidRDefault="00721E31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A0091" w:rsidRPr="009D6E24" w14:paraId="6EDF5198" w14:textId="77777777" w:rsidTr="00BA0091">
        <w:trPr>
          <w:trHeight w:val="397"/>
        </w:trPr>
        <w:tc>
          <w:tcPr>
            <w:tcW w:w="1166" w:type="pct"/>
            <w:vMerge w:val="restart"/>
            <w:vAlign w:val="center"/>
          </w:tcPr>
          <w:p w14:paraId="093FCCC9" w14:textId="77777777" w:rsidR="00BA0091" w:rsidRPr="009D6E24" w:rsidRDefault="00BA0091" w:rsidP="00BA0091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FA00319" w14:textId="77777777" w:rsidR="00BA0091" w:rsidRPr="009D6E24" w:rsidRDefault="00BA0091" w:rsidP="00BA0091">
            <w:pPr>
              <w:rPr>
                <w:b/>
              </w:rPr>
            </w:pPr>
            <w:r w:rsidRPr="009D6E24">
              <w:rPr>
                <w:b/>
              </w:rPr>
              <w:t>Unidad Electroquirúrgica con disección, sellado y corte de vasos</w:t>
            </w:r>
          </w:p>
        </w:tc>
        <w:tc>
          <w:tcPr>
            <w:tcW w:w="1667" w:type="pct"/>
            <w:vAlign w:val="center"/>
          </w:tcPr>
          <w:p w14:paraId="68A3CC3E" w14:textId="77777777" w:rsidR="00BA0091" w:rsidRPr="009D6E24" w:rsidRDefault="00BA0091" w:rsidP="00BA0091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BA0091" w:rsidRPr="009D6E24" w14:paraId="5E1EC47E" w14:textId="77777777" w:rsidTr="00BA0091">
        <w:trPr>
          <w:trHeight w:val="397"/>
        </w:trPr>
        <w:tc>
          <w:tcPr>
            <w:tcW w:w="1166" w:type="pct"/>
            <w:vMerge/>
            <w:vAlign w:val="center"/>
          </w:tcPr>
          <w:p w14:paraId="084A23B7" w14:textId="77777777" w:rsidR="00BA0091" w:rsidRPr="009D6E24" w:rsidRDefault="00BA0091" w:rsidP="00BA0091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1F48E1C0" w14:textId="77777777" w:rsidR="00BA0091" w:rsidRPr="009D6E24" w:rsidRDefault="00BA0091" w:rsidP="00BA0091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4A09340D" w14:textId="77777777" w:rsidR="00BA0091" w:rsidRPr="009D6E24" w:rsidRDefault="00BA0091" w:rsidP="00BA0091">
            <w:pPr>
              <w:rPr>
                <w:noProof/>
              </w:rPr>
            </w:pPr>
            <w:r w:rsidRPr="009D6E24">
              <w:t>BI.BQ126</w:t>
            </w:r>
          </w:p>
        </w:tc>
      </w:tr>
      <w:tr w:rsidR="00BA0091" w:rsidRPr="009D6E24" w14:paraId="0D8C2C6B" w14:textId="77777777" w:rsidTr="00BA0091">
        <w:trPr>
          <w:trHeight w:val="397"/>
        </w:trPr>
        <w:tc>
          <w:tcPr>
            <w:tcW w:w="1166" w:type="pct"/>
            <w:vAlign w:val="center"/>
          </w:tcPr>
          <w:p w14:paraId="5D64F395" w14:textId="77777777" w:rsidR="00BA0091" w:rsidRPr="009D6E24" w:rsidRDefault="00BA0091" w:rsidP="00BA0091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04E184DB" w14:textId="77777777" w:rsidR="00BA0091" w:rsidRPr="009D6E24" w:rsidRDefault="00BA0091" w:rsidP="00BA0091">
            <w:pPr>
              <w:rPr>
                <w:b/>
                <w:noProof/>
              </w:rPr>
            </w:pPr>
            <w:r>
              <w:rPr>
                <w:b/>
                <w:noProof/>
              </w:rPr>
              <w:t>1126</w:t>
            </w:r>
          </w:p>
        </w:tc>
        <w:tc>
          <w:tcPr>
            <w:tcW w:w="1667" w:type="pct"/>
            <w:vAlign w:val="center"/>
          </w:tcPr>
          <w:p w14:paraId="5AB28459" w14:textId="77777777" w:rsidR="00BA0091" w:rsidRPr="009D6E24" w:rsidRDefault="00BA0091" w:rsidP="00BA0091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5590AF6E" w14:textId="77777777" w:rsidR="00BA0091" w:rsidRPr="009D6E24" w:rsidRDefault="00BA0091" w:rsidP="00BA0091">
      <w:pPr>
        <w:rPr>
          <w:noProof/>
        </w:rPr>
      </w:pPr>
    </w:p>
    <w:p w14:paraId="2AA6EF65" w14:textId="77777777" w:rsidR="00BA0091" w:rsidRPr="009D6E24" w:rsidRDefault="00BA0091" w:rsidP="00BA0091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61"/>
        <w:gridCol w:w="4175"/>
      </w:tblGrid>
      <w:tr w:rsidR="00BA0091" w:rsidRPr="009D6E24" w14:paraId="30828173" w14:textId="77777777" w:rsidTr="00BA00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56" w:type="pct"/>
            <w:tcBorders>
              <w:bottom w:val="none" w:sz="0" w:space="0" w:color="auto"/>
            </w:tcBorders>
            <w:vAlign w:val="center"/>
          </w:tcPr>
          <w:p w14:paraId="613AC6C3" w14:textId="77777777" w:rsidR="00BA0091" w:rsidRPr="009D6E24" w:rsidRDefault="00BA0091" w:rsidP="00BA0091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44" w:type="pct"/>
            <w:tcBorders>
              <w:bottom w:val="none" w:sz="0" w:space="0" w:color="auto"/>
            </w:tcBorders>
            <w:vAlign w:val="center"/>
          </w:tcPr>
          <w:p w14:paraId="26E81536" w14:textId="77777777" w:rsidR="00BA0091" w:rsidRPr="009D6E24" w:rsidRDefault="00BA0091" w:rsidP="00BA0091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BA0091" w:rsidRPr="009D6E24" w14:paraId="10E961DC" w14:textId="77777777" w:rsidTr="00BA0091">
        <w:trPr>
          <w:trHeight w:val="283"/>
          <w:jc w:val="center"/>
        </w:trPr>
        <w:tc>
          <w:tcPr>
            <w:tcW w:w="2856" w:type="pct"/>
            <w:vAlign w:val="center"/>
          </w:tcPr>
          <w:p w14:paraId="19ACE189" w14:textId="77777777" w:rsidR="00BA0091" w:rsidRPr="009D6E24" w:rsidRDefault="00BA0091" w:rsidP="00BA0091">
            <w:pPr>
              <w:rPr>
                <w:noProof/>
              </w:rPr>
            </w:pPr>
          </w:p>
        </w:tc>
        <w:tc>
          <w:tcPr>
            <w:tcW w:w="2144" w:type="pct"/>
            <w:vAlign w:val="center"/>
          </w:tcPr>
          <w:p w14:paraId="1855068F" w14:textId="77777777" w:rsidR="00BA0091" w:rsidRPr="009D6E24" w:rsidRDefault="00BA0091" w:rsidP="00BA0091">
            <w:pPr>
              <w:rPr>
                <w:noProof/>
              </w:rPr>
            </w:pPr>
          </w:p>
        </w:tc>
      </w:tr>
      <w:tr w:rsidR="00BA0091" w:rsidRPr="009D6E24" w14:paraId="2EF5029C" w14:textId="77777777" w:rsidTr="00BA0091">
        <w:trPr>
          <w:trHeight w:val="397"/>
          <w:jc w:val="center"/>
        </w:trPr>
        <w:tc>
          <w:tcPr>
            <w:tcW w:w="2856" w:type="pct"/>
            <w:vAlign w:val="center"/>
          </w:tcPr>
          <w:p w14:paraId="645BFA74" w14:textId="77777777" w:rsidR="00BA0091" w:rsidRPr="009D6E24" w:rsidRDefault="00BA0091" w:rsidP="00BA0091">
            <w:r>
              <w:t>Plataforma electroquirúrgica que permita</w:t>
            </w:r>
            <w:r w:rsidRPr="009D6E24">
              <w:t xml:space="preserve"> la disección, sellado y corte de vasos con una sección de hasta 7 mm, mediante corriente de alta frecuencia.</w:t>
            </w:r>
          </w:p>
        </w:tc>
        <w:tc>
          <w:tcPr>
            <w:tcW w:w="2144" w:type="pct"/>
            <w:vAlign w:val="center"/>
          </w:tcPr>
          <w:p w14:paraId="37A4238F" w14:textId="77777777" w:rsidR="00BA0091" w:rsidRPr="009D6E24" w:rsidRDefault="00BA0091" w:rsidP="00BA0091">
            <w:pPr>
              <w:rPr>
                <w:b/>
                <w:noProof/>
              </w:rPr>
            </w:pPr>
          </w:p>
        </w:tc>
      </w:tr>
      <w:tr w:rsidR="00BA0091" w:rsidRPr="009D6E24" w14:paraId="48B5FFE3" w14:textId="77777777" w:rsidTr="00BA0091">
        <w:trPr>
          <w:trHeight w:val="397"/>
          <w:jc w:val="center"/>
        </w:trPr>
        <w:tc>
          <w:tcPr>
            <w:tcW w:w="2856" w:type="pct"/>
            <w:vAlign w:val="center"/>
          </w:tcPr>
          <w:p w14:paraId="0871F676" w14:textId="77777777" w:rsidR="00BA0091" w:rsidRPr="009D6E24" w:rsidRDefault="00BA0091" w:rsidP="00BA0091">
            <w:r w:rsidRPr="009D6E24">
              <w:t xml:space="preserve">Para aplicaciones de cirugía abierta y laparoscópica. </w:t>
            </w:r>
          </w:p>
        </w:tc>
        <w:tc>
          <w:tcPr>
            <w:tcW w:w="2144" w:type="pct"/>
            <w:vAlign w:val="center"/>
          </w:tcPr>
          <w:p w14:paraId="1708D3E7" w14:textId="77777777" w:rsidR="00BA0091" w:rsidRPr="009D6E24" w:rsidRDefault="00BA0091" w:rsidP="00BA0091">
            <w:pPr>
              <w:rPr>
                <w:b/>
                <w:noProof/>
              </w:rPr>
            </w:pPr>
          </w:p>
        </w:tc>
      </w:tr>
      <w:tr w:rsidR="00BA0091" w:rsidRPr="009D6E24" w14:paraId="2CD851DA" w14:textId="77777777" w:rsidTr="00BA0091">
        <w:trPr>
          <w:trHeight w:val="397"/>
          <w:jc w:val="center"/>
        </w:trPr>
        <w:tc>
          <w:tcPr>
            <w:tcW w:w="2856" w:type="pct"/>
            <w:vAlign w:val="center"/>
          </w:tcPr>
          <w:p w14:paraId="09267F6F" w14:textId="77777777" w:rsidR="00BA0091" w:rsidRPr="009D6E24" w:rsidRDefault="00BA0091" w:rsidP="00BA0091">
            <w:r w:rsidRPr="009D6E24">
              <w:t>Además del sellado de vasos incorpora</w:t>
            </w:r>
            <w:r>
              <w:t>rá</w:t>
            </w:r>
            <w:r w:rsidRPr="009D6E24">
              <w:t xml:space="preserve"> las funciones de corte y coagulación monopolar y bipolar.</w:t>
            </w:r>
          </w:p>
        </w:tc>
        <w:tc>
          <w:tcPr>
            <w:tcW w:w="2144" w:type="pct"/>
            <w:vAlign w:val="center"/>
          </w:tcPr>
          <w:p w14:paraId="24F3823E" w14:textId="77777777" w:rsidR="00BA0091" w:rsidRPr="009D6E24" w:rsidRDefault="00BA0091" w:rsidP="00BA0091">
            <w:pPr>
              <w:rPr>
                <w:b/>
                <w:noProof/>
              </w:rPr>
            </w:pPr>
          </w:p>
        </w:tc>
      </w:tr>
      <w:tr w:rsidR="00BA0091" w:rsidRPr="009D6E24" w14:paraId="3BFE698F" w14:textId="77777777" w:rsidTr="00BA0091">
        <w:trPr>
          <w:trHeight w:val="397"/>
          <w:jc w:val="center"/>
        </w:trPr>
        <w:tc>
          <w:tcPr>
            <w:tcW w:w="2856" w:type="pct"/>
            <w:vAlign w:val="center"/>
          </w:tcPr>
          <w:p w14:paraId="01C8DD0F" w14:textId="77777777" w:rsidR="00BA0091" w:rsidRPr="009D6E24" w:rsidRDefault="00BA0091" w:rsidP="00BA0091">
            <w:r w:rsidRPr="009D6E24">
              <w:t>Sistema de control avanzado que proporcione al cirujano el efecto deseado sobre el tejido, mediante el suministro automático de una potencia continua y consistente.</w:t>
            </w:r>
            <w:r>
              <w:t xml:space="preserve"> Especificar.</w:t>
            </w:r>
          </w:p>
        </w:tc>
        <w:tc>
          <w:tcPr>
            <w:tcW w:w="2144" w:type="pct"/>
            <w:vAlign w:val="center"/>
          </w:tcPr>
          <w:p w14:paraId="11D53928" w14:textId="77777777" w:rsidR="00BA0091" w:rsidRPr="009D6E24" w:rsidRDefault="00BA0091" w:rsidP="00BA0091">
            <w:pPr>
              <w:rPr>
                <w:b/>
                <w:noProof/>
              </w:rPr>
            </w:pPr>
          </w:p>
        </w:tc>
      </w:tr>
      <w:tr w:rsidR="00BA0091" w:rsidRPr="009D6E24" w14:paraId="6FD871F7" w14:textId="77777777" w:rsidTr="00BA0091">
        <w:trPr>
          <w:trHeight w:val="397"/>
          <w:jc w:val="center"/>
        </w:trPr>
        <w:tc>
          <w:tcPr>
            <w:tcW w:w="2856" w:type="pct"/>
            <w:vAlign w:val="center"/>
          </w:tcPr>
          <w:p w14:paraId="2A245C02" w14:textId="77777777" w:rsidR="00BA0091" w:rsidRPr="009D6E24" w:rsidRDefault="00BA0091" w:rsidP="00BA0091">
            <w:r w:rsidRPr="009D6E24">
              <w:t xml:space="preserve">Se deberá incluir en la oferta: </w:t>
            </w:r>
          </w:p>
        </w:tc>
        <w:tc>
          <w:tcPr>
            <w:tcW w:w="2144" w:type="pct"/>
            <w:vAlign w:val="center"/>
          </w:tcPr>
          <w:p w14:paraId="4FEA7006" w14:textId="77777777" w:rsidR="00BA0091" w:rsidRPr="009D6E24" w:rsidRDefault="00BA0091" w:rsidP="00BA0091">
            <w:pPr>
              <w:rPr>
                <w:b/>
                <w:noProof/>
              </w:rPr>
            </w:pPr>
          </w:p>
        </w:tc>
      </w:tr>
      <w:tr w:rsidR="00BA0091" w:rsidRPr="009D6E24" w14:paraId="02CA78F9" w14:textId="77777777" w:rsidTr="00BA0091">
        <w:trPr>
          <w:trHeight w:val="397"/>
          <w:jc w:val="center"/>
        </w:trPr>
        <w:tc>
          <w:tcPr>
            <w:tcW w:w="2856" w:type="pct"/>
            <w:vAlign w:val="center"/>
          </w:tcPr>
          <w:p w14:paraId="5D98FE20" w14:textId="77777777" w:rsidR="00BA0091" w:rsidRPr="009D6E24" w:rsidRDefault="00BA0091" w:rsidP="00BA0091">
            <w:r w:rsidRPr="009D6E24">
              <w:t>Todos los accesorios necesarios para la operación de cada un</w:t>
            </w:r>
            <w:r>
              <w:t>a de las funciones solicitadas p</w:t>
            </w:r>
            <w:r w:rsidRPr="009D6E24">
              <w:t>ara cada uno de los equipos</w:t>
            </w:r>
            <w:r>
              <w:t>, entre los que se encontraran:</w:t>
            </w:r>
          </w:p>
        </w:tc>
        <w:tc>
          <w:tcPr>
            <w:tcW w:w="2144" w:type="pct"/>
            <w:vAlign w:val="center"/>
          </w:tcPr>
          <w:p w14:paraId="5159F2F5" w14:textId="77777777" w:rsidR="00BA0091" w:rsidRPr="009D6E24" w:rsidRDefault="00BA0091" w:rsidP="00BA0091">
            <w:pPr>
              <w:rPr>
                <w:b/>
                <w:noProof/>
              </w:rPr>
            </w:pPr>
          </w:p>
        </w:tc>
      </w:tr>
      <w:tr w:rsidR="00BA0091" w:rsidRPr="009D6E24" w14:paraId="21AEA3C1" w14:textId="77777777" w:rsidTr="00BA0091">
        <w:trPr>
          <w:trHeight w:val="397"/>
          <w:jc w:val="center"/>
        </w:trPr>
        <w:tc>
          <w:tcPr>
            <w:tcW w:w="2856" w:type="pct"/>
            <w:vAlign w:val="center"/>
          </w:tcPr>
          <w:p w14:paraId="2C8FA560" w14:textId="77777777" w:rsidR="00BA0091" w:rsidRPr="009D6E24" w:rsidRDefault="00BA0091" w:rsidP="00BA0091">
            <w:pPr>
              <w:pStyle w:val="Prrafodelista"/>
              <w:numPr>
                <w:ilvl w:val="0"/>
                <w:numId w:val="17"/>
              </w:numPr>
            </w:pPr>
            <w:r w:rsidRPr="009D6E24">
              <w:t>1 x Carro completo con cajón y accesorios de montaje.</w:t>
            </w:r>
          </w:p>
        </w:tc>
        <w:tc>
          <w:tcPr>
            <w:tcW w:w="2144" w:type="pct"/>
            <w:vAlign w:val="center"/>
          </w:tcPr>
          <w:p w14:paraId="1DC82135" w14:textId="77777777" w:rsidR="00BA0091" w:rsidRPr="009D6E24" w:rsidRDefault="00BA0091" w:rsidP="00BA0091">
            <w:pPr>
              <w:rPr>
                <w:b/>
                <w:noProof/>
              </w:rPr>
            </w:pPr>
          </w:p>
        </w:tc>
      </w:tr>
      <w:tr w:rsidR="00BA0091" w:rsidRPr="009D6E24" w14:paraId="571DF1BA" w14:textId="77777777" w:rsidTr="00BA0091">
        <w:trPr>
          <w:trHeight w:val="397"/>
          <w:jc w:val="center"/>
        </w:trPr>
        <w:tc>
          <w:tcPr>
            <w:tcW w:w="2856" w:type="pct"/>
            <w:vAlign w:val="center"/>
          </w:tcPr>
          <w:p w14:paraId="43CCF11D" w14:textId="77777777" w:rsidR="00BA0091" w:rsidRPr="009D6E24" w:rsidRDefault="00BA0091" w:rsidP="00BA0091">
            <w:pPr>
              <w:pStyle w:val="Prrafodelista"/>
              <w:numPr>
                <w:ilvl w:val="0"/>
                <w:numId w:val="17"/>
              </w:numPr>
            </w:pPr>
            <w:r w:rsidRPr="009D6E24">
              <w:t>1 x pedal con 3 funciones para corte/ coagulación.</w:t>
            </w:r>
          </w:p>
        </w:tc>
        <w:tc>
          <w:tcPr>
            <w:tcW w:w="2144" w:type="pct"/>
            <w:vAlign w:val="center"/>
          </w:tcPr>
          <w:p w14:paraId="284AC2BF" w14:textId="77777777" w:rsidR="00BA0091" w:rsidRPr="009D6E24" w:rsidRDefault="00BA0091" w:rsidP="00BA0091">
            <w:pPr>
              <w:rPr>
                <w:b/>
                <w:noProof/>
              </w:rPr>
            </w:pPr>
          </w:p>
        </w:tc>
      </w:tr>
      <w:tr w:rsidR="00BA0091" w:rsidRPr="009D6E24" w14:paraId="5EA007AD" w14:textId="77777777" w:rsidTr="00BA0091">
        <w:trPr>
          <w:trHeight w:val="397"/>
          <w:jc w:val="center"/>
        </w:trPr>
        <w:tc>
          <w:tcPr>
            <w:tcW w:w="2856" w:type="pct"/>
            <w:vAlign w:val="center"/>
          </w:tcPr>
          <w:p w14:paraId="32CF4C54" w14:textId="77777777" w:rsidR="00BA0091" w:rsidRPr="009D6E24" w:rsidRDefault="00BA0091" w:rsidP="00BA0091">
            <w:pPr>
              <w:pStyle w:val="Prrafodelista"/>
              <w:numPr>
                <w:ilvl w:val="0"/>
                <w:numId w:val="17"/>
              </w:numPr>
            </w:pPr>
            <w:r w:rsidRPr="009D6E24">
              <w:t>1 x pedal para funcional bipolar.</w:t>
            </w:r>
          </w:p>
        </w:tc>
        <w:tc>
          <w:tcPr>
            <w:tcW w:w="2144" w:type="pct"/>
            <w:vAlign w:val="center"/>
          </w:tcPr>
          <w:p w14:paraId="55B01199" w14:textId="77777777" w:rsidR="00BA0091" w:rsidRPr="009D6E24" w:rsidRDefault="00BA0091" w:rsidP="00BA0091">
            <w:pPr>
              <w:rPr>
                <w:b/>
                <w:noProof/>
              </w:rPr>
            </w:pPr>
          </w:p>
        </w:tc>
      </w:tr>
      <w:tr w:rsidR="00BA0091" w:rsidRPr="009D6E24" w14:paraId="7AE1E5D1" w14:textId="77777777" w:rsidTr="00BA0091">
        <w:trPr>
          <w:trHeight w:val="397"/>
          <w:jc w:val="center"/>
        </w:trPr>
        <w:tc>
          <w:tcPr>
            <w:tcW w:w="2856" w:type="pct"/>
            <w:vAlign w:val="center"/>
          </w:tcPr>
          <w:p w14:paraId="3C5363AC" w14:textId="77777777" w:rsidR="00BA0091" w:rsidRPr="009D6E24" w:rsidRDefault="00BA0091" w:rsidP="00BA0091">
            <w:pPr>
              <w:pStyle w:val="Prrafodelista"/>
              <w:numPr>
                <w:ilvl w:val="0"/>
                <w:numId w:val="17"/>
              </w:numPr>
            </w:pPr>
            <w:r w:rsidRPr="009D6E24">
              <w:t>1 x cable de red de 5m.</w:t>
            </w:r>
          </w:p>
        </w:tc>
        <w:tc>
          <w:tcPr>
            <w:tcW w:w="2144" w:type="pct"/>
            <w:vAlign w:val="center"/>
          </w:tcPr>
          <w:p w14:paraId="66237F92" w14:textId="77777777" w:rsidR="00BA0091" w:rsidRPr="009D6E24" w:rsidRDefault="00BA0091" w:rsidP="00BA0091">
            <w:pPr>
              <w:rPr>
                <w:b/>
                <w:noProof/>
              </w:rPr>
            </w:pPr>
          </w:p>
        </w:tc>
      </w:tr>
      <w:tr w:rsidR="00BA0091" w:rsidRPr="009D6E24" w14:paraId="7BFA8E7C" w14:textId="77777777" w:rsidTr="00BA0091">
        <w:trPr>
          <w:trHeight w:val="397"/>
          <w:jc w:val="center"/>
        </w:trPr>
        <w:tc>
          <w:tcPr>
            <w:tcW w:w="2856" w:type="pct"/>
            <w:vAlign w:val="center"/>
          </w:tcPr>
          <w:p w14:paraId="473A84B4" w14:textId="77777777" w:rsidR="00BA0091" w:rsidRPr="009D6E24" w:rsidRDefault="00BA0091" w:rsidP="00BA0091">
            <w:pPr>
              <w:pStyle w:val="Prrafodelista"/>
              <w:numPr>
                <w:ilvl w:val="0"/>
                <w:numId w:val="17"/>
              </w:numPr>
            </w:pPr>
            <w:r>
              <w:t>Set de electrodos básicos. Especificar.</w:t>
            </w:r>
          </w:p>
        </w:tc>
        <w:tc>
          <w:tcPr>
            <w:tcW w:w="2144" w:type="pct"/>
            <w:vAlign w:val="center"/>
          </w:tcPr>
          <w:p w14:paraId="2B01B7F2" w14:textId="77777777" w:rsidR="00BA0091" w:rsidRPr="009D6E24" w:rsidRDefault="00BA0091" w:rsidP="00BA0091">
            <w:pPr>
              <w:rPr>
                <w:b/>
                <w:noProof/>
              </w:rPr>
            </w:pPr>
          </w:p>
        </w:tc>
      </w:tr>
      <w:tr w:rsidR="00BA0091" w:rsidRPr="009D6E24" w14:paraId="38A7F376" w14:textId="77777777" w:rsidTr="00BA0091">
        <w:trPr>
          <w:trHeight w:val="397"/>
          <w:jc w:val="center"/>
        </w:trPr>
        <w:tc>
          <w:tcPr>
            <w:tcW w:w="2856" w:type="pct"/>
            <w:vAlign w:val="center"/>
          </w:tcPr>
          <w:p w14:paraId="56392780" w14:textId="77777777" w:rsidR="00BA0091" w:rsidRDefault="00BA0091" w:rsidP="00BA0091">
            <w:pPr>
              <w:pStyle w:val="Prrafodelista"/>
            </w:pPr>
            <w:r>
              <w:t>Se deberán describir todos los accesorios incluidos y sus referencias</w:t>
            </w:r>
          </w:p>
        </w:tc>
        <w:tc>
          <w:tcPr>
            <w:tcW w:w="2144" w:type="pct"/>
            <w:vAlign w:val="center"/>
          </w:tcPr>
          <w:p w14:paraId="69AD4E76" w14:textId="77777777" w:rsidR="00BA0091" w:rsidRPr="009D6E24" w:rsidRDefault="00BA0091" w:rsidP="00BA0091">
            <w:pPr>
              <w:rPr>
                <w:b/>
                <w:noProof/>
              </w:rPr>
            </w:pPr>
          </w:p>
        </w:tc>
      </w:tr>
    </w:tbl>
    <w:p w14:paraId="1E33D39B" w14:textId="77777777" w:rsidR="00BA0091" w:rsidRPr="009D6E24" w:rsidRDefault="00BA0091" w:rsidP="00BA0091">
      <w:pPr>
        <w:rPr>
          <w:noProof/>
        </w:rPr>
      </w:pPr>
    </w:p>
    <w:p w14:paraId="5A36F41C" w14:textId="77777777" w:rsidR="00BA0091" w:rsidRDefault="00BA0091">
      <w:pPr>
        <w:spacing w:after="200" w:line="276" w:lineRule="auto"/>
        <w:rPr>
          <w:noProof/>
        </w:rPr>
      </w:pPr>
    </w:p>
    <w:p w14:paraId="45499DB3" w14:textId="77777777" w:rsidR="00BA0091" w:rsidRDefault="00BA0091">
      <w:pPr>
        <w:spacing w:after="200" w:line="276" w:lineRule="auto"/>
        <w:rPr>
          <w:noProof/>
        </w:rPr>
      </w:pPr>
    </w:p>
    <w:p w14:paraId="19DE8EBC" w14:textId="77777777" w:rsidR="00B11D92" w:rsidRDefault="00B11D92">
      <w:pPr>
        <w:spacing w:after="200" w:line="276" w:lineRule="auto"/>
        <w:rPr>
          <w:noProof/>
        </w:rPr>
      </w:pPr>
    </w:p>
    <w:p w14:paraId="55B026A9" w14:textId="77777777" w:rsidR="00B11D92" w:rsidRDefault="00B11D92" w:rsidP="00B11D92">
      <w:pPr>
        <w:pStyle w:val="Prrafodelista"/>
        <w:rPr>
          <w:noProof/>
        </w:rPr>
      </w:pPr>
    </w:p>
    <w:tbl>
      <w:tblPr>
        <w:tblStyle w:val="Cuadrculadetablaclara2"/>
        <w:tblW w:w="5000" w:type="pct"/>
        <w:tblLayout w:type="fixed"/>
        <w:tblLook w:val="04A0" w:firstRow="1" w:lastRow="0" w:firstColumn="1" w:lastColumn="0" w:noHBand="0" w:noVBand="1"/>
      </w:tblPr>
      <w:tblGrid>
        <w:gridCol w:w="1981"/>
        <w:gridCol w:w="5553"/>
        <w:gridCol w:w="2202"/>
      </w:tblGrid>
      <w:tr w:rsidR="00B11D92" w:rsidRPr="007C3B5D" w14:paraId="3B693944" w14:textId="77777777" w:rsidTr="002811E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61C8032D" w14:textId="77777777" w:rsidR="00B11D92" w:rsidRPr="007C3B5D" w:rsidRDefault="00B11D92" w:rsidP="002811E9">
            <w:pPr>
              <w:rPr>
                <w:noProof/>
              </w:rPr>
            </w:pPr>
            <w:r w:rsidRPr="007C3B5D">
              <w:rPr>
                <w:b/>
                <w:noProof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512EB0C2" w14:textId="77777777" w:rsidR="00B11D92" w:rsidRPr="007C3B5D" w:rsidRDefault="00B11D92" w:rsidP="002811E9">
            <w:pPr>
              <w:rPr>
                <w:b/>
              </w:rPr>
            </w:pPr>
            <w:r w:rsidRPr="007C3B5D">
              <w:rPr>
                <w:b/>
              </w:rPr>
              <w:t>Lámpara examen rodable consulta</w:t>
            </w:r>
          </w:p>
        </w:tc>
        <w:tc>
          <w:tcPr>
            <w:tcW w:w="1131" w:type="pct"/>
            <w:vAlign w:val="center"/>
          </w:tcPr>
          <w:p w14:paraId="073FF366" w14:textId="77777777" w:rsidR="00B11D92" w:rsidRPr="007C3B5D" w:rsidRDefault="00B11D92" w:rsidP="002811E9">
            <w:pPr>
              <w:rPr>
                <w:b/>
              </w:rPr>
            </w:pPr>
            <w:r w:rsidRPr="007C3B5D">
              <w:rPr>
                <w:b/>
              </w:rPr>
              <w:t>Código Equipo:</w:t>
            </w:r>
          </w:p>
        </w:tc>
      </w:tr>
      <w:tr w:rsidR="00B11D92" w:rsidRPr="007C3B5D" w14:paraId="645CE72D" w14:textId="77777777" w:rsidTr="002811E9">
        <w:trPr>
          <w:trHeight w:val="397"/>
        </w:trPr>
        <w:tc>
          <w:tcPr>
            <w:tcW w:w="1017" w:type="pct"/>
            <w:vMerge/>
            <w:vAlign w:val="center"/>
          </w:tcPr>
          <w:p w14:paraId="4EC6BBCC" w14:textId="77777777" w:rsidR="00B11D92" w:rsidRPr="007C3B5D" w:rsidRDefault="00B11D92" w:rsidP="002811E9">
            <w:pPr>
              <w:rPr>
                <w:noProof/>
              </w:rPr>
            </w:pPr>
          </w:p>
        </w:tc>
        <w:tc>
          <w:tcPr>
            <w:tcW w:w="2852" w:type="pct"/>
            <w:vMerge/>
            <w:vAlign w:val="center"/>
          </w:tcPr>
          <w:p w14:paraId="391F4FA3" w14:textId="77777777" w:rsidR="00B11D92" w:rsidRPr="007C3B5D" w:rsidRDefault="00B11D92" w:rsidP="002811E9">
            <w:pPr>
              <w:rPr>
                <w:noProof/>
              </w:rPr>
            </w:pPr>
          </w:p>
        </w:tc>
        <w:tc>
          <w:tcPr>
            <w:tcW w:w="1131" w:type="pct"/>
            <w:vAlign w:val="center"/>
          </w:tcPr>
          <w:p w14:paraId="013EE17B" w14:textId="77777777" w:rsidR="00B11D92" w:rsidRPr="007C3B5D" w:rsidRDefault="00B11D92" w:rsidP="002811E9">
            <w:pPr>
              <w:rPr>
                <w:noProof/>
              </w:rPr>
            </w:pPr>
            <w:r w:rsidRPr="007C3B5D">
              <w:t>BI.XX036</w:t>
            </w:r>
          </w:p>
        </w:tc>
      </w:tr>
      <w:tr w:rsidR="00B11D92" w:rsidRPr="007C3B5D" w14:paraId="6CDF4BEC" w14:textId="77777777" w:rsidTr="002811E9">
        <w:trPr>
          <w:trHeight w:val="397"/>
        </w:trPr>
        <w:tc>
          <w:tcPr>
            <w:tcW w:w="1017" w:type="pct"/>
            <w:vAlign w:val="center"/>
          </w:tcPr>
          <w:p w14:paraId="5B1D8BBA" w14:textId="77777777" w:rsidR="00B11D92" w:rsidRPr="007C3B5D" w:rsidRDefault="00B11D92" w:rsidP="002811E9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178656D5" w14:textId="77777777" w:rsidR="00B11D92" w:rsidRPr="007C3B5D" w:rsidRDefault="00B11D92" w:rsidP="002811E9">
            <w:pPr>
              <w:rPr>
                <w:b/>
                <w:noProof/>
              </w:rPr>
            </w:pPr>
            <w:r>
              <w:rPr>
                <w:b/>
                <w:noProof/>
              </w:rPr>
              <w:t>1003  1033  2006  2022</w:t>
            </w:r>
          </w:p>
        </w:tc>
        <w:tc>
          <w:tcPr>
            <w:tcW w:w="1131" w:type="pct"/>
            <w:vAlign w:val="center"/>
          </w:tcPr>
          <w:p w14:paraId="17BDF150" w14:textId="77777777" w:rsidR="00B11D92" w:rsidRPr="007C3B5D" w:rsidRDefault="00B11D92" w:rsidP="002811E9">
            <w:pPr>
              <w:rPr>
                <w:b/>
                <w:noProof/>
                <w:u w:val="single"/>
              </w:rPr>
            </w:pPr>
            <w:r w:rsidRPr="007C3B5D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 xml:space="preserve">: </w:t>
            </w:r>
            <w:r w:rsidRPr="007C3B5D">
              <w:rPr>
                <w:b/>
                <w:noProof/>
              </w:rPr>
              <w:t>5</w:t>
            </w:r>
          </w:p>
        </w:tc>
      </w:tr>
    </w:tbl>
    <w:p w14:paraId="4D708FF9" w14:textId="77777777" w:rsidR="00B11D92" w:rsidRDefault="00B11D92" w:rsidP="00B11D92">
      <w:pPr>
        <w:rPr>
          <w:noProof/>
        </w:rPr>
      </w:pPr>
    </w:p>
    <w:p w14:paraId="72502B61" w14:textId="77777777" w:rsidR="00B11D92" w:rsidRPr="007C3B5D" w:rsidRDefault="00B11D92" w:rsidP="00B11D92">
      <w:pPr>
        <w:rPr>
          <w:noProof/>
        </w:rPr>
      </w:pPr>
    </w:p>
    <w:tbl>
      <w:tblPr>
        <w:tblStyle w:val="Tabladecuadrcula1clara1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010"/>
        <w:gridCol w:w="4726"/>
      </w:tblGrid>
      <w:tr w:rsidR="00B11D92" w:rsidRPr="007C3B5D" w14:paraId="4A55D3F2" w14:textId="77777777" w:rsidTr="002811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573" w:type="pct"/>
            <w:tcBorders>
              <w:bottom w:val="none" w:sz="0" w:space="0" w:color="auto"/>
            </w:tcBorders>
            <w:vAlign w:val="center"/>
          </w:tcPr>
          <w:p w14:paraId="089D25F9" w14:textId="77777777" w:rsidR="00B11D92" w:rsidRPr="007C3B5D" w:rsidRDefault="00B11D92" w:rsidP="002811E9">
            <w:pPr>
              <w:jc w:val="center"/>
              <w:rPr>
                <w:noProof/>
              </w:rPr>
            </w:pPr>
            <w:r w:rsidRPr="007C3B5D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427" w:type="pct"/>
            <w:tcBorders>
              <w:bottom w:val="none" w:sz="0" w:space="0" w:color="auto"/>
            </w:tcBorders>
            <w:vAlign w:val="center"/>
          </w:tcPr>
          <w:p w14:paraId="0FC66D25" w14:textId="77777777" w:rsidR="00B11D92" w:rsidRPr="007C3B5D" w:rsidRDefault="00B11D92" w:rsidP="002811E9">
            <w:pPr>
              <w:jc w:val="center"/>
              <w:rPr>
                <w:noProof/>
              </w:rPr>
            </w:pPr>
            <w:r w:rsidRPr="007C3B5D">
              <w:rPr>
                <w:noProof/>
                <w:u w:val="single"/>
              </w:rPr>
              <w:t>Caracteristicas técnicas Ofertadas</w:t>
            </w:r>
          </w:p>
        </w:tc>
      </w:tr>
      <w:tr w:rsidR="00B11D92" w:rsidRPr="007C3B5D" w14:paraId="266E7072" w14:textId="77777777" w:rsidTr="002811E9">
        <w:trPr>
          <w:trHeight w:val="283"/>
          <w:jc w:val="center"/>
        </w:trPr>
        <w:tc>
          <w:tcPr>
            <w:tcW w:w="2573" w:type="pct"/>
            <w:vAlign w:val="center"/>
          </w:tcPr>
          <w:p w14:paraId="59B0CAE5" w14:textId="77777777" w:rsidR="00B11D92" w:rsidRPr="007C3B5D" w:rsidRDefault="00B11D92" w:rsidP="002811E9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427" w:type="pct"/>
            <w:vAlign w:val="center"/>
          </w:tcPr>
          <w:p w14:paraId="6E64A72E" w14:textId="77777777" w:rsidR="00B11D92" w:rsidRPr="007C3B5D" w:rsidRDefault="00B11D92" w:rsidP="002811E9">
            <w:pPr>
              <w:jc w:val="center"/>
              <w:rPr>
                <w:noProof/>
                <w:u w:val="single"/>
              </w:rPr>
            </w:pPr>
          </w:p>
        </w:tc>
      </w:tr>
      <w:tr w:rsidR="00B11D92" w:rsidRPr="007C3B5D" w14:paraId="11B5B00D" w14:textId="77777777" w:rsidTr="002811E9">
        <w:trPr>
          <w:trHeight w:val="397"/>
          <w:jc w:val="center"/>
        </w:trPr>
        <w:tc>
          <w:tcPr>
            <w:tcW w:w="2573" w:type="pct"/>
            <w:vAlign w:val="center"/>
          </w:tcPr>
          <w:p w14:paraId="75DC8C12" w14:textId="77777777" w:rsidR="00B11D92" w:rsidRPr="007C3B5D" w:rsidRDefault="00B11D92" w:rsidP="002811E9">
            <w:pPr>
              <w:rPr>
                <w:noProof/>
                <w:u w:val="single"/>
              </w:rPr>
            </w:pPr>
            <w:r w:rsidRPr="00243B74">
              <w:rPr>
                <w:noProof/>
              </w:rPr>
              <w:t xml:space="preserve">Lámpara con iluminación halógena flexible para reconocimientos con una lámpara reflectora IRC de 20 W </w:t>
            </w:r>
            <w:r>
              <w:rPr>
                <w:noProof/>
              </w:rPr>
              <w:t>aprox.</w:t>
            </w:r>
            <w:r w:rsidRPr="00243B74">
              <w:rPr>
                <w:noProof/>
              </w:rPr>
              <w:t xml:space="preserve">con una tecnología innovadora para obtener una luz brillante y blanca concentrada. </w:t>
            </w:r>
          </w:p>
        </w:tc>
        <w:tc>
          <w:tcPr>
            <w:tcW w:w="2427" w:type="pct"/>
            <w:vAlign w:val="center"/>
          </w:tcPr>
          <w:p w14:paraId="28F67365" w14:textId="77777777" w:rsidR="00B11D92" w:rsidRPr="007C3B5D" w:rsidRDefault="00B11D92" w:rsidP="002811E9">
            <w:pPr>
              <w:rPr>
                <w:noProof/>
                <w:u w:val="single"/>
              </w:rPr>
            </w:pPr>
          </w:p>
        </w:tc>
      </w:tr>
      <w:tr w:rsidR="00B11D92" w:rsidRPr="007C3B5D" w14:paraId="5F12D88A" w14:textId="77777777" w:rsidTr="002811E9">
        <w:trPr>
          <w:trHeight w:val="397"/>
          <w:jc w:val="center"/>
        </w:trPr>
        <w:tc>
          <w:tcPr>
            <w:tcW w:w="2573" w:type="pct"/>
            <w:vAlign w:val="center"/>
          </w:tcPr>
          <w:p w14:paraId="022FABB5" w14:textId="77777777" w:rsidR="00B11D92" w:rsidRPr="007C3B5D" w:rsidRDefault="00B11D92" w:rsidP="002811E9">
            <w:pPr>
              <w:rPr>
                <w:noProof/>
                <w:u w:val="single"/>
              </w:rPr>
            </w:pPr>
            <w:r w:rsidRPr="00243B74">
              <w:rPr>
                <w:noProof/>
              </w:rPr>
              <w:t xml:space="preserve">Cabezal iluminador compacto. </w:t>
            </w:r>
          </w:p>
        </w:tc>
        <w:tc>
          <w:tcPr>
            <w:tcW w:w="2427" w:type="pct"/>
            <w:vAlign w:val="center"/>
          </w:tcPr>
          <w:p w14:paraId="79DAEF14" w14:textId="77777777" w:rsidR="00B11D92" w:rsidRPr="007C3B5D" w:rsidRDefault="00B11D92" w:rsidP="002811E9">
            <w:pPr>
              <w:rPr>
                <w:noProof/>
                <w:u w:val="single"/>
              </w:rPr>
            </w:pPr>
          </w:p>
        </w:tc>
      </w:tr>
      <w:tr w:rsidR="00B11D92" w:rsidRPr="007C3B5D" w14:paraId="36BDDED8" w14:textId="77777777" w:rsidTr="002811E9">
        <w:trPr>
          <w:trHeight w:val="397"/>
          <w:jc w:val="center"/>
        </w:trPr>
        <w:tc>
          <w:tcPr>
            <w:tcW w:w="2573" w:type="pct"/>
            <w:vAlign w:val="center"/>
          </w:tcPr>
          <w:p w14:paraId="710A03DE" w14:textId="77777777" w:rsidR="00B11D92" w:rsidRPr="007C3B5D" w:rsidRDefault="00B11D92" w:rsidP="002811E9">
            <w:pPr>
              <w:rPr>
                <w:noProof/>
                <w:u w:val="single"/>
              </w:rPr>
            </w:pPr>
            <w:r w:rsidRPr="00243B74">
              <w:rPr>
                <w:noProof/>
              </w:rPr>
              <w:t xml:space="preserve">Filtro de color incorporado. </w:t>
            </w:r>
          </w:p>
        </w:tc>
        <w:tc>
          <w:tcPr>
            <w:tcW w:w="2427" w:type="pct"/>
            <w:vAlign w:val="center"/>
          </w:tcPr>
          <w:p w14:paraId="28433E68" w14:textId="77777777" w:rsidR="00B11D92" w:rsidRPr="007C3B5D" w:rsidRDefault="00B11D92" w:rsidP="002811E9">
            <w:pPr>
              <w:rPr>
                <w:noProof/>
                <w:u w:val="single"/>
              </w:rPr>
            </w:pPr>
          </w:p>
        </w:tc>
      </w:tr>
      <w:tr w:rsidR="00B11D92" w:rsidRPr="007C3B5D" w14:paraId="4B350210" w14:textId="77777777" w:rsidTr="002811E9">
        <w:trPr>
          <w:trHeight w:val="397"/>
          <w:jc w:val="center"/>
        </w:trPr>
        <w:tc>
          <w:tcPr>
            <w:tcW w:w="2573" w:type="pct"/>
            <w:vAlign w:val="center"/>
          </w:tcPr>
          <w:p w14:paraId="2D1ACDC0" w14:textId="77777777" w:rsidR="00B11D92" w:rsidRPr="007C3B5D" w:rsidRDefault="00B11D92" w:rsidP="002811E9">
            <w:pPr>
              <w:rPr>
                <w:noProof/>
                <w:u w:val="single"/>
              </w:rPr>
            </w:pPr>
            <w:r w:rsidRPr="00243B74">
              <w:rPr>
                <w:noProof/>
              </w:rPr>
              <w:t xml:space="preserve">Giro completo de 180º. </w:t>
            </w:r>
          </w:p>
        </w:tc>
        <w:tc>
          <w:tcPr>
            <w:tcW w:w="2427" w:type="pct"/>
            <w:vAlign w:val="center"/>
          </w:tcPr>
          <w:p w14:paraId="78540AF3" w14:textId="77777777" w:rsidR="00B11D92" w:rsidRPr="007C3B5D" w:rsidRDefault="00B11D92" w:rsidP="002811E9">
            <w:pPr>
              <w:rPr>
                <w:noProof/>
                <w:u w:val="single"/>
              </w:rPr>
            </w:pPr>
          </w:p>
        </w:tc>
      </w:tr>
      <w:tr w:rsidR="00B11D92" w:rsidRPr="007C3B5D" w14:paraId="02E805D2" w14:textId="77777777" w:rsidTr="002811E9">
        <w:trPr>
          <w:trHeight w:val="397"/>
          <w:jc w:val="center"/>
        </w:trPr>
        <w:tc>
          <w:tcPr>
            <w:tcW w:w="2573" w:type="pct"/>
            <w:vAlign w:val="center"/>
          </w:tcPr>
          <w:p w14:paraId="4B9D0E55" w14:textId="77777777" w:rsidR="00B11D92" w:rsidRPr="007C3B5D" w:rsidRDefault="00B11D92" w:rsidP="002811E9">
            <w:pPr>
              <w:rPr>
                <w:noProof/>
                <w:u w:val="single"/>
              </w:rPr>
            </w:pPr>
            <w:r w:rsidRPr="00243B74">
              <w:rPr>
                <w:noProof/>
              </w:rPr>
              <w:t xml:space="preserve">Construcción fija de la sección flexible. Ajuste de la luz en prácticamente cualquier posición. </w:t>
            </w:r>
          </w:p>
        </w:tc>
        <w:tc>
          <w:tcPr>
            <w:tcW w:w="2427" w:type="pct"/>
            <w:vAlign w:val="center"/>
          </w:tcPr>
          <w:p w14:paraId="633BA9A5" w14:textId="77777777" w:rsidR="00B11D92" w:rsidRPr="007C3B5D" w:rsidRDefault="00B11D92" w:rsidP="002811E9">
            <w:pPr>
              <w:rPr>
                <w:noProof/>
                <w:u w:val="single"/>
              </w:rPr>
            </w:pPr>
          </w:p>
        </w:tc>
      </w:tr>
      <w:tr w:rsidR="00B11D92" w:rsidRPr="007C3B5D" w14:paraId="49C7F1CA" w14:textId="77777777" w:rsidTr="002811E9">
        <w:trPr>
          <w:trHeight w:val="397"/>
          <w:jc w:val="center"/>
        </w:trPr>
        <w:tc>
          <w:tcPr>
            <w:tcW w:w="2573" w:type="pct"/>
            <w:vAlign w:val="center"/>
          </w:tcPr>
          <w:p w14:paraId="1A340BD4" w14:textId="77777777" w:rsidR="00B11D92" w:rsidRPr="007C3B5D" w:rsidRDefault="00B11D92" w:rsidP="002811E9">
            <w:pPr>
              <w:rPr>
                <w:noProof/>
                <w:u w:val="single"/>
              </w:rPr>
            </w:pPr>
            <w:r w:rsidRPr="00243B74">
              <w:rPr>
                <w:noProof/>
              </w:rPr>
              <w:t xml:space="preserve">Trípode sobre ruedas. </w:t>
            </w:r>
          </w:p>
        </w:tc>
        <w:tc>
          <w:tcPr>
            <w:tcW w:w="2427" w:type="pct"/>
            <w:vAlign w:val="center"/>
          </w:tcPr>
          <w:p w14:paraId="59B682E2" w14:textId="77777777" w:rsidR="00B11D92" w:rsidRPr="007C3B5D" w:rsidRDefault="00B11D92" w:rsidP="002811E9">
            <w:pPr>
              <w:rPr>
                <w:noProof/>
                <w:u w:val="single"/>
              </w:rPr>
            </w:pPr>
          </w:p>
        </w:tc>
      </w:tr>
      <w:tr w:rsidR="00B11D92" w:rsidRPr="007C3B5D" w14:paraId="2B239CE7" w14:textId="77777777" w:rsidTr="002811E9">
        <w:trPr>
          <w:trHeight w:val="397"/>
          <w:jc w:val="center"/>
        </w:trPr>
        <w:tc>
          <w:tcPr>
            <w:tcW w:w="2573" w:type="pct"/>
            <w:vAlign w:val="center"/>
          </w:tcPr>
          <w:p w14:paraId="1693BC7C" w14:textId="77777777" w:rsidR="00B11D92" w:rsidRPr="007C3B5D" w:rsidRDefault="00B11D92" w:rsidP="002811E9">
            <w:pPr>
              <w:rPr>
                <w:noProof/>
                <w:u w:val="single"/>
              </w:rPr>
            </w:pPr>
            <w:r w:rsidRPr="00243B74">
              <w:rPr>
                <w:noProof/>
              </w:rPr>
              <w:t>Lámpara reflectora halógena IRC de 12 V/20 W</w:t>
            </w:r>
            <w:r>
              <w:rPr>
                <w:noProof/>
              </w:rPr>
              <w:t xml:space="preserve"> aprox.</w:t>
            </w:r>
            <w:r w:rsidRPr="00243B74">
              <w:rPr>
                <w:noProof/>
              </w:rPr>
              <w:t xml:space="preserve"> de larga duración. </w:t>
            </w:r>
          </w:p>
        </w:tc>
        <w:tc>
          <w:tcPr>
            <w:tcW w:w="2427" w:type="pct"/>
            <w:vAlign w:val="center"/>
          </w:tcPr>
          <w:p w14:paraId="3CB29C51" w14:textId="77777777" w:rsidR="00B11D92" w:rsidRPr="007C3B5D" w:rsidRDefault="00B11D92" w:rsidP="002811E9">
            <w:pPr>
              <w:rPr>
                <w:noProof/>
                <w:u w:val="single"/>
              </w:rPr>
            </w:pPr>
          </w:p>
        </w:tc>
      </w:tr>
      <w:tr w:rsidR="00B11D92" w:rsidRPr="007C3B5D" w14:paraId="1CF8F879" w14:textId="77777777" w:rsidTr="002811E9">
        <w:trPr>
          <w:trHeight w:val="397"/>
          <w:jc w:val="center"/>
        </w:trPr>
        <w:tc>
          <w:tcPr>
            <w:tcW w:w="2573" w:type="pct"/>
            <w:vAlign w:val="center"/>
          </w:tcPr>
          <w:p w14:paraId="10471CB8" w14:textId="77777777" w:rsidR="00B11D92" w:rsidRPr="007C3B5D" w:rsidRDefault="00B11D92" w:rsidP="002811E9">
            <w:pPr>
              <w:rPr>
                <w:noProof/>
                <w:u w:val="single"/>
              </w:rPr>
            </w:pPr>
            <w:r w:rsidRPr="00243B74">
              <w:rPr>
                <w:noProof/>
              </w:rPr>
              <w:t>Bombilla de 4000 horas de duración.</w:t>
            </w:r>
          </w:p>
        </w:tc>
        <w:tc>
          <w:tcPr>
            <w:tcW w:w="2427" w:type="pct"/>
            <w:vAlign w:val="center"/>
          </w:tcPr>
          <w:p w14:paraId="1325674F" w14:textId="77777777" w:rsidR="00B11D92" w:rsidRPr="007C3B5D" w:rsidRDefault="00B11D92" w:rsidP="002811E9">
            <w:pPr>
              <w:rPr>
                <w:noProof/>
                <w:u w:val="single"/>
              </w:rPr>
            </w:pPr>
          </w:p>
        </w:tc>
      </w:tr>
      <w:tr w:rsidR="00B11D92" w:rsidRPr="007C3B5D" w14:paraId="27C9F667" w14:textId="77777777" w:rsidTr="002811E9">
        <w:trPr>
          <w:trHeight w:val="397"/>
          <w:jc w:val="center"/>
        </w:trPr>
        <w:tc>
          <w:tcPr>
            <w:tcW w:w="2573" w:type="pct"/>
            <w:vAlign w:val="center"/>
          </w:tcPr>
          <w:p w14:paraId="16610B55" w14:textId="77777777" w:rsidR="00B11D92" w:rsidRPr="007C3B5D" w:rsidRDefault="00B11D92" w:rsidP="002811E9">
            <w:pPr>
              <w:rPr>
                <w:noProof/>
                <w:u w:val="single"/>
              </w:rPr>
            </w:pPr>
            <w:r w:rsidRPr="00243B74">
              <w:rPr>
                <w:noProof/>
              </w:rPr>
              <w:t>Salida de luz de 90</w:t>
            </w:r>
            <w:r>
              <w:rPr>
                <w:noProof/>
              </w:rPr>
              <w:t>.</w:t>
            </w:r>
            <w:r w:rsidRPr="00243B74">
              <w:rPr>
                <w:noProof/>
              </w:rPr>
              <w:t xml:space="preserve">000 lux a 30 cm. </w:t>
            </w:r>
          </w:p>
        </w:tc>
        <w:tc>
          <w:tcPr>
            <w:tcW w:w="2427" w:type="pct"/>
            <w:vAlign w:val="center"/>
          </w:tcPr>
          <w:p w14:paraId="23FC7966" w14:textId="77777777" w:rsidR="00B11D92" w:rsidRPr="007C3B5D" w:rsidRDefault="00B11D92" w:rsidP="002811E9">
            <w:pPr>
              <w:rPr>
                <w:noProof/>
                <w:u w:val="single"/>
              </w:rPr>
            </w:pPr>
          </w:p>
        </w:tc>
      </w:tr>
      <w:tr w:rsidR="00B11D92" w:rsidRPr="007C3B5D" w14:paraId="2B499070" w14:textId="77777777" w:rsidTr="002811E9">
        <w:trPr>
          <w:trHeight w:val="397"/>
          <w:jc w:val="center"/>
        </w:trPr>
        <w:tc>
          <w:tcPr>
            <w:tcW w:w="2573" w:type="pct"/>
            <w:vAlign w:val="center"/>
          </w:tcPr>
          <w:p w14:paraId="09FE97AD" w14:textId="77777777" w:rsidR="00B11D92" w:rsidRPr="007C3B5D" w:rsidRDefault="00B11D92" w:rsidP="002811E9">
            <w:pPr>
              <w:rPr>
                <w:noProof/>
                <w:u w:val="single"/>
              </w:rPr>
            </w:pPr>
            <w:r w:rsidRPr="00243B74">
              <w:rPr>
                <w:noProof/>
              </w:rPr>
              <w:t>Luz brillante y blanca.</w:t>
            </w:r>
          </w:p>
        </w:tc>
        <w:tc>
          <w:tcPr>
            <w:tcW w:w="2427" w:type="pct"/>
            <w:vAlign w:val="center"/>
          </w:tcPr>
          <w:p w14:paraId="070D7B8D" w14:textId="77777777" w:rsidR="00B11D92" w:rsidRPr="007C3B5D" w:rsidRDefault="00B11D92" w:rsidP="002811E9">
            <w:pPr>
              <w:rPr>
                <w:noProof/>
                <w:u w:val="single"/>
              </w:rPr>
            </w:pPr>
          </w:p>
        </w:tc>
      </w:tr>
    </w:tbl>
    <w:p w14:paraId="4036E5B7" w14:textId="77777777" w:rsidR="00B11D92" w:rsidRDefault="00B11D92" w:rsidP="00B11D92">
      <w:pPr>
        <w:rPr>
          <w:noProof/>
        </w:rPr>
      </w:pPr>
      <w:r>
        <w:rPr>
          <w:noProof/>
        </w:rPr>
        <w:br w:type="page"/>
      </w:r>
    </w:p>
    <w:tbl>
      <w:tblPr>
        <w:tblStyle w:val="Cuadrculadetablaclara2"/>
        <w:tblW w:w="5000" w:type="pct"/>
        <w:tblLayout w:type="fixed"/>
        <w:tblLook w:val="04A0" w:firstRow="1" w:lastRow="0" w:firstColumn="1" w:lastColumn="0" w:noHBand="0" w:noVBand="1"/>
      </w:tblPr>
      <w:tblGrid>
        <w:gridCol w:w="1981"/>
        <w:gridCol w:w="5553"/>
        <w:gridCol w:w="2202"/>
      </w:tblGrid>
      <w:tr w:rsidR="00B11D92" w:rsidRPr="007C3B5D" w14:paraId="77B4C3D0" w14:textId="77777777" w:rsidTr="002811E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15176CD5" w14:textId="77777777" w:rsidR="00B11D92" w:rsidRPr="007C3B5D" w:rsidRDefault="00B11D92" w:rsidP="002811E9">
            <w:pPr>
              <w:rPr>
                <w:noProof/>
              </w:rPr>
            </w:pPr>
            <w:r w:rsidRPr="007C3B5D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3EB6E891" w14:textId="77777777" w:rsidR="00B11D92" w:rsidRPr="007C3B5D" w:rsidRDefault="00B11D92" w:rsidP="002811E9">
            <w:pPr>
              <w:rPr>
                <w:b/>
              </w:rPr>
            </w:pPr>
            <w:r w:rsidRPr="007C3B5D">
              <w:rPr>
                <w:b/>
              </w:rPr>
              <w:t>Lavador de ojos, emergencia</w:t>
            </w:r>
          </w:p>
        </w:tc>
        <w:tc>
          <w:tcPr>
            <w:tcW w:w="1131" w:type="pct"/>
            <w:vAlign w:val="center"/>
          </w:tcPr>
          <w:p w14:paraId="0A04DD91" w14:textId="77777777" w:rsidR="00B11D92" w:rsidRPr="007C3B5D" w:rsidRDefault="00B11D92" w:rsidP="002811E9">
            <w:pPr>
              <w:rPr>
                <w:b/>
              </w:rPr>
            </w:pPr>
            <w:r w:rsidRPr="007C3B5D">
              <w:rPr>
                <w:b/>
              </w:rPr>
              <w:t>Código Equipo:</w:t>
            </w:r>
          </w:p>
        </w:tc>
      </w:tr>
      <w:tr w:rsidR="00B11D92" w:rsidRPr="007C3B5D" w14:paraId="7F65FDBB" w14:textId="77777777" w:rsidTr="002811E9">
        <w:trPr>
          <w:trHeight w:val="397"/>
        </w:trPr>
        <w:tc>
          <w:tcPr>
            <w:tcW w:w="1017" w:type="pct"/>
            <w:vMerge/>
            <w:vAlign w:val="center"/>
          </w:tcPr>
          <w:p w14:paraId="6CC8EEFB" w14:textId="77777777" w:rsidR="00B11D92" w:rsidRPr="007C3B5D" w:rsidRDefault="00B11D92" w:rsidP="002811E9">
            <w:pPr>
              <w:rPr>
                <w:noProof/>
              </w:rPr>
            </w:pPr>
          </w:p>
        </w:tc>
        <w:tc>
          <w:tcPr>
            <w:tcW w:w="2852" w:type="pct"/>
            <w:vMerge/>
            <w:vAlign w:val="center"/>
          </w:tcPr>
          <w:p w14:paraId="73850D17" w14:textId="77777777" w:rsidR="00B11D92" w:rsidRPr="007C3B5D" w:rsidRDefault="00B11D92" w:rsidP="002811E9">
            <w:pPr>
              <w:rPr>
                <w:noProof/>
              </w:rPr>
            </w:pPr>
          </w:p>
        </w:tc>
        <w:tc>
          <w:tcPr>
            <w:tcW w:w="1131" w:type="pct"/>
            <w:vAlign w:val="center"/>
          </w:tcPr>
          <w:p w14:paraId="52541993" w14:textId="77777777" w:rsidR="00B11D92" w:rsidRPr="007C3B5D" w:rsidRDefault="00B11D92" w:rsidP="002811E9">
            <w:pPr>
              <w:rPr>
                <w:noProof/>
              </w:rPr>
            </w:pPr>
            <w:r w:rsidRPr="007C3B5D">
              <w:t>SW.MT019</w:t>
            </w:r>
          </w:p>
        </w:tc>
      </w:tr>
      <w:tr w:rsidR="00B11D92" w:rsidRPr="007C3B5D" w14:paraId="52C63DFF" w14:textId="77777777" w:rsidTr="002811E9">
        <w:trPr>
          <w:trHeight w:val="397"/>
        </w:trPr>
        <w:tc>
          <w:tcPr>
            <w:tcW w:w="1017" w:type="pct"/>
            <w:vAlign w:val="center"/>
          </w:tcPr>
          <w:p w14:paraId="06C3ED44" w14:textId="77777777" w:rsidR="00B11D92" w:rsidRPr="007C3B5D" w:rsidRDefault="00B11D92" w:rsidP="002811E9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257206C6" w14:textId="77777777" w:rsidR="00B11D92" w:rsidRPr="007C3B5D" w:rsidRDefault="00B11D92" w:rsidP="002811E9">
            <w:pPr>
              <w:rPr>
                <w:b/>
                <w:noProof/>
              </w:rPr>
            </w:pPr>
            <w:r>
              <w:rPr>
                <w:b/>
                <w:noProof/>
              </w:rPr>
              <w:t>2023</w:t>
            </w:r>
          </w:p>
        </w:tc>
        <w:tc>
          <w:tcPr>
            <w:tcW w:w="1131" w:type="pct"/>
            <w:vAlign w:val="center"/>
          </w:tcPr>
          <w:p w14:paraId="227A8ED5" w14:textId="77777777" w:rsidR="00B11D92" w:rsidRPr="007C3B5D" w:rsidRDefault="00B11D92" w:rsidP="002811E9">
            <w:pPr>
              <w:rPr>
                <w:b/>
                <w:noProof/>
                <w:u w:val="single"/>
              </w:rPr>
            </w:pPr>
            <w:r w:rsidRPr="007C3B5D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1A453775" w14:textId="77777777" w:rsidR="00B11D92" w:rsidRDefault="00B11D92" w:rsidP="00B11D92">
      <w:pPr>
        <w:rPr>
          <w:noProof/>
        </w:rPr>
      </w:pPr>
    </w:p>
    <w:p w14:paraId="6C6D327B" w14:textId="77777777" w:rsidR="00B11D92" w:rsidRPr="007C3B5D" w:rsidRDefault="00B11D92" w:rsidP="00B11D92">
      <w:pPr>
        <w:rPr>
          <w:noProof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382"/>
        <w:gridCol w:w="4354"/>
      </w:tblGrid>
      <w:tr w:rsidR="00B11D92" w:rsidRPr="007C3B5D" w14:paraId="16475A15" w14:textId="77777777" w:rsidTr="002811E9">
        <w:trPr>
          <w:trHeight w:val="397"/>
        </w:trPr>
        <w:tc>
          <w:tcPr>
            <w:tcW w:w="2764" w:type="pct"/>
            <w:vAlign w:val="center"/>
          </w:tcPr>
          <w:p w14:paraId="3436949E" w14:textId="77777777" w:rsidR="00B11D92" w:rsidRPr="005450FC" w:rsidRDefault="00B11D92" w:rsidP="002811E9">
            <w:pPr>
              <w:jc w:val="center"/>
              <w:rPr>
                <w:b/>
                <w:noProof/>
                <w:u w:val="single"/>
              </w:rPr>
            </w:pPr>
            <w:r w:rsidRPr="005450FC">
              <w:rPr>
                <w:b/>
                <w:noProof/>
                <w:u w:val="single"/>
              </w:rPr>
              <w:t>Características técnicas solicitadas</w:t>
            </w:r>
          </w:p>
        </w:tc>
        <w:tc>
          <w:tcPr>
            <w:tcW w:w="2236" w:type="pct"/>
            <w:vAlign w:val="center"/>
          </w:tcPr>
          <w:p w14:paraId="2CF035A9" w14:textId="77777777" w:rsidR="00B11D92" w:rsidRPr="005450FC" w:rsidRDefault="00B11D92" w:rsidP="002811E9">
            <w:pPr>
              <w:jc w:val="center"/>
              <w:rPr>
                <w:b/>
                <w:noProof/>
                <w:u w:val="single"/>
              </w:rPr>
            </w:pPr>
            <w:r w:rsidRPr="005450FC">
              <w:rPr>
                <w:b/>
                <w:noProof/>
                <w:u w:val="single"/>
              </w:rPr>
              <w:t>Caracteristicas técnicas Ofertadas</w:t>
            </w:r>
          </w:p>
        </w:tc>
      </w:tr>
      <w:tr w:rsidR="00B11D92" w:rsidRPr="007C3B5D" w14:paraId="47F4FC3A" w14:textId="77777777" w:rsidTr="002811E9">
        <w:trPr>
          <w:trHeight w:val="283"/>
        </w:trPr>
        <w:tc>
          <w:tcPr>
            <w:tcW w:w="2764" w:type="pct"/>
            <w:vAlign w:val="center"/>
          </w:tcPr>
          <w:p w14:paraId="4A578842" w14:textId="77777777" w:rsidR="00B11D92" w:rsidRPr="007C3B5D" w:rsidRDefault="00B11D92" w:rsidP="002811E9">
            <w:pPr>
              <w:rPr>
                <w:noProof/>
              </w:rPr>
            </w:pPr>
          </w:p>
        </w:tc>
        <w:tc>
          <w:tcPr>
            <w:tcW w:w="2236" w:type="pct"/>
            <w:vAlign w:val="center"/>
          </w:tcPr>
          <w:p w14:paraId="1B132166" w14:textId="77777777" w:rsidR="00B11D92" w:rsidRPr="007C3B5D" w:rsidRDefault="00B11D92" w:rsidP="002811E9">
            <w:pPr>
              <w:rPr>
                <w:noProof/>
              </w:rPr>
            </w:pPr>
          </w:p>
        </w:tc>
      </w:tr>
      <w:tr w:rsidR="00B11D92" w:rsidRPr="007C3B5D" w14:paraId="22BBA28F" w14:textId="77777777" w:rsidTr="002811E9">
        <w:trPr>
          <w:trHeight w:val="510"/>
        </w:trPr>
        <w:tc>
          <w:tcPr>
            <w:tcW w:w="2764" w:type="pct"/>
            <w:vAlign w:val="center"/>
          </w:tcPr>
          <w:p w14:paraId="1C7D236D" w14:textId="77777777" w:rsidR="00B11D92" w:rsidRPr="007C3B5D" w:rsidRDefault="00B11D92" w:rsidP="002811E9">
            <w:r w:rsidRPr="007C3B5D">
              <w:rPr>
                <w:rStyle w:val="apple-converted-space"/>
                <w:rFonts w:cs="Tahoma"/>
                <w:shd w:val="clear" w:color="auto" w:fill="FFFFFF"/>
              </w:rPr>
              <w:t xml:space="preserve">Provisto de </w:t>
            </w:r>
            <w:r w:rsidRPr="007C3B5D">
              <w:rPr>
                <w:rFonts w:cs="Tahoma"/>
                <w:shd w:val="clear" w:color="auto" w:fill="FFFFFF"/>
              </w:rPr>
              <w:t xml:space="preserve">dos rociadores de gran caudal de agua aireada a baja presión para bañar los ojos y la cara del accidentado. </w:t>
            </w:r>
          </w:p>
        </w:tc>
        <w:tc>
          <w:tcPr>
            <w:tcW w:w="2236" w:type="pct"/>
            <w:vAlign w:val="center"/>
          </w:tcPr>
          <w:p w14:paraId="07C4C4B9" w14:textId="77777777" w:rsidR="00B11D92" w:rsidRPr="007C3B5D" w:rsidRDefault="00B11D92" w:rsidP="002811E9"/>
        </w:tc>
      </w:tr>
      <w:tr w:rsidR="00B11D92" w:rsidRPr="007C3B5D" w14:paraId="1010EC17" w14:textId="77777777" w:rsidTr="002811E9">
        <w:trPr>
          <w:trHeight w:val="510"/>
        </w:trPr>
        <w:tc>
          <w:tcPr>
            <w:tcW w:w="2764" w:type="pct"/>
            <w:vAlign w:val="center"/>
          </w:tcPr>
          <w:p w14:paraId="13580804" w14:textId="77777777" w:rsidR="00B11D92" w:rsidRPr="007C3B5D" w:rsidRDefault="00B11D92" w:rsidP="002811E9">
            <w:pPr>
              <w:ind w:right="-108"/>
              <w:rPr>
                <w:rStyle w:val="apple-converted-space"/>
                <w:rFonts w:cs="Tahoma"/>
                <w:shd w:val="clear" w:color="auto" w:fill="FFFFFF"/>
              </w:rPr>
            </w:pPr>
            <w:r w:rsidRPr="007C3B5D">
              <w:rPr>
                <w:rStyle w:val="apple-converted-space"/>
                <w:rFonts w:cs="Tahoma"/>
                <w:shd w:val="clear" w:color="auto" w:fill="FFFFFF"/>
              </w:rPr>
              <w:t>Válvula de apertura automática y continua al pulsar la pa</w:t>
            </w:r>
            <w:r>
              <w:rPr>
                <w:rStyle w:val="apple-converted-space"/>
                <w:rFonts w:cs="Tahoma"/>
                <w:shd w:val="clear" w:color="auto" w:fill="FFFFFF"/>
              </w:rPr>
              <w:t>lanca de accionamiento (abierto-cerrado).</w:t>
            </w:r>
          </w:p>
        </w:tc>
        <w:tc>
          <w:tcPr>
            <w:tcW w:w="2236" w:type="pct"/>
            <w:vAlign w:val="center"/>
          </w:tcPr>
          <w:p w14:paraId="3338408B" w14:textId="77777777" w:rsidR="00B11D92" w:rsidRPr="007C3B5D" w:rsidRDefault="00B11D92" w:rsidP="002811E9"/>
        </w:tc>
      </w:tr>
      <w:tr w:rsidR="00B11D92" w:rsidRPr="007C3B5D" w14:paraId="76A5AD45" w14:textId="77777777" w:rsidTr="002811E9">
        <w:trPr>
          <w:trHeight w:val="510"/>
        </w:trPr>
        <w:tc>
          <w:tcPr>
            <w:tcW w:w="2764" w:type="pct"/>
            <w:vAlign w:val="center"/>
          </w:tcPr>
          <w:p w14:paraId="743DEECA" w14:textId="77777777" w:rsidR="00B11D92" w:rsidRPr="007C3B5D" w:rsidRDefault="00B11D92" w:rsidP="002811E9">
            <w:pPr>
              <w:rPr>
                <w:rStyle w:val="apple-converted-space"/>
                <w:rFonts w:cs="Tahoma"/>
                <w:shd w:val="clear" w:color="auto" w:fill="FFFFFF"/>
              </w:rPr>
            </w:pPr>
            <w:r w:rsidRPr="007C3B5D">
              <w:rPr>
                <w:rStyle w:val="apple-converted-space"/>
                <w:rFonts w:cs="Tahoma"/>
                <w:shd w:val="clear" w:color="auto" w:fill="FFFFFF"/>
              </w:rPr>
              <w:t xml:space="preserve">Cubeta en plástico ABS anticorrosivo. </w:t>
            </w:r>
          </w:p>
        </w:tc>
        <w:tc>
          <w:tcPr>
            <w:tcW w:w="2236" w:type="pct"/>
            <w:vAlign w:val="center"/>
          </w:tcPr>
          <w:p w14:paraId="06FEC3AE" w14:textId="77777777" w:rsidR="00B11D92" w:rsidRPr="007C3B5D" w:rsidRDefault="00B11D92" w:rsidP="002811E9"/>
        </w:tc>
      </w:tr>
    </w:tbl>
    <w:p w14:paraId="4CF51FB6" w14:textId="77777777" w:rsidR="00B11D92" w:rsidRPr="007C3B5D" w:rsidRDefault="00B11D92" w:rsidP="00B11D92">
      <w:pPr>
        <w:pStyle w:val="Prrafodelista"/>
        <w:rPr>
          <w:noProof/>
        </w:rPr>
      </w:pPr>
    </w:p>
    <w:p w14:paraId="72CE5577" w14:textId="77777777" w:rsidR="00B11D92" w:rsidRDefault="00B11D92" w:rsidP="00B11D92">
      <w:pPr>
        <w:pStyle w:val="Prrafodelista"/>
        <w:rPr>
          <w:noProof/>
        </w:rPr>
      </w:pPr>
      <w:r>
        <w:rPr>
          <w:noProof/>
        </w:rPr>
        <w:br w:type="page"/>
      </w:r>
    </w:p>
    <w:tbl>
      <w:tblPr>
        <w:tblStyle w:val="Cuadrculadetablaclara2"/>
        <w:tblW w:w="5000" w:type="pct"/>
        <w:tblLayout w:type="fixed"/>
        <w:tblLook w:val="04A0" w:firstRow="1" w:lastRow="0" w:firstColumn="1" w:lastColumn="0" w:noHBand="0" w:noVBand="1"/>
      </w:tblPr>
      <w:tblGrid>
        <w:gridCol w:w="1981"/>
        <w:gridCol w:w="5553"/>
        <w:gridCol w:w="2202"/>
      </w:tblGrid>
      <w:tr w:rsidR="00B11D92" w:rsidRPr="007C3B5D" w14:paraId="693BF106" w14:textId="77777777" w:rsidTr="002811E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70B1B9F4" w14:textId="77777777" w:rsidR="00B11D92" w:rsidRPr="007C3B5D" w:rsidRDefault="00B11D92" w:rsidP="002811E9">
            <w:pPr>
              <w:rPr>
                <w:noProof/>
              </w:rPr>
            </w:pPr>
            <w:r w:rsidRPr="007C3B5D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6D37AC11" w14:textId="77777777" w:rsidR="00B11D92" w:rsidRPr="005450FC" w:rsidRDefault="00B11D92" w:rsidP="002811E9">
            <w:pPr>
              <w:rPr>
                <w:b/>
              </w:rPr>
            </w:pPr>
            <w:r w:rsidRPr="005450FC">
              <w:rPr>
                <w:b/>
              </w:rPr>
              <w:t>Lupa con luz (</w:t>
            </w:r>
            <w:r w:rsidRPr="005450FC">
              <w:rPr>
                <w:rFonts w:cs="Arial"/>
                <w:b/>
                <w:shd w:val="clear" w:color="auto" w:fill="FFFFFF"/>
              </w:rPr>
              <w:t>Lámpara de Wood)</w:t>
            </w:r>
          </w:p>
        </w:tc>
        <w:tc>
          <w:tcPr>
            <w:tcW w:w="1131" w:type="pct"/>
            <w:vAlign w:val="center"/>
          </w:tcPr>
          <w:p w14:paraId="0BD0EDB5" w14:textId="77777777" w:rsidR="00B11D92" w:rsidRPr="007C3B5D" w:rsidRDefault="00B11D92" w:rsidP="002811E9">
            <w:pPr>
              <w:rPr>
                <w:b/>
              </w:rPr>
            </w:pPr>
            <w:r w:rsidRPr="007C3B5D">
              <w:rPr>
                <w:b/>
              </w:rPr>
              <w:t>Código Equipo:</w:t>
            </w:r>
          </w:p>
        </w:tc>
      </w:tr>
      <w:tr w:rsidR="00B11D92" w:rsidRPr="007C3B5D" w14:paraId="7B61BF7A" w14:textId="77777777" w:rsidTr="002811E9">
        <w:trPr>
          <w:trHeight w:val="397"/>
        </w:trPr>
        <w:tc>
          <w:tcPr>
            <w:tcW w:w="1017" w:type="pct"/>
            <w:vMerge/>
            <w:vAlign w:val="center"/>
          </w:tcPr>
          <w:p w14:paraId="3B9A5CD4" w14:textId="77777777" w:rsidR="00B11D92" w:rsidRPr="007C3B5D" w:rsidRDefault="00B11D92" w:rsidP="002811E9">
            <w:pPr>
              <w:rPr>
                <w:noProof/>
              </w:rPr>
            </w:pPr>
          </w:p>
        </w:tc>
        <w:tc>
          <w:tcPr>
            <w:tcW w:w="2852" w:type="pct"/>
            <w:vMerge/>
            <w:vAlign w:val="center"/>
          </w:tcPr>
          <w:p w14:paraId="2BE80F34" w14:textId="77777777" w:rsidR="00B11D92" w:rsidRPr="007C3B5D" w:rsidRDefault="00B11D92" w:rsidP="002811E9">
            <w:pPr>
              <w:rPr>
                <w:noProof/>
              </w:rPr>
            </w:pPr>
          </w:p>
        </w:tc>
        <w:tc>
          <w:tcPr>
            <w:tcW w:w="1131" w:type="pct"/>
            <w:vAlign w:val="center"/>
          </w:tcPr>
          <w:p w14:paraId="009BFDBC" w14:textId="77777777" w:rsidR="00B11D92" w:rsidRPr="007C3B5D" w:rsidRDefault="00B11D92" w:rsidP="002811E9">
            <w:pPr>
              <w:rPr>
                <w:noProof/>
              </w:rPr>
            </w:pPr>
            <w:r w:rsidRPr="007C3B5D">
              <w:t>BI.CE061</w:t>
            </w:r>
          </w:p>
        </w:tc>
      </w:tr>
      <w:tr w:rsidR="00B11D92" w:rsidRPr="007C3B5D" w14:paraId="5F27239F" w14:textId="77777777" w:rsidTr="002811E9">
        <w:trPr>
          <w:trHeight w:val="397"/>
        </w:trPr>
        <w:tc>
          <w:tcPr>
            <w:tcW w:w="1017" w:type="pct"/>
            <w:vAlign w:val="center"/>
          </w:tcPr>
          <w:p w14:paraId="6FFBB5A3" w14:textId="77777777" w:rsidR="00B11D92" w:rsidRPr="007C3B5D" w:rsidRDefault="00B11D92" w:rsidP="002811E9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26741F6F" w14:textId="77777777" w:rsidR="00B11D92" w:rsidRPr="007C3B5D" w:rsidRDefault="00B11D92" w:rsidP="002811E9">
            <w:pPr>
              <w:rPr>
                <w:b/>
                <w:noProof/>
              </w:rPr>
            </w:pPr>
            <w:r>
              <w:rPr>
                <w:b/>
                <w:noProof/>
              </w:rPr>
              <w:t>1309</w:t>
            </w:r>
          </w:p>
        </w:tc>
        <w:tc>
          <w:tcPr>
            <w:tcW w:w="1131" w:type="pct"/>
            <w:vAlign w:val="center"/>
          </w:tcPr>
          <w:p w14:paraId="4FE6AA7B" w14:textId="77777777" w:rsidR="00B11D92" w:rsidRPr="007C3B5D" w:rsidRDefault="00B11D92" w:rsidP="002811E9">
            <w:pPr>
              <w:rPr>
                <w:b/>
                <w:noProof/>
                <w:u w:val="single"/>
              </w:rPr>
            </w:pPr>
            <w:r w:rsidRPr="007C3B5D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7B8E7D06" w14:textId="77777777" w:rsidR="00B11D92" w:rsidRDefault="00B11D92" w:rsidP="00B11D92">
      <w:pPr>
        <w:rPr>
          <w:noProof/>
        </w:rPr>
      </w:pPr>
    </w:p>
    <w:p w14:paraId="245F4F75" w14:textId="77777777" w:rsidR="00B11D92" w:rsidRPr="007C3B5D" w:rsidRDefault="00B11D92" w:rsidP="00B11D92">
      <w:pPr>
        <w:rPr>
          <w:noProof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382"/>
        <w:gridCol w:w="4354"/>
      </w:tblGrid>
      <w:tr w:rsidR="00B11D92" w:rsidRPr="007C3B5D" w14:paraId="0B20A8DF" w14:textId="77777777" w:rsidTr="002811E9">
        <w:trPr>
          <w:trHeight w:val="397"/>
        </w:trPr>
        <w:tc>
          <w:tcPr>
            <w:tcW w:w="2764" w:type="pct"/>
            <w:vAlign w:val="center"/>
          </w:tcPr>
          <w:p w14:paraId="77781424" w14:textId="77777777" w:rsidR="00B11D92" w:rsidRPr="007C3B5D" w:rsidRDefault="00B11D92" w:rsidP="002811E9">
            <w:pPr>
              <w:jc w:val="center"/>
              <w:rPr>
                <w:b/>
                <w:noProof/>
                <w:u w:val="single"/>
              </w:rPr>
            </w:pPr>
            <w:r w:rsidRPr="007C3B5D">
              <w:rPr>
                <w:b/>
                <w:noProof/>
                <w:u w:val="single"/>
              </w:rPr>
              <w:t>Características técnicas solicitadas</w:t>
            </w:r>
          </w:p>
        </w:tc>
        <w:tc>
          <w:tcPr>
            <w:tcW w:w="2236" w:type="pct"/>
            <w:vAlign w:val="center"/>
          </w:tcPr>
          <w:p w14:paraId="54A9A4B5" w14:textId="77777777" w:rsidR="00B11D92" w:rsidRPr="007C3B5D" w:rsidRDefault="00B11D92" w:rsidP="002811E9">
            <w:pPr>
              <w:jc w:val="center"/>
              <w:rPr>
                <w:b/>
                <w:noProof/>
                <w:u w:val="single"/>
              </w:rPr>
            </w:pPr>
            <w:r w:rsidRPr="007C3B5D">
              <w:rPr>
                <w:b/>
                <w:noProof/>
                <w:u w:val="single"/>
              </w:rPr>
              <w:t>Caracteristicas técnicas ofertadas</w:t>
            </w:r>
          </w:p>
        </w:tc>
      </w:tr>
      <w:tr w:rsidR="00B11D92" w:rsidRPr="007C3B5D" w14:paraId="0138C974" w14:textId="77777777" w:rsidTr="002811E9">
        <w:trPr>
          <w:trHeight w:val="283"/>
        </w:trPr>
        <w:tc>
          <w:tcPr>
            <w:tcW w:w="2764" w:type="pct"/>
            <w:vAlign w:val="center"/>
          </w:tcPr>
          <w:p w14:paraId="7EFB22D0" w14:textId="77777777" w:rsidR="00B11D92" w:rsidRPr="007C3B5D" w:rsidRDefault="00B11D92" w:rsidP="002811E9">
            <w:pPr>
              <w:rPr>
                <w:noProof/>
              </w:rPr>
            </w:pPr>
          </w:p>
        </w:tc>
        <w:tc>
          <w:tcPr>
            <w:tcW w:w="2236" w:type="pct"/>
            <w:vAlign w:val="center"/>
          </w:tcPr>
          <w:p w14:paraId="0373816C" w14:textId="77777777" w:rsidR="00B11D92" w:rsidRPr="007C3B5D" w:rsidRDefault="00B11D92" w:rsidP="002811E9">
            <w:pPr>
              <w:rPr>
                <w:noProof/>
              </w:rPr>
            </w:pPr>
          </w:p>
        </w:tc>
      </w:tr>
      <w:tr w:rsidR="00B11D92" w:rsidRPr="007C3B5D" w14:paraId="69D1F020" w14:textId="77777777" w:rsidTr="002811E9">
        <w:trPr>
          <w:trHeight w:val="397"/>
        </w:trPr>
        <w:tc>
          <w:tcPr>
            <w:tcW w:w="2764" w:type="pct"/>
            <w:vAlign w:val="center"/>
          </w:tcPr>
          <w:p w14:paraId="7A9529F9" w14:textId="77777777" w:rsidR="00B11D92" w:rsidRPr="007C3B5D" w:rsidRDefault="00B11D92" w:rsidP="002811E9">
            <w:r w:rsidRPr="007C3B5D">
              <w:rPr>
                <w:rFonts w:cs="Arial"/>
                <w:shd w:val="clear" w:color="auto" w:fill="FFFFFF"/>
              </w:rPr>
              <w:t>Lámpara de Wood para diagnósticos</w:t>
            </w:r>
            <w:r>
              <w:rPr>
                <w:rFonts w:cs="Arial"/>
                <w:shd w:val="clear" w:color="auto" w:fill="FFFFFF"/>
              </w:rPr>
              <w:t>.</w:t>
            </w:r>
          </w:p>
        </w:tc>
        <w:tc>
          <w:tcPr>
            <w:tcW w:w="2236" w:type="pct"/>
            <w:vAlign w:val="center"/>
          </w:tcPr>
          <w:p w14:paraId="4778368F" w14:textId="77777777" w:rsidR="00B11D92" w:rsidRPr="007C3B5D" w:rsidRDefault="00B11D92" w:rsidP="002811E9"/>
        </w:tc>
      </w:tr>
      <w:tr w:rsidR="00B11D92" w:rsidRPr="007C3B5D" w14:paraId="076DC488" w14:textId="77777777" w:rsidTr="002811E9">
        <w:trPr>
          <w:trHeight w:val="397"/>
        </w:trPr>
        <w:tc>
          <w:tcPr>
            <w:tcW w:w="2764" w:type="pct"/>
            <w:vAlign w:val="center"/>
          </w:tcPr>
          <w:p w14:paraId="35F5F635" w14:textId="77777777" w:rsidR="00B11D92" w:rsidRPr="007C3B5D" w:rsidRDefault="00B11D92" w:rsidP="002811E9">
            <w:pPr>
              <w:rPr>
                <w:rFonts w:cs="Arial"/>
                <w:shd w:val="clear" w:color="auto" w:fill="FFFFFF"/>
              </w:rPr>
            </w:pPr>
            <w:r w:rsidRPr="007C3B5D">
              <w:rPr>
                <w:rFonts w:cs="Arial"/>
                <w:shd w:val="clear" w:color="auto" w:fill="FFFFFF"/>
              </w:rPr>
              <w:t>Luz ultravioleta y filtro</w:t>
            </w:r>
            <w:r w:rsidRPr="007C3B5D">
              <w:rPr>
                <w:rStyle w:val="apple-converted-space"/>
                <w:rFonts w:cs="Arial"/>
                <w:shd w:val="clear" w:color="auto" w:fill="FFFFFF"/>
              </w:rPr>
              <w:t> UV</w:t>
            </w:r>
            <w:r>
              <w:rPr>
                <w:rStyle w:val="apple-converted-space"/>
                <w:rFonts w:cs="Arial"/>
                <w:shd w:val="clear" w:color="auto" w:fill="FFFFFF"/>
              </w:rPr>
              <w:t>.</w:t>
            </w:r>
          </w:p>
        </w:tc>
        <w:tc>
          <w:tcPr>
            <w:tcW w:w="2236" w:type="pct"/>
            <w:vAlign w:val="center"/>
          </w:tcPr>
          <w:p w14:paraId="37F32F63" w14:textId="77777777" w:rsidR="00B11D92" w:rsidRPr="007C3B5D" w:rsidRDefault="00B11D92" w:rsidP="002811E9"/>
        </w:tc>
      </w:tr>
      <w:tr w:rsidR="00B11D92" w:rsidRPr="007C3B5D" w14:paraId="3F282E4A" w14:textId="77777777" w:rsidTr="002811E9">
        <w:trPr>
          <w:trHeight w:val="397"/>
        </w:trPr>
        <w:tc>
          <w:tcPr>
            <w:tcW w:w="2764" w:type="pct"/>
            <w:vAlign w:val="center"/>
          </w:tcPr>
          <w:p w14:paraId="19194789" w14:textId="77777777" w:rsidR="00B11D92" w:rsidRPr="007C3B5D" w:rsidRDefault="00B11D92" w:rsidP="002811E9">
            <w:pPr>
              <w:rPr>
                <w:rFonts w:cs="Arial"/>
                <w:shd w:val="clear" w:color="auto" w:fill="FFFFFF"/>
              </w:rPr>
            </w:pPr>
            <w:r w:rsidRPr="007C3B5D">
              <w:rPr>
                <w:rFonts w:cs="Arial"/>
                <w:shd w:val="clear" w:color="auto" w:fill="FFFFFF"/>
              </w:rPr>
              <w:t>Con soporte de pared</w:t>
            </w:r>
            <w:r>
              <w:rPr>
                <w:rFonts w:cs="Arial"/>
                <w:shd w:val="clear" w:color="auto" w:fill="FFFFFF"/>
              </w:rPr>
              <w:t>.</w:t>
            </w:r>
          </w:p>
        </w:tc>
        <w:tc>
          <w:tcPr>
            <w:tcW w:w="2236" w:type="pct"/>
            <w:vAlign w:val="center"/>
          </w:tcPr>
          <w:p w14:paraId="79DA1A19" w14:textId="77777777" w:rsidR="00B11D92" w:rsidRPr="007C3B5D" w:rsidRDefault="00B11D92" w:rsidP="002811E9"/>
        </w:tc>
      </w:tr>
      <w:tr w:rsidR="00B11D92" w:rsidRPr="007C3B5D" w14:paraId="6DFC1BCE" w14:textId="77777777" w:rsidTr="002811E9">
        <w:trPr>
          <w:trHeight w:val="397"/>
        </w:trPr>
        <w:tc>
          <w:tcPr>
            <w:tcW w:w="2764" w:type="pct"/>
            <w:vAlign w:val="center"/>
          </w:tcPr>
          <w:p w14:paraId="03849471" w14:textId="77777777" w:rsidR="00B11D92" w:rsidRPr="007C3B5D" w:rsidRDefault="00B11D92" w:rsidP="002811E9">
            <w:pPr>
              <w:rPr>
                <w:rFonts w:cs="Arial"/>
                <w:shd w:val="clear" w:color="auto" w:fill="FFFFFF"/>
              </w:rPr>
            </w:pPr>
            <w:r w:rsidRPr="007C3B5D">
              <w:rPr>
                <w:rFonts w:cs="Arial"/>
                <w:shd w:val="clear" w:color="auto" w:fill="FFFFFF"/>
              </w:rPr>
              <w:t>Lente especial de cristal puro de 3 dioptrías.</w:t>
            </w:r>
          </w:p>
        </w:tc>
        <w:tc>
          <w:tcPr>
            <w:tcW w:w="2236" w:type="pct"/>
            <w:vAlign w:val="center"/>
          </w:tcPr>
          <w:p w14:paraId="103F7870" w14:textId="77777777" w:rsidR="00B11D92" w:rsidRPr="007C3B5D" w:rsidRDefault="00B11D92" w:rsidP="002811E9"/>
        </w:tc>
      </w:tr>
      <w:tr w:rsidR="00B11D92" w:rsidRPr="007C3B5D" w14:paraId="52E0652D" w14:textId="77777777" w:rsidTr="002811E9">
        <w:trPr>
          <w:trHeight w:val="397"/>
        </w:trPr>
        <w:tc>
          <w:tcPr>
            <w:tcW w:w="2764" w:type="pct"/>
            <w:vAlign w:val="center"/>
          </w:tcPr>
          <w:p w14:paraId="7BC393BC" w14:textId="77777777" w:rsidR="00B11D92" w:rsidRPr="007C3B5D" w:rsidRDefault="00B11D92" w:rsidP="002811E9">
            <w:pPr>
              <w:rPr>
                <w:rFonts w:cs="Arial"/>
                <w:shd w:val="clear" w:color="auto" w:fill="FFFFFF"/>
              </w:rPr>
            </w:pPr>
            <w:r w:rsidRPr="007C3B5D">
              <w:rPr>
                <w:rFonts w:cs="Arial"/>
                <w:shd w:val="clear" w:color="auto" w:fill="FFFFFF"/>
              </w:rPr>
              <w:t>Reflector de aluminio pulido.</w:t>
            </w:r>
          </w:p>
        </w:tc>
        <w:tc>
          <w:tcPr>
            <w:tcW w:w="2236" w:type="pct"/>
            <w:vAlign w:val="center"/>
          </w:tcPr>
          <w:p w14:paraId="190794B3" w14:textId="77777777" w:rsidR="00B11D92" w:rsidRPr="007C3B5D" w:rsidRDefault="00B11D92" w:rsidP="002811E9"/>
        </w:tc>
      </w:tr>
      <w:tr w:rsidR="00B11D92" w:rsidRPr="007C3B5D" w14:paraId="3936004E" w14:textId="77777777" w:rsidTr="002811E9">
        <w:trPr>
          <w:trHeight w:val="397"/>
        </w:trPr>
        <w:tc>
          <w:tcPr>
            <w:tcW w:w="2764" w:type="pct"/>
            <w:vAlign w:val="center"/>
          </w:tcPr>
          <w:p w14:paraId="05965A80" w14:textId="77777777" w:rsidR="00B11D92" w:rsidRPr="007C3B5D" w:rsidRDefault="00B11D92" w:rsidP="002811E9">
            <w:pPr>
              <w:rPr>
                <w:rFonts w:cs="Arial"/>
                <w:shd w:val="clear" w:color="auto" w:fill="FFFFFF"/>
              </w:rPr>
            </w:pPr>
            <w:r w:rsidRPr="007C3B5D">
              <w:rPr>
                <w:rFonts w:cs="Arial"/>
                <w:shd w:val="clear" w:color="auto" w:fill="FFFFFF"/>
              </w:rPr>
              <w:t>Tapa protectora corredera.</w:t>
            </w:r>
          </w:p>
        </w:tc>
        <w:tc>
          <w:tcPr>
            <w:tcW w:w="2236" w:type="pct"/>
            <w:vAlign w:val="center"/>
          </w:tcPr>
          <w:p w14:paraId="741A8A3B" w14:textId="77777777" w:rsidR="00B11D92" w:rsidRPr="007C3B5D" w:rsidRDefault="00B11D92" w:rsidP="002811E9"/>
        </w:tc>
      </w:tr>
      <w:tr w:rsidR="00B11D92" w:rsidRPr="007C3B5D" w14:paraId="2A2355D5" w14:textId="77777777" w:rsidTr="002811E9">
        <w:trPr>
          <w:trHeight w:val="397"/>
        </w:trPr>
        <w:tc>
          <w:tcPr>
            <w:tcW w:w="2764" w:type="pct"/>
            <w:vAlign w:val="center"/>
          </w:tcPr>
          <w:p w14:paraId="67B68860" w14:textId="77777777" w:rsidR="00B11D92" w:rsidRPr="007C3B5D" w:rsidRDefault="00B11D92" w:rsidP="002811E9">
            <w:pPr>
              <w:rPr>
                <w:rFonts w:cs="Arial"/>
                <w:shd w:val="clear" w:color="auto" w:fill="FFFFFF"/>
              </w:rPr>
            </w:pPr>
            <w:r w:rsidRPr="007C3B5D">
              <w:rPr>
                <w:rFonts w:cs="Arial"/>
                <w:shd w:val="clear" w:color="auto" w:fill="FFFFFF"/>
              </w:rPr>
              <w:t>Medid</w:t>
            </w:r>
            <w:r>
              <w:rPr>
                <w:rFonts w:cs="Arial"/>
                <w:shd w:val="clear" w:color="auto" w:fill="FFFFFF"/>
              </w:rPr>
              <w:t>as aproximadas lente: 10 x 6 cm</w:t>
            </w:r>
            <w:r w:rsidRPr="007C3B5D">
              <w:rPr>
                <w:rFonts w:cs="Arial"/>
                <w:shd w:val="clear" w:color="auto" w:fill="FFFFFF"/>
              </w:rPr>
              <w:t>.</w:t>
            </w:r>
          </w:p>
        </w:tc>
        <w:tc>
          <w:tcPr>
            <w:tcW w:w="2236" w:type="pct"/>
            <w:vAlign w:val="center"/>
          </w:tcPr>
          <w:p w14:paraId="609AB51F" w14:textId="77777777" w:rsidR="00B11D92" w:rsidRPr="007C3B5D" w:rsidRDefault="00B11D92" w:rsidP="002811E9"/>
        </w:tc>
      </w:tr>
      <w:tr w:rsidR="00B11D92" w:rsidRPr="007C3B5D" w14:paraId="7CD2A6E8" w14:textId="77777777" w:rsidTr="002811E9">
        <w:trPr>
          <w:trHeight w:val="397"/>
        </w:trPr>
        <w:tc>
          <w:tcPr>
            <w:tcW w:w="2764" w:type="pct"/>
            <w:vAlign w:val="center"/>
          </w:tcPr>
          <w:p w14:paraId="28A0919D" w14:textId="77777777" w:rsidR="00B11D92" w:rsidRPr="007C3B5D" w:rsidRDefault="00B11D92" w:rsidP="002811E9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Potencia aprox. </w:t>
            </w:r>
            <w:r w:rsidRPr="007C3B5D">
              <w:rPr>
                <w:rFonts w:cs="Arial"/>
                <w:shd w:val="clear" w:color="auto" w:fill="FFFFFF"/>
              </w:rPr>
              <w:t>9 W</w:t>
            </w:r>
            <w:r>
              <w:rPr>
                <w:rFonts w:cs="Arial"/>
                <w:shd w:val="clear" w:color="auto" w:fill="FFFFFF"/>
              </w:rPr>
              <w:t>.</w:t>
            </w:r>
            <w:r w:rsidRPr="007C3B5D">
              <w:rPr>
                <w:rStyle w:val="apple-converted-space"/>
                <w:rFonts w:cs="Arial"/>
                <w:shd w:val="clear" w:color="auto" w:fill="FFFFFF"/>
              </w:rPr>
              <w:t> </w:t>
            </w:r>
          </w:p>
        </w:tc>
        <w:tc>
          <w:tcPr>
            <w:tcW w:w="2236" w:type="pct"/>
            <w:vAlign w:val="center"/>
          </w:tcPr>
          <w:p w14:paraId="32FF0795" w14:textId="77777777" w:rsidR="00B11D92" w:rsidRPr="007C3B5D" w:rsidRDefault="00B11D92" w:rsidP="002811E9"/>
        </w:tc>
      </w:tr>
    </w:tbl>
    <w:p w14:paraId="385A12EF" w14:textId="77777777" w:rsidR="00B11D92" w:rsidRPr="007C3B5D" w:rsidRDefault="00B11D92" w:rsidP="00B11D92">
      <w:pPr>
        <w:pStyle w:val="Prrafodelista"/>
        <w:rPr>
          <w:noProof/>
        </w:rPr>
      </w:pPr>
    </w:p>
    <w:p w14:paraId="72953004" w14:textId="77777777" w:rsidR="00B11D92" w:rsidRDefault="00B11D92" w:rsidP="00B11D92">
      <w:pPr>
        <w:pStyle w:val="Prrafodelista"/>
        <w:rPr>
          <w:noProof/>
        </w:rPr>
      </w:pPr>
      <w:r>
        <w:rPr>
          <w:noProof/>
        </w:rPr>
        <w:br w:type="page"/>
      </w:r>
    </w:p>
    <w:tbl>
      <w:tblPr>
        <w:tblStyle w:val="Cuadrculadetablaclara2"/>
        <w:tblW w:w="5000" w:type="pct"/>
        <w:tblLayout w:type="fixed"/>
        <w:tblLook w:val="04A0" w:firstRow="1" w:lastRow="0" w:firstColumn="1" w:lastColumn="0" w:noHBand="0" w:noVBand="1"/>
      </w:tblPr>
      <w:tblGrid>
        <w:gridCol w:w="1981"/>
        <w:gridCol w:w="5553"/>
        <w:gridCol w:w="2202"/>
      </w:tblGrid>
      <w:tr w:rsidR="00B11D92" w:rsidRPr="007C3B5D" w14:paraId="73A08A9B" w14:textId="77777777" w:rsidTr="002811E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605FF772" w14:textId="77777777" w:rsidR="00B11D92" w:rsidRPr="007C3B5D" w:rsidRDefault="00B11D92" w:rsidP="002811E9">
            <w:pPr>
              <w:rPr>
                <w:noProof/>
              </w:rPr>
            </w:pPr>
            <w:r w:rsidRPr="007C3B5D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5CA4C321" w14:textId="77777777" w:rsidR="00B11D92" w:rsidRPr="007C3B5D" w:rsidRDefault="00B11D92" w:rsidP="002811E9">
            <w:pPr>
              <w:rPr>
                <w:b/>
              </w:rPr>
            </w:pPr>
            <w:r w:rsidRPr="00CC59A7">
              <w:rPr>
                <w:b/>
              </w:rPr>
              <w:t>Rodillo para cruzar o traslado de pacientes</w:t>
            </w:r>
          </w:p>
        </w:tc>
        <w:tc>
          <w:tcPr>
            <w:tcW w:w="1131" w:type="pct"/>
            <w:vAlign w:val="center"/>
          </w:tcPr>
          <w:p w14:paraId="37DEA65A" w14:textId="77777777" w:rsidR="00B11D92" w:rsidRPr="007C3B5D" w:rsidRDefault="00B11D92" w:rsidP="002811E9">
            <w:pPr>
              <w:rPr>
                <w:b/>
              </w:rPr>
            </w:pPr>
            <w:r w:rsidRPr="007C3B5D">
              <w:rPr>
                <w:b/>
              </w:rPr>
              <w:t>Código Equipo:</w:t>
            </w:r>
          </w:p>
        </w:tc>
      </w:tr>
      <w:tr w:rsidR="00B11D92" w:rsidRPr="007C3B5D" w14:paraId="60ED8BBE" w14:textId="77777777" w:rsidTr="002811E9">
        <w:trPr>
          <w:trHeight w:val="397"/>
        </w:trPr>
        <w:tc>
          <w:tcPr>
            <w:tcW w:w="1017" w:type="pct"/>
            <w:vMerge/>
            <w:vAlign w:val="center"/>
          </w:tcPr>
          <w:p w14:paraId="70F25A2F" w14:textId="77777777" w:rsidR="00B11D92" w:rsidRPr="007C3B5D" w:rsidRDefault="00B11D92" w:rsidP="002811E9">
            <w:pPr>
              <w:rPr>
                <w:noProof/>
              </w:rPr>
            </w:pPr>
          </w:p>
        </w:tc>
        <w:tc>
          <w:tcPr>
            <w:tcW w:w="2852" w:type="pct"/>
            <w:vMerge/>
            <w:vAlign w:val="center"/>
          </w:tcPr>
          <w:p w14:paraId="1C7AC346" w14:textId="77777777" w:rsidR="00B11D92" w:rsidRPr="007C3B5D" w:rsidRDefault="00B11D92" w:rsidP="002811E9">
            <w:pPr>
              <w:rPr>
                <w:noProof/>
              </w:rPr>
            </w:pPr>
          </w:p>
        </w:tc>
        <w:tc>
          <w:tcPr>
            <w:tcW w:w="1131" w:type="pct"/>
            <w:vAlign w:val="center"/>
          </w:tcPr>
          <w:p w14:paraId="2CA21432" w14:textId="77777777" w:rsidR="00B11D92" w:rsidRPr="007C3B5D" w:rsidRDefault="00B11D92" w:rsidP="002811E9">
            <w:pPr>
              <w:rPr>
                <w:noProof/>
              </w:rPr>
            </w:pPr>
            <w:r w:rsidRPr="00CC59A7">
              <w:t>MC.BQ093</w:t>
            </w:r>
          </w:p>
        </w:tc>
      </w:tr>
      <w:tr w:rsidR="00B11D92" w:rsidRPr="007C3B5D" w14:paraId="02E5673D" w14:textId="77777777" w:rsidTr="002811E9">
        <w:trPr>
          <w:trHeight w:val="397"/>
        </w:trPr>
        <w:tc>
          <w:tcPr>
            <w:tcW w:w="1017" w:type="pct"/>
            <w:vAlign w:val="center"/>
          </w:tcPr>
          <w:p w14:paraId="1416E01A" w14:textId="77777777" w:rsidR="00B11D92" w:rsidRPr="007C3B5D" w:rsidRDefault="00B11D92" w:rsidP="002811E9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4CA00462" w14:textId="77777777" w:rsidR="00B11D92" w:rsidRPr="007C3B5D" w:rsidRDefault="00B11D92" w:rsidP="002811E9">
            <w:pPr>
              <w:rPr>
                <w:b/>
                <w:noProof/>
              </w:rPr>
            </w:pPr>
            <w:r>
              <w:rPr>
                <w:b/>
                <w:noProof/>
              </w:rPr>
              <w:t>1126</w:t>
            </w:r>
          </w:p>
        </w:tc>
        <w:tc>
          <w:tcPr>
            <w:tcW w:w="1131" w:type="pct"/>
            <w:vAlign w:val="center"/>
          </w:tcPr>
          <w:p w14:paraId="31D5139F" w14:textId="77777777" w:rsidR="00B11D92" w:rsidRDefault="00B11D92" w:rsidP="002811E9">
            <w:pPr>
              <w:rPr>
                <w:b/>
                <w:noProof/>
              </w:rPr>
            </w:pPr>
            <w:r w:rsidRPr="007C3B5D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  <w:p w14:paraId="565E8371" w14:textId="77777777" w:rsidR="00B11D92" w:rsidRPr="007C3B5D" w:rsidRDefault="00B11D92" w:rsidP="002811E9">
            <w:pPr>
              <w:rPr>
                <w:b/>
                <w:noProof/>
                <w:u w:val="single"/>
              </w:rPr>
            </w:pPr>
          </w:p>
        </w:tc>
      </w:tr>
    </w:tbl>
    <w:p w14:paraId="35B632D4" w14:textId="77777777" w:rsidR="00B11D92" w:rsidRDefault="00B11D92" w:rsidP="00B11D92">
      <w:pPr>
        <w:rPr>
          <w:noProof/>
        </w:rPr>
      </w:pPr>
    </w:p>
    <w:p w14:paraId="29C8B42E" w14:textId="77777777" w:rsidR="00B11D92" w:rsidRPr="007C3B5D" w:rsidRDefault="00B11D92" w:rsidP="00B11D92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4354"/>
      </w:tblGrid>
      <w:tr w:rsidR="00B11D92" w:rsidRPr="007C3B5D" w14:paraId="04AFC45A" w14:textId="77777777" w:rsidTr="002811E9">
        <w:trPr>
          <w:trHeight w:val="397"/>
        </w:trPr>
        <w:tc>
          <w:tcPr>
            <w:tcW w:w="2764" w:type="pct"/>
            <w:vAlign w:val="center"/>
          </w:tcPr>
          <w:p w14:paraId="13B505EE" w14:textId="77777777" w:rsidR="00B11D92" w:rsidRPr="007C3B5D" w:rsidRDefault="00B11D92" w:rsidP="002811E9">
            <w:pPr>
              <w:jc w:val="center"/>
              <w:rPr>
                <w:b/>
                <w:noProof/>
                <w:u w:val="single"/>
              </w:rPr>
            </w:pPr>
            <w:r w:rsidRPr="007C3B5D">
              <w:rPr>
                <w:b/>
                <w:noProof/>
                <w:u w:val="single"/>
              </w:rPr>
              <w:t>Características técnicas solicitadas</w:t>
            </w:r>
          </w:p>
        </w:tc>
        <w:tc>
          <w:tcPr>
            <w:tcW w:w="2236" w:type="pct"/>
            <w:vAlign w:val="center"/>
          </w:tcPr>
          <w:p w14:paraId="22B13E4D" w14:textId="77777777" w:rsidR="00B11D92" w:rsidRPr="007C3B5D" w:rsidRDefault="00B11D92" w:rsidP="002811E9">
            <w:pPr>
              <w:jc w:val="center"/>
              <w:rPr>
                <w:b/>
                <w:noProof/>
                <w:u w:val="single"/>
              </w:rPr>
            </w:pPr>
            <w:r w:rsidRPr="007C3B5D">
              <w:rPr>
                <w:b/>
                <w:noProof/>
                <w:u w:val="single"/>
              </w:rPr>
              <w:t>Caracteristicas técnicas ofertadas</w:t>
            </w:r>
          </w:p>
        </w:tc>
      </w:tr>
      <w:tr w:rsidR="00B11D92" w:rsidRPr="007C3B5D" w14:paraId="61AAA747" w14:textId="77777777" w:rsidTr="002811E9">
        <w:trPr>
          <w:trHeight w:val="283"/>
        </w:trPr>
        <w:tc>
          <w:tcPr>
            <w:tcW w:w="2764" w:type="pct"/>
            <w:vAlign w:val="center"/>
          </w:tcPr>
          <w:p w14:paraId="660C62E5" w14:textId="77777777" w:rsidR="00B11D92" w:rsidRPr="007C3B5D" w:rsidRDefault="00B11D92" w:rsidP="002811E9">
            <w:pPr>
              <w:rPr>
                <w:noProof/>
              </w:rPr>
            </w:pPr>
          </w:p>
        </w:tc>
        <w:tc>
          <w:tcPr>
            <w:tcW w:w="2236" w:type="pct"/>
            <w:vAlign w:val="center"/>
          </w:tcPr>
          <w:p w14:paraId="043ADFDC" w14:textId="77777777" w:rsidR="00B11D92" w:rsidRPr="007C3B5D" w:rsidRDefault="00B11D92" w:rsidP="002811E9">
            <w:pPr>
              <w:rPr>
                <w:noProof/>
              </w:rPr>
            </w:pPr>
          </w:p>
        </w:tc>
      </w:tr>
      <w:tr w:rsidR="00B11D92" w:rsidRPr="007C3B5D" w14:paraId="6382907A" w14:textId="77777777" w:rsidTr="002811E9">
        <w:trPr>
          <w:trHeight w:val="397"/>
        </w:trPr>
        <w:tc>
          <w:tcPr>
            <w:tcW w:w="2764" w:type="pct"/>
            <w:vAlign w:val="center"/>
          </w:tcPr>
          <w:p w14:paraId="6AE03D03" w14:textId="77777777" w:rsidR="00B11D92" w:rsidRPr="007C3B5D" w:rsidRDefault="00B11D92" w:rsidP="002811E9">
            <w:r>
              <w:t>Plataforma o rodillo para traslado de pacientes de una superficie a otra en unidades como bloque quirúrgico, radiología o emergencias.</w:t>
            </w:r>
          </w:p>
        </w:tc>
        <w:tc>
          <w:tcPr>
            <w:tcW w:w="2236" w:type="pct"/>
            <w:vAlign w:val="center"/>
          </w:tcPr>
          <w:p w14:paraId="37917D59" w14:textId="77777777" w:rsidR="00B11D92" w:rsidRPr="007C3B5D" w:rsidRDefault="00B11D92" w:rsidP="002811E9"/>
        </w:tc>
      </w:tr>
      <w:tr w:rsidR="00B11D92" w:rsidRPr="007C3B5D" w14:paraId="201441F1" w14:textId="77777777" w:rsidTr="002811E9">
        <w:trPr>
          <w:trHeight w:val="397"/>
        </w:trPr>
        <w:tc>
          <w:tcPr>
            <w:tcW w:w="2764" w:type="pct"/>
            <w:vAlign w:val="center"/>
          </w:tcPr>
          <w:p w14:paraId="22ED8DA9" w14:textId="77777777" w:rsidR="00B11D92" w:rsidRDefault="00B11D92" w:rsidP="002811E9">
            <w:r>
              <w:t>Para trasferencias laterales con brechas superiores a 10 cm. Especificar.</w:t>
            </w:r>
          </w:p>
        </w:tc>
        <w:tc>
          <w:tcPr>
            <w:tcW w:w="2236" w:type="pct"/>
            <w:vAlign w:val="center"/>
          </w:tcPr>
          <w:p w14:paraId="0E60511B" w14:textId="77777777" w:rsidR="00B11D92" w:rsidRPr="007C3B5D" w:rsidRDefault="00B11D92" w:rsidP="002811E9"/>
        </w:tc>
      </w:tr>
      <w:tr w:rsidR="00B11D92" w:rsidRPr="007C3B5D" w14:paraId="5E7CABA0" w14:textId="77777777" w:rsidTr="002811E9">
        <w:trPr>
          <w:trHeight w:val="397"/>
        </w:trPr>
        <w:tc>
          <w:tcPr>
            <w:tcW w:w="2764" w:type="pct"/>
            <w:vAlign w:val="center"/>
          </w:tcPr>
          <w:p w14:paraId="443278D1" w14:textId="77777777" w:rsidR="00B11D92" w:rsidRDefault="00B11D92" w:rsidP="002811E9">
            <w:r>
              <w:t>De bajo peso y resistente.</w:t>
            </w:r>
          </w:p>
        </w:tc>
        <w:tc>
          <w:tcPr>
            <w:tcW w:w="2236" w:type="pct"/>
            <w:vAlign w:val="center"/>
          </w:tcPr>
          <w:p w14:paraId="5F51C197" w14:textId="77777777" w:rsidR="00B11D92" w:rsidRPr="007C3B5D" w:rsidRDefault="00B11D92" w:rsidP="002811E9"/>
        </w:tc>
      </w:tr>
      <w:tr w:rsidR="00B11D92" w:rsidRPr="007C3B5D" w14:paraId="52209816" w14:textId="77777777" w:rsidTr="002811E9">
        <w:trPr>
          <w:trHeight w:val="397"/>
        </w:trPr>
        <w:tc>
          <w:tcPr>
            <w:tcW w:w="2764" w:type="pct"/>
            <w:vAlign w:val="center"/>
          </w:tcPr>
          <w:p w14:paraId="6FD0F6EF" w14:textId="77777777" w:rsidR="00B11D92" w:rsidRDefault="00B11D92" w:rsidP="002811E9">
            <w:r>
              <w:t>Fabricada en material antibacteriano.</w:t>
            </w:r>
          </w:p>
        </w:tc>
        <w:tc>
          <w:tcPr>
            <w:tcW w:w="2236" w:type="pct"/>
            <w:vAlign w:val="center"/>
          </w:tcPr>
          <w:p w14:paraId="3E9E188C" w14:textId="77777777" w:rsidR="00B11D92" w:rsidRPr="007C3B5D" w:rsidRDefault="00B11D92" w:rsidP="002811E9"/>
        </w:tc>
      </w:tr>
      <w:tr w:rsidR="00B11D92" w:rsidRPr="007C3B5D" w14:paraId="2F9471EB" w14:textId="77777777" w:rsidTr="002811E9">
        <w:trPr>
          <w:trHeight w:val="397"/>
        </w:trPr>
        <w:tc>
          <w:tcPr>
            <w:tcW w:w="2764" w:type="pct"/>
            <w:vAlign w:val="center"/>
          </w:tcPr>
          <w:p w14:paraId="47776D0B" w14:textId="77777777" w:rsidR="00B11D92" w:rsidRDefault="00B11D92" w:rsidP="002811E9">
            <w:r>
              <w:t>Fácil de limpiar y desinfectar.</w:t>
            </w:r>
          </w:p>
        </w:tc>
        <w:tc>
          <w:tcPr>
            <w:tcW w:w="2236" w:type="pct"/>
            <w:vAlign w:val="center"/>
          </w:tcPr>
          <w:p w14:paraId="4B9F0BCC" w14:textId="77777777" w:rsidR="00B11D92" w:rsidRPr="007C3B5D" w:rsidRDefault="00B11D92" w:rsidP="002811E9"/>
        </w:tc>
      </w:tr>
      <w:tr w:rsidR="00B11D92" w:rsidRPr="007C3B5D" w14:paraId="74A34D5A" w14:textId="77777777" w:rsidTr="002811E9">
        <w:trPr>
          <w:trHeight w:val="397"/>
        </w:trPr>
        <w:tc>
          <w:tcPr>
            <w:tcW w:w="2764" w:type="pct"/>
            <w:vAlign w:val="center"/>
          </w:tcPr>
          <w:p w14:paraId="6CE311EB" w14:textId="77777777" w:rsidR="00B11D92" w:rsidRDefault="00B11D92" w:rsidP="002811E9">
            <w:r>
              <w:t>Con capacidad de soporte de peso de al menos 150 kg. Especificar.</w:t>
            </w:r>
          </w:p>
        </w:tc>
        <w:tc>
          <w:tcPr>
            <w:tcW w:w="2236" w:type="pct"/>
            <w:vAlign w:val="center"/>
          </w:tcPr>
          <w:p w14:paraId="5E33647F" w14:textId="77777777" w:rsidR="00B11D92" w:rsidRPr="007C3B5D" w:rsidRDefault="00B11D92" w:rsidP="002811E9"/>
        </w:tc>
      </w:tr>
      <w:tr w:rsidR="00B11D92" w:rsidRPr="007C3B5D" w14:paraId="599E187C" w14:textId="77777777" w:rsidTr="002811E9">
        <w:trPr>
          <w:trHeight w:val="397"/>
        </w:trPr>
        <w:tc>
          <w:tcPr>
            <w:tcW w:w="2764" w:type="pct"/>
            <w:vAlign w:val="center"/>
          </w:tcPr>
          <w:p w14:paraId="37DB6125" w14:textId="77777777" w:rsidR="00B11D92" w:rsidRDefault="00B11D92" w:rsidP="002811E9">
            <w:r>
              <w:t>Dimensiones no inferiores 170 x 40 cm. Especificar.</w:t>
            </w:r>
          </w:p>
        </w:tc>
        <w:tc>
          <w:tcPr>
            <w:tcW w:w="2236" w:type="pct"/>
            <w:vAlign w:val="center"/>
          </w:tcPr>
          <w:p w14:paraId="762A8E32" w14:textId="77777777" w:rsidR="00B11D92" w:rsidRPr="007C3B5D" w:rsidRDefault="00B11D92" w:rsidP="002811E9"/>
        </w:tc>
      </w:tr>
      <w:tr w:rsidR="00B11D92" w:rsidRPr="007C3B5D" w14:paraId="5999205E" w14:textId="77777777" w:rsidTr="002811E9">
        <w:trPr>
          <w:trHeight w:val="397"/>
        </w:trPr>
        <w:tc>
          <w:tcPr>
            <w:tcW w:w="2764" w:type="pct"/>
            <w:vAlign w:val="center"/>
          </w:tcPr>
          <w:p w14:paraId="211E44DC" w14:textId="77777777" w:rsidR="00B11D92" w:rsidRDefault="00B11D92" w:rsidP="002811E9">
            <w:r>
              <w:t>Indicar material de fabricación.</w:t>
            </w:r>
          </w:p>
        </w:tc>
        <w:tc>
          <w:tcPr>
            <w:tcW w:w="2236" w:type="pct"/>
            <w:vAlign w:val="center"/>
          </w:tcPr>
          <w:p w14:paraId="21447069" w14:textId="77777777" w:rsidR="00B11D92" w:rsidRPr="007C3B5D" w:rsidRDefault="00B11D92" w:rsidP="002811E9"/>
        </w:tc>
      </w:tr>
    </w:tbl>
    <w:p w14:paraId="627BA723" w14:textId="77777777" w:rsidR="00B11D92" w:rsidRPr="007C3B5D" w:rsidRDefault="00B11D92" w:rsidP="00B11D92">
      <w:pPr>
        <w:pStyle w:val="Prrafodelista"/>
        <w:rPr>
          <w:noProof/>
        </w:rPr>
      </w:pPr>
    </w:p>
    <w:p w14:paraId="0A167B05" w14:textId="77777777" w:rsidR="00B11D92" w:rsidRDefault="00B11D92">
      <w:pPr>
        <w:spacing w:after="200" w:line="276" w:lineRule="auto"/>
        <w:rPr>
          <w:noProof/>
        </w:rPr>
      </w:pPr>
    </w:p>
    <w:p w14:paraId="1B7A358D" w14:textId="77777777" w:rsidR="00B11D92" w:rsidRDefault="00B11D92">
      <w:pPr>
        <w:spacing w:after="200" w:line="276" w:lineRule="auto"/>
        <w:rPr>
          <w:noProof/>
        </w:rPr>
      </w:pPr>
    </w:p>
    <w:p w14:paraId="3CC7E69F" w14:textId="77777777" w:rsidR="00B11D92" w:rsidRDefault="00B11D92">
      <w:pPr>
        <w:spacing w:after="200" w:line="276" w:lineRule="auto"/>
        <w:rPr>
          <w:noProof/>
        </w:rPr>
      </w:pPr>
    </w:p>
    <w:p w14:paraId="5BE733BB" w14:textId="77777777" w:rsidR="00B11D92" w:rsidRDefault="00B11D92">
      <w:pPr>
        <w:spacing w:after="200" w:line="276" w:lineRule="auto"/>
        <w:rPr>
          <w:noProof/>
        </w:rPr>
      </w:pPr>
    </w:p>
    <w:p w14:paraId="4FB88232" w14:textId="77777777" w:rsidR="00B11D92" w:rsidRDefault="00B11D92">
      <w:pPr>
        <w:spacing w:after="200" w:line="276" w:lineRule="auto"/>
        <w:rPr>
          <w:noProof/>
        </w:rPr>
      </w:pPr>
    </w:p>
    <w:p w14:paraId="74679C44" w14:textId="77777777" w:rsidR="00B11D92" w:rsidRDefault="00B11D92">
      <w:pPr>
        <w:spacing w:after="200" w:line="276" w:lineRule="auto"/>
        <w:rPr>
          <w:noProof/>
        </w:rPr>
      </w:pPr>
    </w:p>
    <w:p w14:paraId="45E2D051" w14:textId="77777777" w:rsidR="00B11D92" w:rsidRDefault="00B11D92">
      <w:pPr>
        <w:spacing w:after="200" w:line="276" w:lineRule="auto"/>
        <w:rPr>
          <w:noProof/>
        </w:rPr>
      </w:pPr>
    </w:p>
    <w:p w14:paraId="295E97C2" w14:textId="77777777" w:rsidR="00B11D92" w:rsidRDefault="00B11D92">
      <w:pPr>
        <w:spacing w:after="200" w:line="276" w:lineRule="auto"/>
        <w:rPr>
          <w:noProof/>
        </w:rPr>
      </w:pPr>
    </w:p>
    <w:p w14:paraId="2CF0A945" w14:textId="77777777" w:rsidR="00B11D92" w:rsidRDefault="00B11D92">
      <w:pPr>
        <w:spacing w:after="200" w:line="276" w:lineRule="auto"/>
        <w:rPr>
          <w:noProof/>
        </w:rPr>
      </w:pPr>
    </w:p>
    <w:p w14:paraId="279A93F6" w14:textId="77777777" w:rsidR="00B11D92" w:rsidRDefault="00B11D92">
      <w:pPr>
        <w:spacing w:after="200" w:line="276" w:lineRule="auto"/>
        <w:rPr>
          <w:noProof/>
        </w:rPr>
      </w:pPr>
    </w:p>
    <w:p w14:paraId="3433C54D" w14:textId="77777777" w:rsidR="00BA0091" w:rsidRDefault="00BA0091">
      <w:pPr>
        <w:spacing w:after="200" w:line="276" w:lineRule="auto"/>
        <w:rPr>
          <w:noProof/>
        </w:rPr>
      </w:pPr>
    </w:p>
    <w:p w14:paraId="5D0A6EFC" w14:textId="1EAEC3D0" w:rsidR="005F11C7" w:rsidRPr="0057305B" w:rsidRDefault="005F11C7" w:rsidP="005F11C7">
      <w:pPr>
        <w:rPr>
          <w:b/>
          <w:noProof/>
        </w:rPr>
      </w:pPr>
      <w:r w:rsidRPr="0057305B">
        <w:rPr>
          <w:noProof/>
        </w:rPr>
        <w:t>LICITACIÓN:</w:t>
      </w:r>
      <w:r w:rsidRPr="0057305B">
        <w:rPr>
          <w:noProof/>
        </w:rPr>
        <w:tab/>
      </w:r>
      <w:r w:rsidR="0057305B">
        <w:rPr>
          <w:noProof/>
        </w:rPr>
        <w:tab/>
      </w:r>
      <w:r w:rsidRPr="0057305B">
        <w:rPr>
          <w:b/>
          <w:noProof/>
        </w:rPr>
        <w:t>EQUIPAMIENTO  MÉDICO Y DE ESPECIALIDADES</w:t>
      </w:r>
    </w:p>
    <w:p w14:paraId="74509CD3" w14:textId="77777777" w:rsidR="005F11C7" w:rsidRPr="0057305B" w:rsidRDefault="005F11C7" w:rsidP="005F11C7">
      <w:pPr>
        <w:rPr>
          <w:noProof/>
        </w:rPr>
      </w:pPr>
    </w:p>
    <w:p w14:paraId="539D3E57" w14:textId="3F715345" w:rsidR="005F11C7" w:rsidRPr="000A5DF2" w:rsidRDefault="005F11C7" w:rsidP="000A5DF2">
      <w:pPr>
        <w:pStyle w:val="Ttulo1"/>
        <w:numPr>
          <w:ilvl w:val="0"/>
          <w:numId w:val="0"/>
        </w:numPr>
      </w:pPr>
      <w:bookmarkStart w:id="2" w:name="_Toc526147696"/>
      <w:bookmarkStart w:id="3" w:name="_Toc526152286"/>
      <w:r w:rsidRPr="000A5DF2">
        <w:t xml:space="preserve">LOTE 2: </w:t>
      </w:r>
      <w:r w:rsidR="000E497E" w:rsidRPr="000A5DF2">
        <w:tab/>
      </w:r>
      <w:r w:rsidR="009D6E24" w:rsidRPr="000A5DF2">
        <w:tab/>
      </w:r>
      <w:r w:rsidRPr="000A5DF2">
        <w:t>INSTRUMENTAL</w:t>
      </w:r>
      <w:bookmarkEnd w:id="2"/>
      <w:bookmarkEnd w:id="3"/>
      <w:r w:rsidR="00D94E82">
        <w:t xml:space="preserve"> </w:t>
      </w:r>
    </w:p>
    <w:p w14:paraId="6964D9F5" w14:textId="77777777" w:rsidR="005F11C7" w:rsidRPr="009D6E24" w:rsidRDefault="005F11C7" w:rsidP="001421B5">
      <w:pPr>
        <w:rPr>
          <w:noProof/>
        </w:rPr>
      </w:pPr>
    </w:p>
    <w:p w14:paraId="7CE72F8B" w14:textId="2D452F7A" w:rsidR="00973854" w:rsidRPr="009D6E24" w:rsidRDefault="00B75238" w:rsidP="00236B56">
      <w:pPr>
        <w:rPr>
          <w:noProof/>
        </w:rPr>
      </w:pPr>
      <w:r w:rsidRPr="009D6E24">
        <w:rPr>
          <w:noProof/>
        </w:rPr>
        <w:t xml:space="preserve">A continuación se muestran los sets de instrumental requeridos para el nuevo sanatorio del BSE. De forma común a todos ellos, las características del instrumental </w:t>
      </w:r>
      <w:r w:rsidR="00236B56" w:rsidRPr="009D6E24">
        <w:rPr>
          <w:noProof/>
        </w:rPr>
        <w:t xml:space="preserve">han de cumplir con las especificaciones solicitadas a continuación: </w:t>
      </w:r>
    </w:p>
    <w:p w14:paraId="0E1BD1DE" w14:textId="77777777" w:rsidR="00094C6E" w:rsidRPr="009D6E24" w:rsidRDefault="00094C6E" w:rsidP="00236B56">
      <w:pPr>
        <w:rPr>
          <w:noProof/>
        </w:rPr>
      </w:pPr>
    </w:p>
    <w:tbl>
      <w:tblPr>
        <w:tblStyle w:val="Tabladecuadrcula1clara"/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094C6E" w:rsidRPr="009D6E24" w14:paraId="2DF312E1" w14:textId="77777777" w:rsidTr="00094C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45B5C513" w14:textId="5E44E346" w:rsidR="00094C6E" w:rsidRPr="009D6E24" w:rsidRDefault="00094C6E" w:rsidP="00094C6E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6956471D" w14:textId="2964D97E" w:rsidR="00094C6E" w:rsidRPr="009D6E24" w:rsidRDefault="00094C6E" w:rsidP="00094C6E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094C6E" w:rsidRPr="009D6E24" w14:paraId="5F833D71" w14:textId="77777777" w:rsidTr="00094C6E">
        <w:trPr>
          <w:trHeight w:val="283"/>
        </w:trPr>
        <w:tc>
          <w:tcPr>
            <w:tcW w:w="2793" w:type="pct"/>
            <w:vAlign w:val="center"/>
          </w:tcPr>
          <w:p w14:paraId="103AA982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35858D1C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9D6E24" w14:paraId="07C673C6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326478AF" w14:textId="429721AF" w:rsidR="00094C6E" w:rsidRPr="009D6E24" w:rsidRDefault="00094C6E" w:rsidP="006A48C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El instrumental estará fabricado en acero quirúrgico (aleación de acero que  proporciona al instrumental resistencia al desgaste y a la corrosión, acabado  suave y pulido, y dureza) y carburo de tungsteno de alta calidad con certificado  de cumplimiento de la normativa DIN EN ISO 9001/DIN EN 46001, </w:t>
            </w:r>
            <w:r w:rsidR="00D94E82">
              <w:rPr>
                <w:noProof/>
              </w:rPr>
              <w:t xml:space="preserve">o DIN EN ISO 9002/DIN EN 46002 o la vigente </w:t>
            </w:r>
          </w:p>
        </w:tc>
        <w:tc>
          <w:tcPr>
            <w:tcW w:w="2207" w:type="pct"/>
            <w:vAlign w:val="center"/>
          </w:tcPr>
          <w:p w14:paraId="53769888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9D6E24" w14:paraId="35CCC537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7052772C" w14:textId="537A734B" w:rsidR="00094C6E" w:rsidRPr="009D6E24" w:rsidRDefault="00094C6E" w:rsidP="006A48C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L</w:t>
            </w:r>
            <w:r w:rsidR="006A48C1">
              <w:rPr>
                <w:noProof/>
              </w:rPr>
              <w:t>a</w:t>
            </w:r>
            <w:r w:rsidRPr="009D6E24">
              <w:rPr>
                <w:noProof/>
              </w:rPr>
              <w:t>s tijeras quirúrgicas cumplen las normas DIN</w:t>
            </w:r>
            <w:r w:rsidR="006A48C1">
              <w:rPr>
                <w:noProof/>
              </w:rPr>
              <w:t>.</w:t>
            </w:r>
          </w:p>
        </w:tc>
        <w:tc>
          <w:tcPr>
            <w:tcW w:w="2207" w:type="pct"/>
            <w:vAlign w:val="center"/>
          </w:tcPr>
          <w:p w14:paraId="26B2D61C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9D6E24" w14:paraId="0FE76979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410BC24D" w14:textId="48EDB050" w:rsidR="00094C6E" w:rsidRPr="009D6E24" w:rsidRDefault="00094C6E" w:rsidP="006A48C1">
            <w:pPr>
              <w:rPr>
                <w:noProof/>
              </w:rPr>
            </w:pPr>
            <w:r w:rsidRPr="009D6E24">
              <w:rPr>
                <w:noProof/>
              </w:rPr>
              <w:t xml:space="preserve">Las pinzas quirúrgicas y los porta-agujas  quirúrgicos cumplen las normas DIN 1.4021, o 1.4024. </w:t>
            </w:r>
          </w:p>
        </w:tc>
        <w:tc>
          <w:tcPr>
            <w:tcW w:w="2207" w:type="pct"/>
            <w:vAlign w:val="center"/>
          </w:tcPr>
          <w:p w14:paraId="7B29DBEF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E46FCE" w:rsidRPr="009D6E24" w14:paraId="7BE00A58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79B4A076" w14:textId="77777777" w:rsidR="004D6E78" w:rsidRDefault="004E0FAF" w:rsidP="004D6E78">
            <w:pPr>
              <w:rPr>
                <w:b/>
                <w:noProof/>
              </w:rPr>
            </w:pPr>
            <w:r w:rsidRPr="004D6E78">
              <w:rPr>
                <w:b/>
                <w:noProof/>
              </w:rPr>
              <w:t>Todas las cajas o sets se entregarán en su correspondiente contenedor, de forma que se faciliten las labores de esterilización</w:t>
            </w:r>
            <w:r w:rsidR="00D94E82" w:rsidRPr="004D6E78">
              <w:rPr>
                <w:b/>
                <w:noProof/>
              </w:rPr>
              <w:t xml:space="preserve"> </w:t>
            </w:r>
            <w:r w:rsidR="004D6E78" w:rsidRPr="004D6E78">
              <w:rPr>
                <w:b/>
                <w:noProof/>
              </w:rPr>
              <w:t>(</w:t>
            </w:r>
            <w:r w:rsidR="00D94E82" w:rsidRPr="004D6E78">
              <w:rPr>
                <w:b/>
                <w:noProof/>
              </w:rPr>
              <w:t>autoclavable</w:t>
            </w:r>
            <w:r w:rsidR="004D6E78" w:rsidRPr="004D6E78">
              <w:rPr>
                <w:b/>
                <w:noProof/>
              </w:rPr>
              <w:t>)</w:t>
            </w:r>
            <w:r w:rsidRPr="004D6E78">
              <w:rPr>
                <w:b/>
                <w:noProof/>
              </w:rPr>
              <w:t xml:space="preserve"> </w:t>
            </w:r>
            <w:r w:rsidR="00D94E82" w:rsidRPr="004D6E78">
              <w:rPr>
                <w:b/>
                <w:noProof/>
              </w:rPr>
              <w:t xml:space="preserve">y </w:t>
            </w:r>
            <w:r w:rsidRPr="004D6E78">
              <w:rPr>
                <w:b/>
                <w:noProof/>
              </w:rPr>
              <w:t>de almacenado.</w:t>
            </w:r>
          </w:p>
          <w:p w14:paraId="2BB85DAA" w14:textId="3821CBE4" w:rsidR="00E46FCE" w:rsidRPr="004D6E78" w:rsidRDefault="004D6E78" w:rsidP="004D6E78">
            <w:pPr>
              <w:rPr>
                <w:b/>
                <w:noProof/>
              </w:rPr>
            </w:pPr>
            <w:r w:rsidRPr="00FA6418">
              <w:rPr>
                <w:b/>
                <w:noProof/>
                <w:color w:val="C00000"/>
              </w:rPr>
              <w:t>(</w:t>
            </w:r>
            <w:r w:rsidRPr="004D6E78">
              <w:rPr>
                <w:b/>
                <w:noProof/>
                <w:color w:val="C00000"/>
              </w:rPr>
              <w:t>Se deberá es</w:t>
            </w:r>
            <w:r w:rsidR="00EB1309">
              <w:rPr>
                <w:b/>
                <w:noProof/>
                <w:color w:val="C00000"/>
              </w:rPr>
              <w:t>pecificar en cada í</w:t>
            </w:r>
            <w:r w:rsidRPr="004D6E78">
              <w:rPr>
                <w:b/>
                <w:noProof/>
                <w:color w:val="C00000"/>
              </w:rPr>
              <w:t>tem, la caja / sistam</w:t>
            </w:r>
            <w:r w:rsidR="00EB1309">
              <w:rPr>
                <w:b/>
                <w:noProof/>
                <w:color w:val="C00000"/>
              </w:rPr>
              <w:t>a</w:t>
            </w:r>
            <w:r w:rsidRPr="004D6E78">
              <w:rPr>
                <w:b/>
                <w:noProof/>
                <w:color w:val="C00000"/>
              </w:rPr>
              <w:t xml:space="preserve"> con sus referencias que se ofrece)</w:t>
            </w:r>
          </w:p>
        </w:tc>
        <w:tc>
          <w:tcPr>
            <w:tcW w:w="2207" w:type="pct"/>
            <w:vAlign w:val="center"/>
          </w:tcPr>
          <w:p w14:paraId="5AEE1D1F" w14:textId="77777777" w:rsidR="00E46FCE" w:rsidRPr="009D6E24" w:rsidRDefault="00E46FCE" w:rsidP="00094C6E">
            <w:pPr>
              <w:rPr>
                <w:b/>
                <w:noProof/>
              </w:rPr>
            </w:pPr>
          </w:p>
        </w:tc>
      </w:tr>
      <w:tr w:rsidR="00D94E82" w:rsidRPr="009D6E24" w14:paraId="51B15DC2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76474A0B" w14:textId="6A08ABD6" w:rsidR="00D94E82" w:rsidRPr="00D94E82" w:rsidRDefault="00D94E82" w:rsidP="006A48C1">
            <w:pPr>
              <w:rPr>
                <w:b/>
                <w:noProof/>
                <w:sz w:val="22"/>
                <w:szCs w:val="22"/>
              </w:rPr>
            </w:pPr>
            <w:r w:rsidRPr="00D94E82">
              <w:rPr>
                <w:b/>
                <w:noProof/>
                <w:sz w:val="22"/>
                <w:szCs w:val="22"/>
              </w:rPr>
              <w:t xml:space="preserve">Se aceptan cambios de piezas por similares y variaciones en las dimensiones que no implique cambios en la funcionalidad, siempre que se identifique </w:t>
            </w:r>
            <w:r>
              <w:rPr>
                <w:b/>
                <w:noProof/>
                <w:sz w:val="22"/>
                <w:szCs w:val="22"/>
              </w:rPr>
              <w:t>y se justifique en la propuesta según cada fabricante.</w:t>
            </w:r>
            <w:r w:rsidRPr="00D94E82">
              <w:rPr>
                <w:b/>
                <w:noProof/>
                <w:sz w:val="22"/>
                <w:szCs w:val="22"/>
              </w:rPr>
              <w:t xml:space="preserve"> Los cambios deben mantener el c</w:t>
            </w:r>
            <w:r>
              <w:rPr>
                <w:b/>
                <w:noProof/>
                <w:sz w:val="22"/>
                <w:szCs w:val="22"/>
              </w:rPr>
              <w:t>r</w:t>
            </w:r>
            <w:r w:rsidRPr="00D94E82">
              <w:rPr>
                <w:b/>
                <w:noProof/>
                <w:sz w:val="22"/>
                <w:szCs w:val="22"/>
              </w:rPr>
              <w:t>iterio de coste de referencia.</w:t>
            </w:r>
          </w:p>
        </w:tc>
        <w:tc>
          <w:tcPr>
            <w:tcW w:w="2207" w:type="pct"/>
            <w:vAlign w:val="center"/>
          </w:tcPr>
          <w:p w14:paraId="27F08880" w14:textId="77777777" w:rsidR="00D94E82" w:rsidRPr="009D6E24" w:rsidRDefault="00D94E82" w:rsidP="00094C6E">
            <w:pPr>
              <w:rPr>
                <w:b/>
                <w:noProof/>
              </w:rPr>
            </w:pPr>
          </w:p>
        </w:tc>
      </w:tr>
    </w:tbl>
    <w:p w14:paraId="618AE0EF" w14:textId="520B978F" w:rsidR="002265A6" w:rsidRPr="009D6E24" w:rsidRDefault="002265A6" w:rsidP="002265A6">
      <w:pPr>
        <w:rPr>
          <w:b/>
          <w:noProof/>
        </w:rPr>
      </w:pPr>
      <w:r w:rsidRPr="009D6E24">
        <w:rPr>
          <w:b/>
          <w:noProof/>
        </w:rPr>
        <w:t xml:space="preserve">El adjudicatario admitirá la modificación de la dotación de las diferentes cajas o sets a petición </w:t>
      </w:r>
      <w:r w:rsidR="00064092">
        <w:rPr>
          <w:b/>
          <w:noProof/>
        </w:rPr>
        <w:t>de la CSM</w:t>
      </w:r>
      <w:r w:rsidRPr="009D6E24">
        <w:rPr>
          <w:b/>
          <w:noProof/>
        </w:rPr>
        <w:t>, al menos en un 20% del contenido total de las cajas, sin que este cambio afecte al precio adjudicado al alza (por ejemplo, cambiar una pinza curva, por una recta).</w:t>
      </w:r>
    </w:p>
    <w:p w14:paraId="3702B20C" w14:textId="77777777" w:rsidR="004D6E78" w:rsidRDefault="004D6E78" w:rsidP="00EB1309">
      <w:pPr>
        <w:spacing w:before="0" w:after="0" w:line="276" w:lineRule="auto"/>
        <w:rPr>
          <w:noProof/>
        </w:rPr>
      </w:pPr>
      <w:r w:rsidRPr="004D6E78">
        <w:rPr>
          <w:b/>
          <w:noProof/>
        </w:rPr>
        <w:t>Nota</w:t>
      </w:r>
      <w:r w:rsidRPr="004D6E78">
        <w:rPr>
          <w:b/>
          <w:noProof/>
        </w:rPr>
        <w:br/>
      </w:r>
      <w:r>
        <w:rPr>
          <w:noProof/>
        </w:rPr>
        <w:t>S/D: sin dientes</w:t>
      </w:r>
    </w:p>
    <w:p w14:paraId="1EE31729" w14:textId="57025280" w:rsidR="004E0FAF" w:rsidRPr="009D6E24" w:rsidRDefault="004D6E78" w:rsidP="00EB1309">
      <w:pPr>
        <w:spacing w:before="0" w:after="0"/>
        <w:rPr>
          <w:noProof/>
        </w:rPr>
      </w:pPr>
      <w:r>
        <w:rPr>
          <w:noProof/>
        </w:rPr>
        <w:t>C/D: con dientes</w:t>
      </w:r>
      <w:r w:rsidRPr="009D6E24">
        <w:rPr>
          <w:noProof/>
        </w:rPr>
        <w:br w:type="page"/>
      </w:r>
    </w:p>
    <w:p w14:paraId="08FC3B3E" w14:textId="77777777" w:rsidR="004E0FAF" w:rsidRPr="009D6E24" w:rsidRDefault="004E0FAF" w:rsidP="002265A6">
      <w:pPr>
        <w:rPr>
          <w:noProof/>
        </w:rPr>
      </w:pP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973854" w:rsidRPr="009D6E24" w14:paraId="54683CA1" w14:textId="77777777" w:rsidTr="00094C6E">
        <w:trPr>
          <w:trHeight w:val="397"/>
        </w:trPr>
        <w:tc>
          <w:tcPr>
            <w:tcW w:w="1166" w:type="pct"/>
            <w:vMerge w:val="restart"/>
            <w:vAlign w:val="center"/>
          </w:tcPr>
          <w:p w14:paraId="295FB639" w14:textId="77777777" w:rsidR="00973854" w:rsidRPr="009D6E24" w:rsidRDefault="00973854" w:rsidP="00094C6E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57DE7236" w14:textId="41489E53" w:rsidR="00973854" w:rsidRPr="009D6E24" w:rsidRDefault="00973854" w:rsidP="00094C6E">
            <w:pPr>
              <w:rPr>
                <w:b/>
              </w:rPr>
            </w:pPr>
            <w:r w:rsidRPr="009D6E24">
              <w:rPr>
                <w:b/>
              </w:rPr>
              <w:t>Caja artroscopia rodilla</w:t>
            </w:r>
          </w:p>
        </w:tc>
        <w:tc>
          <w:tcPr>
            <w:tcW w:w="1667" w:type="pct"/>
            <w:vAlign w:val="center"/>
          </w:tcPr>
          <w:p w14:paraId="0BD062BA" w14:textId="77777777" w:rsidR="00973854" w:rsidRPr="009D6E24" w:rsidRDefault="00973854" w:rsidP="00094C6E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973854" w:rsidRPr="009D6E24" w14:paraId="1DAFE640" w14:textId="77777777" w:rsidTr="00094C6E">
        <w:trPr>
          <w:trHeight w:val="397"/>
        </w:trPr>
        <w:tc>
          <w:tcPr>
            <w:tcW w:w="1166" w:type="pct"/>
            <w:vMerge/>
            <w:vAlign w:val="center"/>
          </w:tcPr>
          <w:p w14:paraId="3DEADC22" w14:textId="77777777" w:rsidR="00973854" w:rsidRPr="009D6E24" w:rsidRDefault="00973854" w:rsidP="00094C6E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760BD08D" w14:textId="77777777" w:rsidR="00973854" w:rsidRPr="009D6E24" w:rsidRDefault="00973854" w:rsidP="00094C6E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3E4CA703" w14:textId="3D552BC9" w:rsidR="00973854" w:rsidRPr="009D6E24" w:rsidRDefault="00973854" w:rsidP="00094C6E">
            <w:pPr>
              <w:rPr>
                <w:noProof/>
              </w:rPr>
            </w:pPr>
            <w:r w:rsidRPr="009D6E24">
              <w:t>INTS.BQ015</w:t>
            </w:r>
          </w:p>
        </w:tc>
      </w:tr>
      <w:tr w:rsidR="00973854" w:rsidRPr="009D6E24" w14:paraId="5237FD4C" w14:textId="77777777" w:rsidTr="00094C6E">
        <w:trPr>
          <w:trHeight w:val="397"/>
        </w:trPr>
        <w:tc>
          <w:tcPr>
            <w:tcW w:w="1166" w:type="pct"/>
            <w:vAlign w:val="center"/>
          </w:tcPr>
          <w:p w14:paraId="0020D5A8" w14:textId="1148F878" w:rsidR="00973854" w:rsidRPr="009D6E24" w:rsidRDefault="006A48C1" w:rsidP="00094C6E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06B14E8C" w14:textId="3770DF1F" w:rsidR="00973854" w:rsidRPr="009D6E24" w:rsidRDefault="00973854" w:rsidP="00094C6E">
            <w:pPr>
              <w:rPr>
                <w:b/>
                <w:noProof/>
              </w:rPr>
            </w:pPr>
            <w:r w:rsidRPr="009D6E24">
              <w:rPr>
                <w:b/>
                <w:noProof/>
              </w:rPr>
              <w:t>1</w:t>
            </w:r>
            <w:r w:rsidR="006A48C1">
              <w:rPr>
                <w:b/>
                <w:noProof/>
              </w:rPr>
              <w:t>126</w:t>
            </w:r>
          </w:p>
        </w:tc>
        <w:tc>
          <w:tcPr>
            <w:tcW w:w="1667" w:type="pct"/>
            <w:vAlign w:val="center"/>
          </w:tcPr>
          <w:p w14:paraId="5B1F1365" w14:textId="64FB21B5" w:rsidR="00973854" w:rsidRPr="009D6E24" w:rsidRDefault="006A48C1" w:rsidP="00094C6E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5346793C" w14:textId="3D58B9AE" w:rsidR="00857275" w:rsidRPr="009D6E24" w:rsidRDefault="00857275" w:rsidP="00857275">
      <w:pPr>
        <w:rPr>
          <w:b/>
          <w:noProof/>
        </w:rPr>
      </w:pPr>
    </w:p>
    <w:tbl>
      <w:tblPr>
        <w:tblStyle w:val="Tabladecuadrcula1clara"/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094C6E" w:rsidRPr="009D6E24" w14:paraId="2E17FF9A" w14:textId="77777777" w:rsidTr="00094C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51A5C1D8" w14:textId="71A7D146" w:rsidR="00094C6E" w:rsidRPr="009D6E24" w:rsidRDefault="00094C6E" w:rsidP="00094C6E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5F0A6D82" w14:textId="7E2F32E8" w:rsidR="00094C6E" w:rsidRPr="009D6E24" w:rsidRDefault="00094C6E" w:rsidP="00094C6E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094C6E" w:rsidRPr="009D6E24" w14:paraId="1B830156" w14:textId="77777777" w:rsidTr="00094C6E">
        <w:trPr>
          <w:trHeight w:val="283"/>
        </w:trPr>
        <w:tc>
          <w:tcPr>
            <w:tcW w:w="2793" w:type="pct"/>
            <w:vAlign w:val="center"/>
          </w:tcPr>
          <w:p w14:paraId="371570B8" w14:textId="77777777" w:rsidR="00094C6E" w:rsidRPr="009D6E24" w:rsidRDefault="00094C6E" w:rsidP="00094C6E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4C9216D7" w14:textId="77777777" w:rsidR="00094C6E" w:rsidRPr="009D6E24" w:rsidRDefault="00094C6E" w:rsidP="00094C6E">
            <w:pPr>
              <w:jc w:val="center"/>
              <w:rPr>
                <w:noProof/>
                <w:u w:val="single"/>
              </w:rPr>
            </w:pPr>
          </w:p>
        </w:tc>
      </w:tr>
      <w:tr w:rsidR="00094C6E" w:rsidRPr="009D6E24" w14:paraId="2D3BF3F6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7DA57F4D" w14:textId="562CE895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2 X Mango Bisturi No.3 124mm</w:t>
            </w:r>
          </w:p>
        </w:tc>
        <w:tc>
          <w:tcPr>
            <w:tcW w:w="2207" w:type="pct"/>
            <w:vAlign w:val="center"/>
          </w:tcPr>
          <w:p w14:paraId="5111A6E1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9D6E24" w14:paraId="35B77AD8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2A6F3AA3" w14:textId="1B19FB46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1 X Tijera Mayo Rct.155mm</w:t>
            </w:r>
          </w:p>
        </w:tc>
        <w:tc>
          <w:tcPr>
            <w:tcW w:w="2207" w:type="pct"/>
            <w:vAlign w:val="center"/>
          </w:tcPr>
          <w:p w14:paraId="08295BE8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9D6E24" w14:paraId="2BB00531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117CB865" w14:textId="1F656DF6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1 X Tijera Prepar.Mayo Crv.210mm</w:t>
            </w:r>
          </w:p>
        </w:tc>
        <w:tc>
          <w:tcPr>
            <w:tcW w:w="2207" w:type="pct"/>
            <w:vAlign w:val="center"/>
          </w:tcPr>
          <w:p w14:paraId="78BAA745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9D6E24" w14:paraId="7B53376C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76323C6E" w14:textId="3797FC5E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2 X Pinza Anat.160mm</w:t>
            </w:r>
          </w:p>
        </w:tc>
        <w:tc>
          <w:tcPr>
            <w:tcW w:w="2207" w:type="pct"/>
            <w:vAlign w:val="center"/>
          </w:tcPr>
          <w:p w14:paraId="00453D74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9D6E24" w14:paraId="5D95865C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4F4A8C7C" w14:textId="51DC55D5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2 X Pinza Quirur.1x2d.160mm</w:t>
            </w:r>
          </w:p>
        </w:tc>
        <w:tc>
          <w:tcPr>
            <w:tcW w:w="2207" w:type="pct"/>
            <w:vAlign w:val="center"/>
          </w:tcPr>
          <w:p w14:paraId="79FC42A4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9D6E24" w14:paraId="0E56D1F6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442AA2AC" w14:textId="7D420DE6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4 X Pinza Campo Backhaus 110mm</w:t>
            </w:r>
          </w:p>
        </w:tc>
        <w:tc>
          <w:tcPr>
            <w:tcW w:w="2207" w:type="pct"/>
            <w:vAlign w:val="center"/>
          </w:tcPr>
          <w:p w14:paraId="32AF68DE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9D6E24" w14:paraId="178B899E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242C0FE5" w14:textId="5456CD5E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2 X Pinza Hemost.Halsted Rct.125mm</w:t>
            </w:r>
          </w:p>
        </w:tc>
        <w:tc>
          <w:tcPr>
            <w:tcW w:w="2207" w:type="pct"/>
            <w:vAlign w:val="center"/>
          </w:tcPr>
          <w:p w14:paraId="496A8C0C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9D6E24" w14:paraId="5645BE12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11989A5F" w14:textId="0D3A99DB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2 X Pinza Hemost.Halsted Crv.125mm</w:t>
            </w:r>
          </w:p>
        </w:tc>
        <w:tc>
          <w:tcPr>
            <w:tcW w:w="2207" w:type="pct"/>
            <w:vAlign w:val="center"/>
          </w:tcPr>
          <w:p w14:paraId="2666F15A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9D6E24" w14:paraId="0379E10E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1D88D83A" w14:textId="075B5352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2 X Pinza Hemost.Halsted Crv.185mm</w:t>
            </w:r>
          </w:p>
        </w:tc>
        <w:tc>
          <w:tcPr>
            <w:tcW w:w="2207" w:type="pct"/>
            <w:vAlign w:val="center"/>
          </w:tcPr>
          <w:p w14:paraId="25DBFCB1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9D6E24" w14:paraId="339268FC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568CDF2D" w14:textId="50943B72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Pinza Hemostat.Rochester-Pean </w:t>
            </w:r>
            <w:r w:rsidRPr="009D6E24">
              <w:rPr>
                <w:noProof/>
              </w:rPr>
              <w:t>Rct.160mm</w:t>
            </w:r>
          </w:p>
        </w:tc>
        <w:tc>
          <w:tcPr>
            <w:tcW w:w="2207" w:type="pct"/>
            <w:vAlign w:val="center"/>
          </w:tcPr>
          <w:p w14:paraId="755AB303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9D6E24" w14:paraId="00286F89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31E16B4E" w14:textId="223334D4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2 X Portaagujas Hegar-Mayo 185mm</w:t>
            </w:r>
          </w:p>
        </w:tc>
        <w:tc>
          <w:tcPr>
            <w:tcW w:w="2207" w:type="pct"/>
            <w:vAlign w:val="center"/>
          </w:tcPr>
          <w:p w14:paraId="2FDE59D1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5E589E" w14:paraId="22ECB92F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64932B89" w14:textId="04A18CB3" w:rsidR="00094C6E" w:rsidRPr="009D6E24" w:rsidRDefault="002E6D9C" w:rsidP="001C2196">
            <w:pPr>
              <w:rPr>
                <w:noProof/>
                <w:u w:val="single"/>
                <w:lang w:val="en-US"/>
              </w:rPr>
            </w:pPr>
            <w:r w:rsidRPr="009D6E24">
              <w:rPr>
                <w:noProof/>
                <w:lang w:val="en-US"/>
              </w:rPr>
              <w:t xml:space="preserve">1 X </w:t>
            </w:r>
            <w:r>
              <w:rPr>
                <w:noProof/>
                <w:lang w:val="en-US"/>
              </w:rPr>
              <w:t>Pinza Basket Estand.5,5x2,4 45°Ang.Dch.</w:t>
            </w:r>
          </w:p>
        </w:tc>
        <w:tc>
          <w:tcPr>
            <w:tcW w:w="2207" w:type="pct"/>
            <w:vAlign w:val="center"/>
          </w:tcPr>
          <w:p w14:paraId="7CFA21B9" w14:textId="77777777" w:rsidR="00094C6E" w:rsidRPr="009D6E24" w:rsidRDefault="00094C6E" w:rsidP="00094C6E">
            <w:pPr>
              <w:rPr>
                <w:noProof/>
                <w:u w:val="single"/>
                <w:lang w:val="en-US"/>
              </w:rPr>
            </w:pPr>
          </w:p>
        </w:tc>
      </w:tr>
      <w:tr w:rsidR="00094C6E" w:rsidRPr="009D6E24" w14:paraId="4B080B8B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0B5D8E44" w14:textId="341C634F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1 X Pinza Cortante P.Menisco, Recta 5x2,3mm</w:t>
            </w:r>
          </w:p>
        </w:tc>
        <w:tc>
          <w:tcPr>
            <w:tcW w:w="2207" w:type="pct"/>
            <w:vAlign w:val="center"/>
          </w:tcPr>
          <w:p w14:paraId="1F278AE4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9D6E24" w14:paraId="4C6C45E3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36F67F73" w14:textId="1035F34A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1 X Pinza Cortante P.Menisco, Recta 5x3,5mm</w:t>
            </w:r>
          </w:p>
        </w:tc>
        <w:tc>
          <w:tcPr>
            <w:tcW w:w="2207" w:type="pct"/>
            <w:vAlign w:val="center"/>
          </w:tcPr>
          <w:p w14:paraId="29841D7E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9D6E24" w14:paraId="71083D04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551FE169" w14:textId="57BFB99C" w:rsidR="00094C6E" w:rsidRPr="009D6E24" w:rsidRDefault="002E6D9C" w:rsidP="00147799">
            <w:pPr>
              <w:rPr>
                <w:noProof/>
                <w:u w:val="single"/>
              </w:rPr>
            </w:pPr>
            <w:r>
              <w:rPr>
                <w:noProof/>
              </w:rPr>
              <w:t>1 X Timecut Pinza, Standar</w:t>
            </w:r>
          </w:p>
        </w:tc>
        <w:tc>
          <w:tcPr>
            <w:tcW w:w="2207" w:type="pct"/>
            <w:vAlign w:val="center"/>
          </w:tcPr>
          <w:p w14:paraId="43175442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9D6E24" w14:paraId="4480980F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5F3BB065" w14:textId="4FC39492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1 X Pinza Cortante Para Menisco, Recta</w:t>
            </w:r>
          </w:p>
        </w:tc>
        <w:tc>
          <w:tcPr>
            <w:tcW w:w="2207" w:type="pct"/>
            <w:vAlign w:val="center"/>
          </w:tcPr>
          <w:p w14:paraId="0FEAF9DF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9D6E24" w14:paraId="77FCF63D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0349EDD0" w14:textId="101005D8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1 X Pinza D.Agarre D.Menisco,Recta 10x2,5mm</w:t>
            </w:r>
          </w:p>
        </w:tc>
        <w:tc>
          <w:tcPr>
            <w:tcW w:w="2207" w:type="pct"/>
            <w:vAlign w:val="center"/>
          </w:tcPr>
          <w:p w14:paraId="4634F08C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9D6E24" w14:paraId="3AA7423B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105A719B" w14:textId="5694AD00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4 X Pinza Hemost.Halsted Crv.125mm</w:t>
            </w:r>
          </w:p>
        </w:tc>
        <w:tc>
          <w:tcPr>
            <w:tcW w:w="2207" w:type="pct"/>
            <w:vAlign w:val="center"/>
          </w:tcPr>
          <w:p w14:paraId="78C50D97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9D6E24" w14:paraId="373937C6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1919935F" w14:textId="2796FE62" w:rsidR="00094C6E" w:rsidRPr="009D6E24" w:rsidRDefault="002E6D9C" w:rsidP="00147799">
            <w:pPr>
              <w:rPr>
                <w:noProof/>
              </w:rPr>
            </w:pPr>
            <w:r w:rsidRPr="009D6E24">
              <w:rPr>
                <w:noProof/>
              </w:rPr>
              <w:t>4 X Pinza Hemost.Crile Crv.160mm</w:t>
            </w:r>
          </w:p>
        </w:tc>
        <w:tc>
          <w:tcPr>
            <w:tcW w:w="2207" w:type="pct"/>
            <w:vAlign w:val="center"/>
          </w:tcPr>
          <w:p w14:paraId="0537580A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094C6E" w:rsidRPr="009D6E24" w14:paraId="211E4A99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7B28701D" w14:textId="1A5D012D" w:rsidR="00094C6E" w:rsidRPr="009D6E24" w:rsidRDefault="002E6D9C" w:rsidP="00147799">
            <w:pPr>
              <w:rPr>
                <w:noProof/>
              </w:rPr>
            </w:pPr>
            <w:r w:rsidRPr="009D6E24">
              <w:rPr>
                <w:noProof/>
              </w:rPr>
              <w:t>4 X Pinza Kocher Rct.1x2d.140mm</w:t>
            </w:r>
          </w:p>
        </w:tc>
        <w:tc>
          <w:tcPr>
            <w:tcW w:w="2207" w:type="pct"/>
            <w:vAlign w:val="center"/>
          </w:tcPr>
          <w:p w14:paraId="596209C9" w14:textId="77777777" w:rsidR="00094C6E" w:rsidRPr="009D6E24" w:rsidRDefault="00094C6E" w:rsidP="00094C6E">
            <w:pPr>
              <w:rPr>
                <w:noProof/>
                <w:u w:val="single"/>
              </w:rPr>
            </w:pPr>
          </w:p>
        </w:tc>
      </w:tr>
      <w:tr w:rsidR="00857275" w:rsidRPr="009D6E24" w14:paraId="3A3C7B73" w14:textId="77777777" w:rsidTr="00094C6E">
        <w:trPr>
          <w:trHeight w:val="397"/>
        </w:trPr>
        <w:tc>
          <w:tcPr>
            <w:tcW w:w="2793" w:type="pct"/>
            <w:vAlign w:val="center"/>
          </w:tcPr>
          <w:p w14:paraId="207D40A3" w14:textId="70B0FBB8" w:rsidR="00857275" w:rsidRPr="009D6E24" w:rsidRDefault="002E6D9C" w:rsidP="00147799">
            <w:pPr>
              <w:rPr>
                <w:noProof/>
              </w:rPr>
            </w:pPr>
            <w:r w:rsidRPr="009D6E24">
              <w:rPr>
                <w:noProof/>
              </w:rPr>
              <w:t>4 X Pinza Kocher Rct.1x2d.140mm</w:t>
            </w:r>
          </w:p>
        </w:tc>
        <w:tc>
          <w:tcPr>
            <w:tcW w:w="2207" w:type="pct"/>
            <w:vAlign w:val="center"/>
          </w:tcPr>
          <w:p w14:paraId="002583C3" w14:textId="77777777" w:rsidR="00857275" w:rsidRPr="009D6E24" w:rsidRDefault="00857275" w:rsidP="00094C6E">
            <w:pPr>
              <w:rPr>
                <w:b/>
                <w:noProof/>
              </w:rPr>
            </w:pPr>
          </w:p>
        </w:tc>
      </w:tr>
    </w:tbl>
    <w:p w14:paraId="5DEA4C92" w14:textId="15553485" w:rsidR="00D94E82" w:rsidRDefault="00D94E82">
      <w:pPr>
        <w:spacing w:after="200" w:line="276" w:lineRule="auto"/>
        <w:rPr>
          <w:noProof/>
        </w:rPr>
      </w:pP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973854" w:rsidRPr="009D6E24" w14:paraId="6043AB77" w14:textId="77777777" w:rsidTr="00094C6E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B73E1CB" w14:textId="77777777" w:rsidR="00973854" w:rsidRPr="009D6E24" w:rsidRDefault="00973854" w:rsidP="00094C6E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57AA17DD" w14:textId="667D2C83" w:rsidR="00973854" w:rsidRPr="009D6E24" w:rsidRDefault="00973854" w:rsidP="00094C6E">
            <w:pPr>
              <w:rPr>
                <w:b/>
              </w:rPr>
            </w:pPr>
            <w:r w:rsidRPr="009D6E24">
              <w:rPr>
                <w:b/>
              </w:rPr>
              <w:t xml:space="preserve">Caja cirugía de mano  </w:t>
            </w:r>
          </w:p>
        </w:tc>
        <w:tc>
          <w:tcPr>
            <w:tcW w:w="1667" w:type="pct"/>
            <w:vAlign w:val="center"/>
          </w:tcPr>
          <w:p w14:paraId="33626183" w14:textId="77777777" w:rsidR="00973854" w:rsidRPr="009D6E24" w:rsidRDefault="00973854" w:rsidP="00094C6E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973854" w:rsidRPr="009D6E24" w14:paraId="10E097AB" w14:textId="77777777" w:rsidTr="00094C6E">
        <w:trPr>
          <w:trHeight w:val="397"/>
        </w:trPr>
        <w:tc>
          <w:tcPr>
            <w:tcW w:w="1166" w:type="pct"/>
            <w:vMerge/>
            <w:vAlign w:val="center"/>
          </w:tcPr>
          <w:p w14:paraId="1F15DC02" w14:textId="77777777" w:rsidR="00973854" w:rsidRPr="009D6E24" w:rsidRDefault="00973854" w:rsidP="00094C6E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24A60229" w14:textId="77777777" w:rsidR="00973854" w:rsidRPr="009D6E24" w:rsidRDefault="00973854" w:rsidP="00094C6E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0FAD92AC" w14:textId="0768908B" w:rsidR="00973854" w:rsidRPr="009D6E24" w:rsidRDefault="00973854" w:rsidP="00094C6E">
            <w:pPr>
              <w:rPr>
                <w:noProof/>
              </w:rPr>
            </w:pPr>
            <w:r w:rsidRPr="009D6E24">
              <w:t>INTS.BQ016</w:t>
            </w:r>
          </w:p>
        </w:tc>
      </w:tr>
      <w:tr w:rsidR="00973854" w:rsidRPr="009D6E24" w14:paraId="15B54695" w14:textId="77777777" w:rsidTr="00094C6E">
        <w:trPr>
          <w:trHeight w:val="397"/>
        </w:trPr>
        <w:tc>
          <w:tcPr>
            <w:tcW w:w="1166" w:type="pct"/>
            <w:vAlign w:val="center"/>
          </w:tcPr>
          <w:p w14:paraId="13274408" w14:textId="7FF7E72A" w:rsidR="00973854" w:rsidRPr="009D6E24" w:rsidRDefault="006A48C1" w:rsidP="00094C6E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64699044" w14:textId="2489749A" w:rsidR="00973854" w:rsidRPr="009D6E24" w:rsidRDefault="006A48C1" w:rsidP="00094C6E">
            <w:pPr>
              <w:rPr>
                <w:b/>
                <w:noProof/>
              </w:rPr>
            </w:pPr>
            <w:r>
              <w:rPr>
                <w:b/>
                <w:noProof/>
              </w:rPr>
              <w:t>1126 1136</w:t>
            </w:r>
          </w:p>
        </w:tc>
        <w:tc>
          <w:tcPr>
            <w:tcW w:w="1667" w:type="pct"/>
            <w:vAlign w:val="center"/>
          </w:tcPr>
          <w:p w14:paraId="40D064BC" w14:textId="114ADC73" w:rsidR="00973854" w:rsidRPr="009D6E24" w:rsidRDefault="006A48C1" w:rsidP="00094C6E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6</w:t>
            </w:r>
          </w:p>
        </w:tc>
      </w:tr>
    </w:tbl>
    <w:p w14:paraId="7594276F" w14:textId="77777777" w:rsidR="00973854" w:rsidRPr="009D6E24" w:rsidRDefault="00973854" w:rsidP="001421B5">
      <w:pPr>
        <w:rPr>
          <w:noProof/>
        </w:rPr>
      </w:pPr>
    </w:p>
    <w:p w14:paraId="40AE34BF" w14:textId="77777777" w:rsidR="00094C6E" w:rsidRPr="009D6E24" w:rsidRDefault="00094C6E" w:rsidP="001421B5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094C6E" w:rsidRPr="009D6E24" w14:paraId="30CBE09E" w14:textId="77777777" w:rsidTr="006F22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33BAF234" w14:textId="7D6716DC" w:rsidR="00094C6E" w:rsidRPr="009D6E24" w:rsidRDefault="00094C6E" w:rsidP="00094C6E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25EA83B8" w14:textId="4564A22B" w:rsidR="00094C6E" w:rsidRPr="009D6E24" w:rsidRDefault="00094C6E" w:rsidP="00094C6E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094C6E" w:rsidRPr="009D6E24" w14:paraId="3D281E05" w14:textId="77777777" w:rsidTr="006F2221">
        <w:trPr>
          <w:trHeight w:val="283"/>
          <w:jc w:val="center"/>
        </w:trPr>
        <w:tc>
          <w:tcPr>
            <w:tcW w:w="2825" w:type="pct"/>
            <w:vAlign w:val="center"/>
          </w:tcPr>
          <w:p w14:paraId="7BF19239" w14:textId="77777777" w:rsidR="00094C6E" w:rsidRPr="009D6E24" w:rsidRDefault="00094C6E" w:rsidP="00094C6E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7D839CED" w14:textId="77777777" w:rsidR="00094C6E" w:rsidRPr="009D6E24" w:rsidRDefault="00094C6E" w:rsidP="00094C6E">
            <w:pPr>
              <w:jc w:val="center"/>
              <w:rPr>
                <w:noProof/>
                <w:u w:val="single"/>
              </w:rPr>
            </w:pPr>
          </w:p>
        </w:tc>
      </w:tr>
      <w:tr w:rsidR="00094C6E" w:rsidRPr="009D6E24" w14:paraId="2C93C304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42C6CC83" w14:textId="5FB5254C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Mango Para Escalpelo Barron No.3 </w:t>
            </w:r>
          </w:p>
        </w:tc>
        <w:tc>
          <w:tcPr>
            <w:tcW w:w="2175" w:type="pct"/>
            <w:vAlign w:val="center"/>
          </w:tcPr>
          <w:p w14:paraId="5FA08824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9D6E24" w14:paraId="6174BB4A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22EDDC27" w14:textId="0B8D6089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Mango Bisturi No.4 133mm </w:t>
            </w:r>
          </w:p>
        </w:tc>
        <w:tc>
          <w:tcPr>
            <w:tcW w:w="2175" w:type="pct"/>
            <w:vAlign w:val="center"/>
          </w:tcPr>
          <w:p w14:paraId="1A2390BF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9D6E24" w14:paraId="4A34EEA3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607B398E" w14:textId="76B41297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Cucharilla Corta.Dbl.160mm </w:t>
            </w:r>
          </w:p>
        </w:tc>
        <w:tc>
          <w:tcPr>
            <w:tcW w:w="2175" w:type="pct"/>
            <w:vAlign w:val="center"/>
          </w:tcPr>
          <w:p w14:paraId="725BE389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9D6E24" w14:paraId="327FCD6B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5580C4C5" w14:textId="3279B89D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="00D94E82">
              <w:rPr>
                <w:noProof/>
              </w:rPr>
              <w:t>Gan.Cutis Gillies 180mm Pequeño</w:t>
            </w:r>
          </w:p>
        </w:tc>
        <w:tc>
          <w:tcPr>
            <w:tcW w:w="2175" w:type="pct"/>
            <w:vAlign w:val="center"/>
          </w:tcPr>
          <w:p w14:paraId="48099401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9D6E24" w14:paraId="7E1FBE11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8DDADF5" w14:textId="240A0B21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Gan.P.Mucosa Freer 150mm </w:t>
            </w:r>
          </w:p>
        </w:tc>
        <w:tc>
          <w:tcPr>
            <w:tcW w:w="2175" w:type="pct"/>
            <w:vAlign w:val="center"/>
          </w:tcPr>
          <w:p w14:paraId="6B6789D6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9D6E24" w14:paraId="0AA1B14E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01D48C0" w14:textId="3059A4D7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Estilete Dbl.Abot.D:2/145mm </w:t>
            </w:r>
          </w:p>
        </w:tc>
        <w:tc>
          <w:tcPr>
            <w:tcW w:w="2175" w:type="pct"/>
            <w:vAlign w:val="center"/>
          </w:tcPr>
          <w:p w14:paraId="2E7CF3CC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9D6E24" w14:paraId="2D4FE121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08029691" w14:textId="7A159A41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Tijera Diseccion Nervios Crv.150mm </w:t>
            </w:r>
          </w:p>
        </w:tc>
        <w:tc>
          <w:tcPr>
            <w:tcW w:w="2175" w:type="pct"/>
            <w:vAlign w:val="center"/>
          </w:tcPr>
          <w:p w14:paraId="6656DC57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9D6E24" w14:paraId="592BAD30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4E6C603A" w14:textId="29CB9AC3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  <w:lang w:val="en-US"/>
              </w:rPr>
              <w:t xml:space="preserve">2 </w:t>
            </w:r>
            <w:r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 xml:space="preserve">Elev.Osea Buck-Gramcko 150mm 7,5mm </w:t>
            </w:r>
          </w:p>
        </w:tc>
        <w:tc>
          <w:tcPr>
            <w:tcW w:w="2175" w:type="pct"/>
            <w:vAlign w:val="center"/>
          </w:tcPr>
          <w:p w14:paraId="2EB4624B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5E589E" w14:paraId="5850EAC9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2184D62B" w14:textId="02FCFB18" w:rsidR="00094C6E" w:rsidRPr="009D6E24" w:rsidRDefault="002E6D9C" w:rsidP="00147799">
            <w:pPr>
              <w:rPr>
                <w:noProof/>
                <w:u w:val="single"/>
                <w:lang w:val="en-US"/>
              </w:rPr>
            </w:pPr>
            <w:r w:rsidRPr="009D6E24">
              <w:rPr>
                <w:noProof/>
                <w:lang w:val="en-US"/>
              </w:rPr>
              <w:t xml:space="preserve">1 </w:t>
            </w:r>
            <w:r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 xml:space="preserve">Osteotomo Modif.Mannerfelt An.6mm </w:t>
            </w:r>
          </w:p>
        </w:tc>
        <w:tc>
          <w:tcPr>
            <w:tcW w:w="2175" w:type="pct"/>
            <w:vAlign w:val="center"/>
          </w:tcPr>
          <w:p w14:paraId="0018F3E3" w14:textId="77777777" w:rsidR="00094C6E" w:rsidRPr="009D6E24" w:rsidRDefault="00094C6E" w:rsidP="006F2221">
            <w:pPr>
              <w:rPr>
                <w:noProof/>
                <w:u w:val="single"/>
                <w:lang w:val="en-US"/>
              </w:rPr>
            </w:pPr>
          </w:p>
        </w:tc>
      </w:tr>
      <w:tr w:rsidR="00094C6E" w:rsidRPr="009D6E24" w14:paraId="7243BEF8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6558904" w14:textId="3E396970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Hemostatica Pean Rct.140mm </w:t>
            </w:r>
          </w:p>
        </w:tc>
        <w:tc>
          <w:tcPr>
            <w:tcW w:w="2175" w:type="pct"/>
            <w:vAlign w:val="center"/>
          </w:tcPr>
          <w:p w14:paraId="0A762A5C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9D6E24" w14:paraId="175167A7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DF7F942" w14:textId="3B8EBD7D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Martillo Hajek 130gr.Cabeca-D:27mm 220mm </w:t>
            </w:r>
          </w:p>
        </w:tc>
        <w:tc>
          <w:tcPr>
            <w:tcW w:w="2175" w:type="pct"/>
            <w:vAlign w:val="center"/>
          </w:tcPr>
          <w:p w14:paraId="2D2248D9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5E589E" w14:paraId="389069CD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5516027E" w14:textId="6E08400C" w:rsidR="00094C6E" w:rsidRPr="009D6E24" w:rsidRDefault="002E6D9C" w:rsidP="00147799">
            <w:pPr>
              <w:rPr>
                <w:noProof/>
                <w:u w:val="single"/>
                <w:lang w:val="en-US"/>
              </w:rPr>
            </w:pPr>
            <w:r w:rsidRPr="009D6E24">
              <w:rPr>
                <w:noProof/>
                <w:lang w:val="en-US"/>
              </w:rPr>
              <w:t xml:space="preserve">1 </w:t>
            </w:r>
            <w:r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 xml:space="preserve">Osteotomo Modif.Mannerfelt An.4mm </w:t>
            </w:r>
          </w:p>
        </w:tc>
        <w:tc>
          <w:tcPr>
            <w:tcW w:w="2175" w:type="pct"/>
            <w:vAlign w:val="center"/>
          </w:tcPr>
          <w:p w14:paraId="486A7ED4" w14:textId="77777777" w:rsidR="00094C6E" w:rsidRPr="009D6E24" w:rsidRDefault="00094C6E" w:rsidP="006F2221">
            <w:pPr>
              <w:rPr>
                <w:noProof/>
                <w:u w:val="single"/>
                <w:lang w:val="en-US"/>
              </w:rPr>
            </w:pPr>
          </w:p>
        </w:tc>
      </w:tr>
      <w:tr w:rsidR="00094C6E" w:rsidRPr="009D6E24" w14:paraId="44DBC79E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F95E15E" w14:textId="4D8DEBD1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Sonda Acanalada 130mm </w:t>
            </w:r>
          </w:p>
        </w:tc>
        <w:tc>
          <w:tcPr>
            <w:tcW w:w="2175" w:type="pct"/>
            <w:vAlign w:val="center"/>
          </w:tcPr>
          <w:p w14:paraId="53F3A3B2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9D6E24" w14:paraId="6A03068D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7093DD0" w14:textId="589C9AA6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3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Retractor Baby Senn-Miller Romo </w:t>
            </w:r>
          </w:p>
        </w:tc>
        <w:tc>
          <w:tcPr>
            <w:tcW w:w="2175" w:type="pct"/>
            <w:vAlign w:val="center"/>
          </w:tcPr>
          <w:p w14:paraId="589512E7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9D6E24" w14:paraId="4C141EF0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0F277CF1" w14:textId="0AE5B776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Hemost.Baby-Mosquito Rct.100mm </w:t>
            </w:r>
          </w:p>
        </w:tc>
        <w:tc>
          <w:tcPr>
            <w:tcW w:w="2175" w:type="pct"/>
            <w:vAlign w:val="center"/>
          </w:tcPr>
          <w:p w14:paraId="78F0E1D2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9D6E24" w14:paraId="2FAA88BB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93A9DBD" w14:textId="29BBE596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Adson C.Estrias Finas 120mm </w:t>
            </w:r>
          </w:p>
        </w:tc>
        <w:tc>
          <w:tcPr>
            <w:tcW w:w="2175" w:type="pct"/>
            <w:vAlign w:val="center"/>
          </w:tcPr>
          <w:p w14:paraId="58C243A9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9D6E24" w14:paraId="2B0841FA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535E342D" w14:textId="28637C6B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Quirur.Micro-Adson 1x2d.120mm </w:t>
            </w:r>
          </w:p>
        </w:tc>
        <w:tc>
          <w:tcPr>
            <w:tcW w:w="2175" w:type="pct"/>
            <w:vAlign w:val="center"/>
          </w:tcPr>
          <w:p w14:paraId="60049656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9D6E24" w14:paraId="3FFA072A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EBE56A4" w14:textId="0BA8CEF2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Cizalla Fina Cv.150mm </w:t>
            </w:r>
          </w:p>
        </w:tc>
        <w:tc>
          <w:tcPr>
            <w:tcW w:w="2175" w:type="pct"/>
            <w:vAlign w:val="center"/>
          </w:tcPr>
          <w:p w14:paraId="670EDB25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9D6E24" w14:paraId="5ED8489E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1307D42" w14:textId="6617C49F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Pinza-Gubia Cv.Boca 5mm 160mm </w:t>
            </w:r>
          </w:p>
        </w:tc>
        <w:tc>
          <w:tcPr>
            <w:tcW w:w="2175" w:type="pct"/>
            <w:vAlign w:val="center"/>
          </w:tcPr>
          <w:p w14:paraId="0C42197B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9D6E24" w14:paraId="70819A81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200977E7" w14:textId="38DEF622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Periostotomo Curva Hoja Redondo 6,0mm </w:t>
            </w:r>
          </w:p>
        </w:tc>
        <w:tc>
          <w:tcPr>
            <w:tcW w:w="2175" w:type="pct"/>
            <w:vAlign w:val="center"/>
          </w:tcPr>
          <w:p w14:paraId="2649990F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9D6E24" w14:paraId="7B54E513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02A5EDA8" w14:textId="5C953F2E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lastRenderedPageBreak/>
              <w:t xml:space="preserve">2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Mr-Elev.Freer Corta./Romo 185mm </w:t>
            </w:r>
          </w:p>
        </w:tc>
        <w:tc>
          <w:tcPr>
            <w:tcW w:w="2175" w:type="pct"/>
            <w:vAlign w:val="center"/>
          </w:tcPr>
          <w:p w14:paraId="329AE521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EB1309" w14:paraId="1422BE20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4CC0A8DA" w14:textId="64A5B6D4" w:rsidR="00094C6E" w:rsidRPr="0029485D" w:rsidRDefault="002E6D9C" w:rsidP="00147799">
            <w:pPr>
              <w:rPr>
                <w:noProof/>
                <w:u w:val="single"/>
                <w:lang w:val="fr-FR"/>
              </w:rPr>
            </w:pPr>
            <w:r w:rsidRPr="0029485D">
              <w:rPr>
                <w:noProof/>
                <w:lang w:val="fr-FR"/>
              </w:rPr>
              <w:t xml:space="preserve">2 x Gan.Cutis Gillies 180mm Gran </w:t>
            </w:r>
          </w:p>
        </w:tc>
        <w:tc>
          <w:tcPr>
            <w:tcW w:w="2175" w:type="pct"/>
            <w:vAlign w:val="center"/>
          </w:tcPr>
          <w:p w14:paraId="161A9069" w14:textId="77777777" w:rsidR="00094C6E" w:rsidRPr="0029485D" w:rsidRDefault="00094C6E" w:rsidP="006F2221">
            <w:pPr>
              <w:rPr>
                <w:noProof/>
                <w:u w:val="single"/>
                <w:lang w:val="fr-FR"/>
              </w:rPr>
            </w:pPr>
          </w:p>
        </w:tc>
      </w:tr>
      <w:tr w:rsidR="00094C6E" w:rsidRPr="009D6E24" w14:paraId="7321EBE9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3411BFC" w14:textId="4463CB2A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Gan.P.Mucosa Joseph 165mm </w:t>
            </w:r>
          </w:p>
        </w:tc>
        <w:tc>
          <w:tcPr>
            <w:tcW w:w="2175" w:type="pct"/>
            <w:vAlign w:val="center"/>
          </w:tcPr>
          <w:p w14:paraId="63DB6797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9D6E24" w14:paraId="5A9DF5CA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901F717" w14:textId="4375F688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Retractor Kilner Doble Extremo 152mm </w:t>
            </w:r>
          </w:p>
        </w:tc>
        <w:tc>
          <w:tcPr>
            <w:tcW w:w="2175" w:type="pct"/>
            <w:vAlign w:val="center"/>
          </w:tcPr>
          <w:p w14:paraId="1B710A1F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9D6E24" w14:paraId="0402E4EE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461DB8C4" w14:textId="1F7F84F1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Mango Bisturi No.7 162mm </w:t>
            </w:r>
          </w:p>
        </w:tc>
        <w:tc>
          <w:tcPr>
            <w:tcW w:w="2175" w:type="pct"/>
            <w:vAlign w:val="center"/>
          </w:tcPr>
          <w:p w14:paraId="7D4610E4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5E589E" w14:paraId="22164721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D432D44" w14:textId="7A1BDA9A" w:rsidR="00094C6E" w:rsidRPr="009D6E24" w:rsidRDefault="002E6D9C" w:rsidP="00147799">
            <w:pPr>
              <w:rPr>
                <w:noProof/>
                <w:u w:val="single"/>
                <w:lang w:val="en-US"/>
              </w:rPr>
            </w:pPr>
            <w:r w:rsidRPr="009D6E24">
              <w:rPr>
                <w:noProof/>
                <w:lang w:val="en-US"/>
              </w:rPr>
              <w:t xml:space="preserve">1 </w:t>
            </w:r>
            <w:r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 xml:space="preserve">Raspador Joseph An.4mm 180mm </w:t>
            </w:r>
          </w:p>
        </w:tc>
        <w:tc>
          <w:tcPr>
            <w:tcW w:w="2175" w:type="pct"/>
            <w:vAlign w:val="center"/>
          </w:tcPr>
          <w:p w14:paraId="552C5DC6" w14:textId="77777777" w:rsidR="00094C6E" w:rsidRPr="009D6E24" w:rsidRDefault="00094C6E" w:rsidP="006F2221">
            <w:pPr>
              <w:rPr>
                <w:noProof/>
                <w:u w:val="single"/>
                <w:lang w:val="en-US"/>
              </w:rPr>
            </w:pPr>
          </w:p>
        </w:tc>
      </w:tr>
      <w:tr w:rsidR="00094C6E" w:rsidRPr="009D6E24" w14:paraId="6802EF4C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E34F7AB" w14:textId="199E49F9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  <w:lang w:val="en-US"/>
              </w:rPr>
              <w:t xml:space="preserve">1 </w:t>
            </w:r>
            <w:r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 xml:space="preserve">Tijera Diseccion Jameson-Werber 130mm </w:t>
            </w:r>
          </w:p>
        </w:tc>
        <w:tc>
          <w:tcPr>
            <w:tcW w:w="2175" w:type="pct"/>
            <w:vAlign w:val="center"/>
          </w:tcPr>
          <w:p w14:paraId="110E2DE2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9D6E24" w14:paraId="12AFE88E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03FC9A7A" w14:textId="68888B07" w:rsidR="00094C6E" w:rsidRPr="009D6E24" w:rsidRDefault="002E6D9C" w:rsidP="00147799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Durotip Tijera Metzenbaum Crv.145mm </w:t>
            </w:r>
          </w:p>
        </w:tc>
        <w:tc>
          <w:tcPr>
            <w:tcW w:w="2175" w:type="pct"/>
            <w:vAlign w:val="center"/>
          </w:tcPr>
          <w:p w14:paraId="0CBEE6FB" w14:textId="77777777" w:rsidR="00094C6E" w:rsidRPr="009D6E24" w:rsidRDefault="00094C6E" w:rsidP="006F2221">
            <w:pPr>
              <w:rPr>
                <w:noProof/>
                <w:u w:val="single"/>
              </w:rPr>
            </w:pPr>
          </w:p>
        </w:tc>
      </w:tr>
      <w:tr w:rsidR="00094C6E" w:rsidRPr="005E589E" w14:paraId="658B2A5B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22B34D86" w14:textId="594A86E0" w:rsidR="00094C6E" w:rsidRPr="009D6E24" w:rsidRDefault="002E6D9C" w:rsidP="00147799">
            <w:pPr>
              <w:rPr>
                <w:noProof/>
                <w:u w:val="single"/>
                <w:lang w:val="en-US"/>
              </w:rPr>
            </w:pPr>
            <w:r w:rsidRPr="009D6E24">
              <w:rPr>
                <w:noProof/>
                <w:lang w:val="en-US"/>
              </w:rPr>
              <w:t xml:space="preserve">1 </w:t>
            </w:r>
            <w:r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 xml:space="preserve">Durogrip Portaaguj.Baby-Crile-Wood 150mm </w:t>
            </w:r>
          </w:p>
        </w:tc>
        <w:tc>
          <w:tcPr>
            <w:tcW w:w="2175" w:type="pct"/>
            <w:vAlign w:val="center"/>
          </w:tcPr>
          <w:p w14:paraId="53B1C2CE" w14:textId="77777777" w:rsidR="00094C6E" w:rsidRPr="009D6E24" w:rsidRDefault="00094C6E" w:rsidP="006F2221">
            <w:pPr>
              <w:rPr>
                <w:noProof/>
                <w:u w:val="single"/>
                <w:lang w:val="en-US"/>
              </w:rPr>
            </w:pPr>
          </w:p>
        </w:tc>
      </w:tr>
      <w:tr w:rsidR="00094C6E" w:rsidRPr="005E589E" w14:paraId="3232606F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5DE74DC4" w14:textId="1B251878" w:rsidR="00094C6E" w:rsidRPr="009D6E24" w:rsidRDefault="002E6D9C" w:rsidP="00147799">
            <w:pPr>
              <w:rPr>
                <w:noProof/>
                <w:u w:val="single"/>
                <w:lang w:val="en-US"/>
              </w:rPr>
            </w:pPr>
            <w:r w:rsidRPr="009D6E24">
              <w:rPr>
                <w:noProof/>
                <w:lang w:val="en-US"/>
              </w:rPr>
              <w:t xml:space="preserve">1 </w:t>
            </w:r>
            <w:r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 xml:space="preserve">Durogrip Portaagujas Crile-Wood 145mm </w:t>
            </w:r>
          </w:p>
        </w:tc>
        <w:tc>
          <w:tcPr>
            <w:tcW w:w="2175" w:type="pct"/>
            <w:vAlign w:val="center"/>
          </w:tcPr>
          <w:p w14:paraId="0D9F454D" w14:textId="77777777" w:rsidR="00094C6E" w:rsidRPr="009D6E24" w:rsidRDefault="00094C6E" w:rsidP="006F2221">
            <w:pPr>
              <w:rPr>
                <w:noProof/>
                <w:u w:val="single"/>
                <w:lang w:val="en-US"/>
              </w:rPr>
            </w:pPr>
          </w:p>
        </w:tc>
      </w:tr>
      <w:tr w:rsidR="006F2221" w:rsidRPr="009D6E24" w14:paraId="4D3A6559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2516E59" w14:textId="792865F1" w:rsidR="006F2221" w:rsidRPr="002E6D9C" w:rsidRDefault="002E6D9C" w:rsidP="00147799">
            <w:pPr>
              <w:rPr>
                <w:noProof/>
              </w:rPr>
            </w:pPr>
            <w:r w:rsidRPr="002E6D9C">
              <w:rPr>
                <w:noProof/>
              </w:rPr>
              <w:t xml:space="preserve">6 x Pinza Campo Backhaus 90mm </w:t>
            </w:r>
          </w:p>
        </w:tc>
        <w:tc>
          <w:tcPr>
            <w:tcW w:w="2175" w:type="pct"/>
            <w:vAlign w:val="center"/>
          </w:tcPr>
          <w:p w14:paraId="39034352" w14:textId="77777777" w:rsidR="006F2221" w:rsidRPr="002E6D9C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1C0DFD3C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8A0F846" w14:textId="1DDBD127" w:rsidR="006F2221" w:rsidRPr="009D6E24" w:rsidRDefault="002E6D9C" w:rsidP="00147799">
            <w:pPr>
              <w:rPr>
                <w:noProof/>
              </w:rPr>
            </w:pPr>
            <w:r w:rsidRPr="009D6E24">
              <w:rPr>
                <w:noProof/>
              </w:rPr>
              <w:t xml:space="preserve">2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Hemost.Micro-Halsted Rct.125mm </w:t>
            </w:r>
          </w:p>
        </w:tc>
        <w:tc>
          <w:tcPr>
            <w:tcW w:w="2175" w:type="pct"/>
            <w:vAlign w:val="center"/>
          </w:tcPr>
          <w:p w14:paraId="72615BDC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1DC2A6F2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2820519B" w14:textId="14F38FB9" w:rsidR="006F2221" w:rsidRPr="009D6E24" w:rsidRDefault="002E6D9C" w:rsidP="00147799">
            <w:pPr>
              <w:rPr>
                <w:noProof/>
                <w:lang w:val="en-US"/>
              </w:rPr>
            </w:pPr>
            <w:r w:rsidRPr="009D6E24">
              <w:rPr>
                <w:noProof/>
                <w:lang w:val="en-US"/>
              </w:rPr>
              <w:t xml:space="preserve">3 </w:t>
            </w:r>
            <w:r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 xml:space="preserve">Pinza Hemost.Micro-Halsted Crv.125mm </w:t>
            </w:r>
          </w:p>
        </w:tc>
        <w:tc>
          <w:tcPr>
            <w:tcW w:w="2175" w:type="pct"/>
            <w:vAlign w:val="center"/>
          </w:tcPr>
          <w:p w14:paraId="7AE77D66" w14:textId="77777777" w:rsidR="006F2221" w:rsidRPr="009D6E24" w:rsidRDefault="006F2221" w:rsidP="006F2221">
            <w:pPr>
              <w:rPr>
                <w:noProof/>
                <w:u w:val="single"/>
                <w:lang w:val="en-US"/>
              </w:rPr>
            </w:pPr>
          </w:p>
        </w:tc>
      </w:tr>
      <w:tr w:rsidR="006F2221" w:rsidRPr="005E589E" w14:paraId="6DF62BE8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E6B5D4A" w14:textId="5EDD7BC8" w:rsidR="006F2221" w:rsidRPr="009D6E24" w:rsidRDefault="002E6D9C" w:rsidP="00147799">
            <w:pPr>
              <w:rPr>
                <w:noProof/>
                <w:lang w:val="en-US"/>
              </w:rPr>
            </w:pPr>
            <w:r w:rsidRPr="009D6E24">
              <w:rPr>
                <w:noProof/>
                <w:lang w:val="en-US"/>
              </w:rPr>
              <w:t xml:space="preserve">2 </w:t>
            </w:r>
            <w:r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 xml:space="preserve">Pinza Micro-Mosq.Halsted Crv.1x2d.125mm </w:t>
            </w:r>
          </w:p>
        </w:tc>
        <w:tc>
          <w:tcPr>
            <w:tcW w:w="2175" w:type="pct"/>
            <w:vAlign w:val="center"/>
          </w:tcPr>
          <w:p w14:paraId="77E6D7EA" w14:textId="77777777" w:rsidR="006F2221" w:rsidRPr="009D6E24" w:rsidRDefault="006F2221" w:rsidP="006F2221">
            <w:pPr>
              <w:rPr>
                <w:noProof/>
                <w:u w:val="single"/>
                <w:lang w:val="en-US"/>
              </w:rPr>
            </w:pPr>
          </w:p>
        </w:tc>
      </w:tr>
      <w:tr w:rsidR="006F2221" w:rsidRPr="009D6E24" w14:paraId="51F9A49A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05CA9658" w14:textId="71E27DBF" w:rsidR="006F2221" w:rsidRPr="009D6E24" w:rsidRDefault="002E6D9C" w:rsidP="00147799">
            <w:pPr>
              <w:rPr>
                <w:noProof/>
                <w:lang w:val="en-US"/>
              </w:rPr>
            </w:pPr>
            <w:r w:rsidRPr="009D6E24">
              <w:rPr>
                <w:noProof/>
                <w:lang w:val="en-US"/>
              </w:rPr>
              <w:t xml:space="preserve">2 </w:t>
            </w:r>
            <w:r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 xml:space="preserve">Pinza Micro-Mosq.Halsted Rct.1x2d.125mm </w:t>
            </w:r>
          </w:p>
        </w:tc>
        <w:tc>
          <w:tcPr>
            <w:tcW w:w="2175" w:type="pct"/>
            <w:vAlign w:val="center"/>
          </w:tcPr>
          <w:p w14:paraId="47F66125" w14:textId="77777777" w:rsidR="006F2221" w:rsidRPr="009D6E24" w:rsidRDefault="006F2221" w:rsidP="006F2221">
            <w:pPr>
              <w:rPr>
                <w:noProof/>
                <w:u w:val="single"/>
                <w:lang w:val="en-US"/>
              </w:rPr>
            </w:pPr>
          </w:p>
        </w:tc>
      </w:tr>
      <w:tr w:rsidR="006F2221" w:rsidRPr="009D6E24" w14:paraId="139F0013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6C761BD2" w14:textId="18FEFD47" w:rsidR="006F2221" w:rsidRPr="009D6E24" w:rsidRDefault="002E6D9C" w:rsidP="00147799">
            <w:pPr>
              <w:rPr>
                <w:noProof/>
              </w:rPr>
            </w:pPr>
            <w:r w:rsidRPr="009D6E24">
              <w:rPr>
                <w:noProof/>
              </w:rPr>
              <w:t xml:space="preserve">6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Hemost.Baby-Mosquito Crv.100mm </w:t>
            </w:r>
          </w:p>
        </w:tc>
        <w:tc>
          <w:tcPr>
            <w:tcW w:w="2175" w:type="pct"/>
            <w:vAlign w:val="center"/>
          </w:tcPr>
          <w:p w14:paraId="0A164699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2236CD4C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24E920AB" w14:textId="09474E0F" w:rsidR="006F2221" w:rsidRPr="009D6E24" w:rsidRDefault="002E6D9C" w:rsidP="00147799">
            <w:pPr>
              <w:rPr>
                <w:noProof/>
              </w:rPr>
            </w:pPr>
            <w:r w:rsidRPr="009D6E24">
              <w:rPr>
                <w:noProof/>
              </w:rPr>
              <w:t xml:space="preserve">4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Hemost.Baby-Mosquito Rct.100mm </w:t>
            </w:r>
          </w:p>
        </w:tc>
        <w:tc>
          <w:tcPr>
            <w:tcW w:w="2175" w:type="pct"/>
            <w:vAlign w:val="center"/>
          </w:tcPr>
          <w:p w14:paraId="1E97020F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3C4D9EC2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96FF064" w14:textId="0F8A50F2" w:rsidR="006F2221" w:rsidRPr="009D6E24" w:rsidRDefault="002E6D9C" w:rsidP="00147799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Tijera Mayo-Stille Crv.170mm </w:t>
            </w:r>
          </w:p>
        </w:tc>
        <w:tc>
          <w:tcPr>
            <w:tcW w:w="2175" w:type="pct"/>
            <w:vAlign w:val="center"/>
          </w:tcPr>
          <w:p w14:paraId="7665D948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286D14D1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40F5F41" w14:textId="48500FEE" w:rsidR="006F2221" w:rsidRPr="009D6E24" w:rsidRDefault="002E6D9C" w:rsidP="00147799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Separa.Weitlaner Romo C.Cierre Lt </w:t>
            </w:r>
          </w:p>
        </w:tc>
        <w:tc>
          <w:tcPr>
            <w:tcW w:w="2175" w:type="pct"/>
            <w:vAlign w:val="center"/>
          </w:tcPr>
          <w:p w14:paraId="0CC62459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</w:tbl>
    <w:p w14:paraId="510A2626" w14:textId="0A69943F" w:rsidR="006F2221" w:rsidRPr="009D6E24" w:rsidRDefault="006F2221" w:rsidP="001421B5">
      <w:pPr>
        <w:rPr>
          <w:noProof/>
        </w:rPr>
      </w:pPr>
    </w:p>
    <w:p w14:paraId="0F68DD34" w14:textId="77777777" w:rsidR="006F2221" w:rsidRDefault="006F2221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94E82" w:rsidRPr="009D6E24" w14:paraId="106C7CA2" w14:textId="77777777" w:rsidTr="00D32FCB">
        <w:trPr>
          <w:trHeight w:val="397"/>
        </w:trPr>
        <w:tc>
          <w:tcPr>
            <w:tcW w:w="1166" w:type="pct"/>
            <w:vMerge w:val="restart"/>
            <w:vAlign w:val="center"/>
          </w:tcPr>
          <w:p w14:paraId="445AB2DD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68CA9EA" w14:textId="77777777" w:rsidR="00D94E82" w:rsidRPr="009D6E24" w:rsidRDefault="00D94E82" w:rsidP="00D32FCB">
            <w:pPr>
              <w:rPr>
                <w:b/>
              </w:rPr>
            </w:pPr>
            <w:r w:rsidRPr="009D6E24">
              <w:rPr>
                <w:b/>
              </w:rPr>
              <w:t>Caja Instr. General Grande</w:t>
            </w:r>
          </w:p>
        </w:tc>
        <w:tc>
          <w:tcPr>
            <w:tcW w:w="1667" w:type="pct"/>
            <w:vAlign w:val="center"/>
          </w:tcPr>
          <w:p w14:paraId="3D5F69D9" w14:textId="77777777" w:rsidR="00D94E82" w:rsidRPr="009D6E24" w:rsidRDefault="00D94E82" w:rsidP="00D32FCB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D94E82" w:rsidRPr="009D6E24" w14:paraId="2E56ED96" w14:textId="77777777" w:rsidTr="00D32FCB">
        <w:trPr>
          <w:trHeight w:val="397"/>
        </w:trPr>
        <w:tc>
          <w:tcPr>
            <w:tcW w:w="1166" w:type="pct"/>
            <w:vMerge/>
            <w:vAlign w:val="center"/>
          </w:tcPr>
          <w:p w14:paraId="2CF5FB50" w14:textId="77777777" w:rsidR="00D94E82" w:rsidRPr="009D6E24" w:rsidRDefault="00D94E82" w:rsidP="00D32FCB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73B70932" w14:textId="77777777" w:rsidR="00D94E82" w:rsidRPr="009D6E24" w:rsidRDefault="00D94E82" w:rsidP="00D32FCB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4FE8BAE6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>INTS.BQ019</w:t>
            </w:r>
          </w:p>
        </w:tc>
      </w:tr>
      <w:tr w:rsidR="00D94E82" w:rsidRPr="009D6E24" w14:paraId="07540158" w14:textId="77777777" w:rsidTr="00D32FCB">
        <w:trPr>
          <w:trHeight w:val="397"/>
        </w:trPr>
        <w:tc>
          <w:tcPr>
            <w:tcW w:w="1166" w:type="pct"/>
            <w:vAlign w:val="center"/>
          </w:tcPr>
          <w:p w14:paraId="57E559C6" w14:textId="77777777" w:rsidR="00D94E82" w:rsidRPr="009D6E24" w:rsidRDefault="00D94E82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4B1E94F" w14:textId="77777777" w:rsidR="00D94E82" w:rsidRPr="009D6E24" w:rsidRDefault="00D94E82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1126 1136</w:t>
            </w:r>
          </w:p>
        </w:tc>
        <w:tc>
          <w:tcPr>
            <w:tcW w:w="1667" w:type="pct"/>
            <w:vAlign w:val="center"/>
          </w:tcPr>
          <w:p w14:paraId="08503027" w14:textId="77777777" w:rsidR="00D94E82" w:rsidRPr="009D6E24" w:rsidRDefault="00D94E82" w:rsidP="00D32FCB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2</w:t>
            </w:r>
          </w:p>
        </w:tc>
      </w:tr>
    </w:tbl>
    <w:p w14:paraId="3CC430C9" w14:textId="77777777" w:rsidR="00D94E82" w:rsidRPr="009D6E24" w:rsidRDefault="00D94E82" w:rsidP="00D94E82">
      <w:pPr>
        <w:rPr>
          <w:noProof/>
        </w:rPr>
      </w:pPr>
    </w:p>
    <w:p w14:paraId="4D90621D" w14:textId="77777777" w:rsidR="00D94E82" w:rsidRPr="009D6E24" w:rsidRDefault="00D94E82" w:rsidP="00D94E82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D94E82" w:rsidRPr="009D6E24" w14:paraId="406AF5A6" w14:textId="77777777" w:rsidTr="00D3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3710DD3C" w14:textId="77777777" w:rsidR="00D94E82" w:rsidRPr="009D6E24" w:rsidRDefault="00D94E82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1D041373" w14:textId="77777777" w:rsidR="00D94E82" w:rsidRPr="009D6E24" w:rsidRDefault="00D94E82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D94E82" w:rsidRPr="009D6E24" w14:paraId="192077D5" w14:textId="77777777" w:rsidTr="00D32FCB">
        <w:trPr>
          <w:trHeight w:val="283"/>
          <w:jc w:val="center"/>
        </w:trPr>
        <w:tc>
          <w:tcPr>
            <w:tcW w:w="2825" w:type="pct"/>
            <w:vAlign w:val="center"/>
          </w:tcPr>
          <w:p w14:paraId="625EB719" w14:textId="77777777" w:rsidR="00D94E82" w:rsidRPr="009D6E24" w:rsidRDefault="00D94E82" w:rsidP="00D32FCB">
            <w:pPr>
              <w:rPr>
                <w:noProof/>
              </w:rPr>
            </w:pPr>
          </w:p>
        </w:tc>
        <w:tc>
          <w:tcPr>
            <w:tcW w:w="2175" w:type="pct"/>
            <w:vAlign w:val="center"/>
          </w:tcPr>
          <w:p w14:paraId="66A31318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5312454F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0DA1E060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Mango Bisturi Nº 4</w:t>
            </w:r>
          </w:p>
        </w:tc>
        <w:tc>
          <w:tcPr>
            <w:tcW w:w="2175" w:type="pct"/>
            <w:vAlign w:val="center"/>
          </w:tcPr>
          <w:p w14:paraId="16298CFB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20CA35C3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7EF9D684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Mango De Bisturi Nº 4l</w:t>
            </w:r>
          </w:p>
        </w:tc>
        <w:tc>
          <w:tcPr>
            <w:tcW w:w="2175" w:type="pct"/>
            <w:vAlign w:val="center"/>
          </w:tcPr>
          <w:p w14:paraId="51A77898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20F347F9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087D4BD1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Mango De Bisturi Nº 3l</w:t>
            </w:r>
          </w:p>
        </w:tc>
        <w:tc>
          <w:tcPr>
            <w:tcW w:w="2175" w:type="pct"/>
            <w:vAlign w:val="center"/>
          </w:tcPr>
          <w:p w14:paraId="49D23976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1F28C3EB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301CE8B6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5 </w:t>
            </w:r>
            <w:r>
              <w:t>X Pinza Campo B</w:t>
            </w:r>
            <w:r w:rsidRPr="009D6E24">
              <w:t>ackaus 135mm</w:t>
            </w:r>
          </w:p>
        </w:tc>
        <w:tc>
          <w:tcPr>
            <w:tcW w:w="2175" w:type="pct"/>
            <w:vAlign w:val="center"/>
          </w:tcPr>
          <w:p w14:paraId="60184C02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2EDAF429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79F0C404" w14:textId="77777777" w:rsidR="00D94E82" w:rsidRPr="009D6E24" w:rsidRDefault="00D94E82" w:rsidP="00D32FCB">
            <w:pPr>
              <w:rPr>
                <w:noProof/>
              </w:rPr>
            </w:pPr>
            <w:r>
              <w:t>1 X Juego Separador F</w:t>
            </w:r>
            <w:r w:rsidRPr="009D6E24">
              <w:t>arabeuf Grande 150mm</w:t>
            </w:r>
          </w:p>
        </w:tc>
        <w:tc>
          <w:tcPr>
            <w:tcW w:w="2175" w:type="pct"/>
            <w:vAlign w:val="center"/>
          </w:tcPr>
          <w:p w14:paraId="249CCFC1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20FAAB64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20D58297" w14:textId="77777777" w:rsidR="00D94E82" w:rsidRPr="009D6E24" w:rsidRDefault="00D94E82" w:rsidP="00D32FCB">
            <w:pPr>
              <w:rPr>
                <w:noProof/>
              </w:rPr>
            </w:pPr>
            <w:r>
              <w:t>1 X Juego Separador R</w:t>
            </w:r>
            <w:r w:rsidRPr="009D6E24">
              <w:t>oux 165mm</w:t>
            </w:r>
          </w:p>
        </w:tc>
        <w:tc>
          <w:tcPr>
            <w:tcW w:w="2175" w:type="pct"/>
            <w:vAlign w:val="center"/>
          </w:tcPr>
          <w:p w14:paraId="39FFAF73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2B0F8E31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4B8DE249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Pinza Rusa 150mm</w:t>
            </w:r>
          </w:p>
        </w:tc>
        <w:tc>
          <w:tcPr>
            <w:tcW w:w="2175" w:type="pct"/>
            <w:vAlign w:val="center"/>
          </w:tcPr>
          <w:p w14:paraId="1D2EE4E3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5963A564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0ECEAA59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Pinza Disección C/D 160mm</w:t>
            </w:r>
          </w:p>
        </w:tc>
        <w:tc>
          <w:tcPr>
            <w:tcW w:w="2175" w:type="pct"/>
            <w:vAlign w:val="center"/>
          </w:tcPr>
          <w:p w14:paraId="2969C2D1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2EAF076A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5ECCC285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Pinza Disección S/D F180mm</w:t>
            </w:r>
          </w:p>
        </w:tc>
        <w:tc>
          <w:tcPr>
            <w:tcW w:w="2175" w:type="pct"/>
            <w:vAlign w:val="center"/>
          </w:tcPr>
          <w:p w14:paraId="704F564F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32F02181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0BBC4AF2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2 </w:t>
            </w:r>
            <w:r>
              <w:t xml:space="preserve"> X </w:t>
            </w:r>
            <w:r w:rsidRPr="009D6E24">
              <w:t>Pinza Disección S/D 200mm</w:t>
            </w:r>
          </w:p>
        </w:tc>
        <w:tc>
          <w:tcPr>
            <w:tcW w:w="2175" w:type="pct"/>
            <w:vAlign w:val="center"/>
          </w:tcPr>
          <w:p w14:paraId="5193ECCC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29B9E9E9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41423212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Pinza Disección S/D 250mm</w:t>
            </w:r>
          </w:p>
        </w:tc>
        <w:tc>
          <w:tcPr>
            <w:tcW w:w="2175" w:type="pct"/>
            <w:vAlign w:val="center"/>
          </w:tcPr>
          <w:p w14:paraId="2387BF12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5202D1B1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5C4F5759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Pinza Disección</w:t>
            </w:r>
            <w:r>
              <w:t xml:space="preserve"> B</w:t>
            </w:r>
            <w:r w:rsidRPr="009D6E24">
              <w:t>akey 200mm</w:t>
            </w:r>
          </w:p>
        </w:tc>
        <w:tc>
          <w:tcPr>
            <w:tcW w:w="2175" w:type="pct"/>
            <w:vAlign w:val="center"/>
          </w:tcPr>
          <w:p w14:paraId="6AD6EB03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503AD755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51335A07" w14:textId="77777777" w:rsidR="00D94E82" w:rsidRPr="009D6E24" w:rsidRDefault="00D94E82" w:rsidP="00D32FCB">
            <w:pPr>
              <w:rPr>
                <w:noProof/>
              </w:rPr>
            </w:pPr>
            <w:r>
              <w:t>1 X Pinza Disección B</w:t>
            </w:r>
            <w:r w:rsidRPr="009D6E24">
              <w:t>akey 240mm</w:t>
            </w:r>
          </w:p>
        </w:tc>
        <w:tc>
          <w:tcPr>
            <w:tcW w:w="2175" w:type="pct"/>
            <w:vAlign w:val="center"/>
          </w:tcPr>
          <w:p w14:paraId="3A119982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6DADC350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7C63C02D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Pinza Disección</w:t>
            </w:r>
            <w:r>
              <w:t xml:space="preserve"> C</w:t>
            </w:r>
            <w:r w:rsidRPr="009D6E24">
              <w:t xml:space="preserve">ussing </w:t>
            </w:r>
            <w:r>
              <w:t>180 m</w:t>
            </w:r>
            <w:r w:rsidRPr="009D6E24">
              <w:t>m</w:t>
            </w:r>
          </w:p>
        </w:tc>
        <w:tc>
          <w:tcPr>
            <w:tcW w:w="2175" w:type="pct"/>
            <w:vAlign w:val="center"/>
          </w:tcPr>
          <w:p w14:paraId="19D0788F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57A51D3C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3E2ACB33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Tijera Mayo Curva Con Hojas Sesgadas 190mm</w:t>
            </w:r>
          </w:p>
        </w:tc>
        <w:tc>
          <w:tcPr>
            <w:tcW w:w="2175" w:type="pct"/>
            <w:vAlign w:val="center"/>
          </w:tcPr>
          <w:p w14:paraId="0AC2362D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3E087704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745F6C2C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Tijera Mayo Recta Con Hojas Sesgadas 190mm Con Hojas Sesgadas 190mm</w:t>
            </w:r>
          </w:p>
        </w:tc>
        <w:tc>
          <w:tcPr>
            <w:tcW w:w="2175" w:type="pct"/>
            <w:vAlign w:val="center"/>
          </w:tcPr>
          <w:p w14:paraId="0BC5CAF9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43EE5F80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65CAB602" w14:textId="77777777" w:rsidR="00D94E82" w:rsidRPr="009D6E24" w:rsidRDefault="00D94E82" w:rsidP="00D32FCB">
            <w:pPr>
              <w:rPr>
                <w:noProof/>
              </w:rPr>
            </w:pPr>
            <w:r>
              <w:t>1 X Tijera P</w:t>
            </w:r>
            <w:r w:rsidRPr="009D6E24">
              <w:t>ott 60ºx180mm</w:t>
            </w:r>
          </w:p>
        </w:tc>
        <w:tc>
          <w:tcPr>
            <w:tcW w:w="2175" w:type="pct"/>
            <w:vAlign w:val="center"/>
          </w:tcPr>
          <w:p w14:paraId="2CB55799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151D4FCE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2AD27FF4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>X Tijera M</w:t>
            </w:r>
            <w:r w:rsidRPr="009D6E24">
              <w:t>etzembaum Curva 180mm</w:t>
            </w:r>
          </w:p>
        </w:tc>
        <w:tc>
          <w:tcPr>
            <w:tcW w:w="2175" w:type="pct"/>
            <w:vAlign w:val="center"/>
          </w:tcPr>
          <w:p w14:paraId="68836DEF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70051EC4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208B4D7B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>X Tijera M</w:t>
            </w:r>
            <w:r w:rsidRPr="009D6E24">
              <w:t>etzembaum Curva 200mm</w:t>
            </w:r>
          </w:p>
        </w:tc>
        <w:tc>
          <w:tcPr>
            <w:tcW w:w="2175" w:type="pct"/>
            <w:vAlign w:val="center"/>
          </w:tcPr>
          <w:p w14:paraId="1B2831A4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051F3CBE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0F7A3C44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>X Tijera M</w:t>
            </w:r>
            <w:r w:rsidRPr="009D6E24">
              <w:t>etzembaum Curva 230mm</w:t>
            </w:r>
          </w:p>
        </w:tc>
        <w:tc>
          <w:tcPr>
            <w:tcW w:w="2175" w:type="pct"/>
            <w:vAlign w:val="center"/>
          </w:tcPr>
          <w:p w14:paraId="5F66C84E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171B8B12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1A6A07CA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>X Porta-Agujas Mayo-H</w:t>
            </w:r>
            <w:r w:rsidRPr="009D6E24">
              <w:t>egar Medio-Fino 180mm</w:t>
            </w:r>
          </w:p>
        </w:tc>
        <w:tc>
          <w:tcPr>
            <w:tcW w:w="2175" w:type="pct"/>
            <w:vAlign w:val="center"/>
          </w:tcPr>
          <w:p w14:paraId="70B97DC9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2AB8BE50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16B2FF8B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lastRenderedPageBreak/>
              <w:t xml:space="preserve">2 </w:t>
            </w:r>
            <w:r>
              <w:t xml:space="preserve">X </w:t>
            </w:r>
            <w:r w:rsidRPr="009D6E24">
              <w:t>Porta-</w:t>
            </w:r>
            <w:r>
              <w:t>Agujas Mayo-H</w:t>
            </w:r>
            <w:r w:rsidRPr="009D6E24">
              <w:t>egar Fuerte 160</w:t>
            </w:r>
            <w:r>
              <w:t>mm</w:t>
            </w:r>
          </w:p>
        </w:tc>
        <w:tc>
          <w:tcPr>
            <w:tcW w:w="2175" w:type="pct"/>
            <w:vAlign w:val="center"/>
          </w:tcPr>
          <w:p w14:paraId="6C022E57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798FD87A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0C69BC89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Porta-Agujas Mayo-Hegar Fino 180mm</w:t>
            </w:r>
          </w:p>
        </w:tc>
        <w:tc>
          <w:tcPr>
            <w:tcW w:w="2175" w:type="pct"/>
            <w:vAlign w:val="center"/>
          </w:tcPr>
          <w:p w14:paraId="4F729375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39083347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1E70AC85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Porta-Agujas Mayo-Hegar Fino 200mm</w:t>
            </w:r>
          </w:p>
        </w:tc>
        <w:tc>
          <w:tcPr>
            <w:tcW w:w="2175" w:type="pct"/>
            <w:vAlign w:val="center"/>
          </w:tcPr>
          <w:p w14:paraId="639728E1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378CD10A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0AA40815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Porta-Agujas Mayo-Hegar Fino 250mm</w:t>
            </w:r>
          </w:p>
        </w:tc>
        <w:tc>
          <w:tcPr>
            <w:tcW w:w="2175" w:type="pct"/>
            <w:vAlign w:val="center"/>
          </w:tcPr>
          <w:p w14:paraId="51D6C693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75173CAD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303C4C18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Porta-Agujas Mayo-Hegar Fino 300mm</w:t>
            </w:r>
          </w:p>
        </w:tc>
        <w:tc>
          <w:tcPr>
            <w:tcW w:w="2175" w:type="pct"/>
            <w:vAlign w:val="center"/>
          </w:tcPr>
          <w:p w14:paraId="143FF7EF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1E2088E1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177FA32C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6 </w:t>
            </w:r>
            <w:r>
              <w:t xml:space="preserve">x </w:t>
            </w:r>
            <w:r w:rsidRPr="009D6E24">
              <w:t>Pinza Hemostasia Birdge Curva S/D 275mm</w:t>
            </w:r>
          </w:p>
        </w:tc>
        <w:tc>
          <w:tcPr>
            <w:tcW w:w="2175" w:type="pct"/>
            <w:vAlign w:val="center"/>
          </w:tcPr>
          <w:p w14:paraId="16A39F3C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705258BA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612FEF89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6 </w:t>
            </w:r>
            <w:r>
              <w:t xml:space="preserve">x </w:t>
            </w:r>
            <w:r w:rsidRPr="009D6E24">
              <w:t>Pinza Hemostasia Bengolea Curva S/D 245mm</w:t>
            </w:r>
          </w:p>
        </w:tc>
        <w:tc>
          <w:tcPr>
            <w:tcW w:w="2175" w:type="pct"/>
            <w:vAlign w:val="center"/>
          </w:tcPr>
          <w:p w14:paraId="070545C5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63256D4C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2222C052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Valva Harrington Flexible 123x45x295mm</w:t>
            </w:r>
          </w:p>
        </w:tc>
        <w:tc>
          <w:tcPr>
            <w:tcW w:w="2175" w:type="pct"/>
            <w:vAlign w:val="center"/>
          </w:tcPr>
          <w:p w14:paraId="2A38E13B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04E10056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2DDEE6C9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Valva Harrington Flexible 175x64x295mm</w:t>
            </w:r>
          </w:p>
        </w:tc>
        <w:tc>
          <w:tcPr>
            <w:tcW w:w="2175" w:type="pct"/>
            <w:vAlign w:val="center"/>
          </w:tcPr>
          <w:p w14:paraId="5B486F41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1663EB14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46D6900D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Separador De Ricard 320mm</w:t>
            </w:r>
          </w:p>
        </w:tc>
        <w:tc>
          <w:tcPr>
            <w:tcW w:w="2175" w:type="pct"/>
            <w:vAlign w:val="center"/>
          </w:tcPr>
          <w:p w14:paraId="30610E07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06375AAE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123E0B27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Valva Lateral Separador RICARD 58x80mm</w:t>
            </w:r>
          </w:p>
        </w:tc>
        <w:tc>
          <w:tcPr>
            <w:tcW w:w="2175" w:type="pct"/>
            <w:vAlign w:val="center"/>
          </w:tcPr>
          <w:p w14:paraId="713E8313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2E1D5407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149E728C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Valva Lateral Separador RICARD 72x84mm</w:t>
            </w:r>
          </w:p>
        </w:tc>
        <w:tc>
          <w:tcPr>
            <w:tcW w:w="2175" w:type="pct"/>
            <w:vAlign w:val="center"/>
          </w:tcPr>
          <w:p w14:paraId="1D9D1437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5B91819D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362D6669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Valva Central Separador RICARD 54x70mm</w:t>
            </w:r>
          </w:p>
        </w:tc>
        <w:tc>
          <w:tcPr>
            <w:tcW w:w="2175" w:type="pct"/>
            <w:vAlign w:val="center"/>
          </w:tcPr>
          <w:p w14:paraId="06BEAA22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12F78FD8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782644C4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Valva Central Separador RICARD 72x90mm</w:t>
            </w:r>
          </w:p>
        </w:tc>
        <w:tc>
          <w:tcPr>
            <w:tcW w:w="2175" w:type="pct"/>
            <w:vAlign w:val="center"/>
          </w:tcPr>
          <w:p w14:paraId="6F290025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1612D312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3E560372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</w:t>
            </w:r>
            <w:r>
              <w:t>x S</w:t>
            </w:r>
            <w:r w:rsidRPr="009D6E24">
              <w:t>eparador GOSSET 200x170mm-Valvas De 55mm</w:t>
            </w:r>
          </w:p>
        </w:tc>
        <w:tc>
          <w:tcPr>
            <w:tcW w:w="2175" w:type="pct"/>
            <w:vAlign w:val="center"/>
          </w:tcPr>
          <w:p w14:paraId="04CF0C2D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651F06FD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6B382045" w14:textId="30FC8C3D" w:rsidR="00D94E82" w:rsidRPr="009D6E24" w:rsidRDefault="00D94E82" w:rsidP="00D32FCB">
            <w:pPr>
              <w:rPr>
                <w:noProof/>
              </w:rPr>
            </w:pPr>
            <w:r w:rsidRPr="009D6E24">
              <w:t xml:space="preserve">1 Trocar </w:t>
            </w:r>
            <w:r w:rsidR="004D6E78" w:rsidRPr="009D6E24">
              <w:t>Vesícula</w:t>
            </w:r>
            <w:r w:rsidRPr="009D6E24">
              <w:t xml:space="preserve"> Biliar Int:5mm-Ext:6mm-100mm</w:t>
            </w:r>
          </w:p>
        </w:tc>
        <w:tc>
          <w:tcPr>
            <w:tcW w:w="2175" w:type="pct"/>
            <w:vAlign w:val="center"/>
          </w:tcPr>
          <w:p w14:paraId="633AE2E3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587C6CF1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725C00A8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>1 Separador Parpebral 14x18x205mm</w:t>
            </w:r>
          </w:p>
        </w:tc>
        <w:tc>
          <w:tcPr>
            <w:tcW w:w="2175" w:type="pct"/>
            <w:vAlign w:val="center"/>
          </w:tcPr>
          <w:p w14:paraId="4E922AAF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1D4E1657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386C2C92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>1 Sonda De Bocio-Kocher 150mm</w:t>
            </w:r>
          </w:p>
        </w:tc>
        <w:tc>
          <w:tcPr>
            <w:tcW w:w="2175" w:type="pct"/>
            <w:vAlign w:val="center"/>
          </w:tcPr>
          <w:p w14:paraId="28F6C0C5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24E33019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57BBDA1A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>1 Sonda Para Fistula Nelaton 160mm</w:t>
            </w:r>
          </w:p>
        </w:tc>
        <w:tc>
          <w:tcPr>
            <w:tcW w:w="2175" w:type="pct"/>
            <w:vAlign w:val="center"/>
          </w:tcPr>
          <w:p w14:paraId="5CAAF0C2" w14:textId="77777777" w:rsidR="00D94E82" w:rsidRPr="009D6E24" w:rsidRDefault="00D94E82" w:rsidP="00D32FCB">
            <w:pPr>
              <w:rPr>
                <w:noProof/>
              </w:rPr>
            </w:pPr>
          </w:p>
        </w:tc>
      </w:tr>
      <w:tr w:rsidR="00D94E82" w:rsidRPr="009D6E24" w14:paraId="0631C6B7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3AB8FEF5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>1 Juego Dilatadores Bakes(Completo) Conducto Biliar</w:t>
            </w:r>
          </w:p>
        </w:tc>
        <w:tc>
          <w:tcPr>
            <w:tcW w:w="2175" w:type="pct"/>
            <w:vAlign w:val="center"/>
          </w:tcPr>
          <w:p w14:paraId="6619C89B" w14:textId="77777777" w:rsidR="00D94E82" w:rsidRPr="009D6E24" w:rsidRDefault="00D94E82" w:rsidP="00D32FCB">
            <w:pPr>
              <w:rPr>
                <w:noProof/>
              </w:rPr>
            </w:pPr>
          </w:p>
        </w:tc>
      </w:tr>
    </w:tbl>
    <w:p w14:paraId="3EA11D3E" w14:textId="77777777" w:rsidR="00D94E82" w:rsidRPr="009D6E24" w:rsidRDefault="00D94E82" w:rsidP="00D94E82">
      <w:pPr>
        <w:rPr>
          <w:noProof/>
        </w:rPr>
      </w:pPr>
    </w:p>
    <w:p w14:paraId="45EBA74B" w14:textId="150ECEAE" w:rsidR="004D6E78" w:rsidRDefault="004D6E78">
      <w:pPr>
        <w:spacing w:after="200" w:line="276" w:lineRule="auto"/>
        <w:rPr>
          <w:noProof/>
        </w:rPr>
      </w:pPr>
      <w:r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94E82" w:rsidRPr="009D6E24" w14:paraId="01B91DD0" w14:textId="77777777" w:rsidTr="00D32FCB">
        <w:trPr>
          <w:trHeight w:val="397"/>
        </w:trPr>
        <w:tc>
          <w:tcPr>
            <w:tcW w:w="1166" w:type="pct"/>
            <w:vMerge w:val="restart"/>
            <w:vAlign w:val="center"/>
          </w:tcPr>
          <w:p w14:paraId="7C7DC4EE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FF8D2BF" w14:textId="77777777" w:rsidR="00D94E82" w:rsidRPr="009D6E24" w:rsidRDefault="00D94E82" w:rsidP="00D32FCB">
            <w:pPr>
              <w:rPr>
                <w:b/>
              </w:rPr>
            </w:pPr>
            <w:r w:rsidRPr="009D6E24">
              <w:rPr>
                <w:b/>
              </w:rPr>
              <w:t>Caja Instr. General Mediano</w:t>
            </w:r>
          </w:p>
        </w:tc>
        <w:tc>
          <w:tcPr>
            <w:tcW w:w="1667" w:type="pct"/>
            <w:vAlign w:val="center"/>
          </w:tcPr>
          <w:p w14:paraId="07B9E5FF" w14:textId="77777777" w:rsidR="00D94E82" w:rsidRPr="009D6E24" w:rsidRDefault="00D94E82" w:rsidP="00D32FCB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D94E82" w:rsidRPr="009D6E24" w14:paraId="1E8CDDF5" w14:textId="77777777" w:rsidTr="00D32FCB">
        <w:trPr>
          <w:trHeight w:val="397"/>
        </w:trPr>
        <w:tc>
          <w:tcPr>
            <w:tcW w:w="1166" w:type="pct"/>
            <w:vMerge/>
            <w:vAlign w:val="center"/>
          </w:tcPr>
          <w:p w14:paraId="35B9748D" w14:textId="77777777" w:rsidR="00D94E82" w:rsidRPr="009D6E24" w:rsidRDefault="00D94E82" w:rsidP="00D32FCB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26B923B6" w14:textId="77777777" w:rsidR="00D94E82" w:rsidRPr="009D6E24" w:rsidRDefault="00D94E82" w:rsidP="00D32FCB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279BC979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>INTS.BQ020</w:t>
            </w:r>
          </w:p>
        </w:tc>
      </w:tr>
      <w:tr w:rsidR="00D94E82" w:rsidRPr="009D6E24" w14:paraId="621CD6A9" w14:textId="77777777" w:rsidTr="00D32FCB">
        <w:trPr>
          <w:trHeight w:val="397"/>
        </w:trPr>
        <w:tc>
          <w:tcPr>
            <w:tcW w:w="1166" w:type="pct"/>
            <w:vAlign w:val="center"/>
          </w:tcPr>
          <w:p w14:paraId="1D2BBFEC" w14:textId="77777777" w:rsidR="00D94E82" w:rsidRPr="009D6E24" w:rsidRDefault="00D94E82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326E71E3" w14:textId="77777777" w:rsidR="00D94E82" w:rsidRPr="009D6E24" w:rsidRDefault="00D94E82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1126 1136</w:t>
            </w:r>
          </w:p>
        </w:tc>
        <w:tc>
          <w:tcPr>
            <w:tcW w:w="1667" w:type="pct"/>
            <w:vAlign w:val="center"/>
          </w:tcPr>
          <w:p w14:paraId="5213F14C" w14:textId="77777777" w:rsidR="00D94E82" w:rsidRPr="009D6E24" w:rsidRDefault="00D94E82" w:rsidP="00D32FCB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2</w:t>
            </w:r>
          </w:p>
        </w:tc>
      </w:tr>
    </w:tbl>
    <w:p w14:paraId="0763FA5F" w14:textId="77777777" w:rsidR="00D94E82" w:rsidRPr="009D6E24" w:rsidRDefault="00D94E82" w:rsidP="00D94E82">
      <w:pPr>
        <w:rPr>
          <w:noProof/>
        </w:rPr>
      </w:pPr>
    </w:p>
    <w:p w14:paraId="2188D459" w14:textId="77777777" w:rsidR="00D94E82" w:rsidRPr="009D6E24" w:rsidRDefault="00D94E82" w:rsidP="00D94E82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D94E82" w:rsidRPr="009D6E24" w14:paraId="3CF66F38" w14:textId="77777777" w:rsidTr="00D3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194718E6" w14:textId="77777777" w:rsidR="00D94E82" w:rsidRPr="009D6E24" w:rsidRDefault="00D94E82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5792FCBB" w14:textId="77777777" w:rsidR="00D94E82" w:rsidRPr="009D6E24" w:rsidRDefault="00D94E82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D94E82" w:rsidRPr="009D6E24" w14:paraId="3F186FCC" w14:textId="77777777" w:rsidTr="00D32FCB">
        <w:trPr>
          <w:trHeight w:val="283"/>
          <w:jc w:val="center"/>
        </w:trPr>
        <w:tc>
          <w:tcPr>
            <w:tcW w:w="2793" w:type="pct"/>
            <w:vAlign w:val="center"/>
          </w:tcPr>
          <w:p w14:paraId="551596A7" w14:textId="77777777" w:rsidR="00D94E82" w:rsidRPr="009D6E24" w:rsidRDefault="00D94E82" w:rsidP="00D32FCB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3841604E" w14:textId="77777777" w:rsidR="00D94E82" w:rsidRPr="009D6E24" w:rsidRDefault="00D94E82" w:rsidP="00D32FCB">
            <w:pPr>
              <w:jc w:val="center"/>
              <w:rPr>
                <w:noProof/>
                <w:u w:val="single"/>
              </w:rPr>
            </w:pPr>
          </w:p>
        </w:tc>
      </w:tr>
      <w:tr w:rsidR="00D94E82" w:rsidRPr="009D6E24" w14:paraId="3B0CF5B0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2785A852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Mango Bisturi Nº 45 Pinza Campo Backaus 135mm</w:t>
            </w:r>
          </w:p>
        </w:tc>
        <w:tc>
          <w:tcPr>
            <w:tcW w:w="2207" w:type="pct"/>
            <w:vAlign w:val="center"/>
          </w:tcPr>
          <w:p w14:paraId="4D972901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3FEF424D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7B3A311C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Pinza Diseccion C/D 160mm</w:t>
            </w:r>
          </w:p>
        </w:tc>
        <w:tc>
          <w:tcPr>
            <w:tcW w:w="2207" w:type="pct"/>
            <w:vAlign w:val="center"/>
          </w:tcPr>
          <w:p w14:paraId="027AE6A7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3AE794CE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58CF4F34" w14:textId="77777777" w:rsidR="00D94E82" w:rsidRPr="009D6E24" w:rsidRDefault="00D94E82" w:rsidP="00D32FCB">
            <w:r w:rsidRPr="009D6E24">
              <w:t xml:space="preserve">2 </w:t>
            </w:r>
            <w:r>
              <w:t xml:space="preserve">x </w:t>
            </w:r>
            <w:r w:rsidRPr="009D6E24">
              <w:t>Pinza Diseccion S/D 180mm</w:t>
            </w:r>
          </w:p>
        </w:tc>
        <w:tc>
          <w:tcPr>
            <w:tcW w:w="2207" w:type="pct"/>
            <w:vAlign w:val="center"/>
          </w:tcPr>
          <w:p w14:paraId="241E5675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3E97DE18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6144758E" w14:textId="77777777" w:rsidR="00D94E82" w:rsidRPr="009D6E24" w:rsidRDefault="00D94E82" w:rsidP="00D32FCB">
            <w:r w:rsidRPr="009D6E24">
              <w:t xml:space="preserve">1 </w:t>
            </w:r>
            <w:r>
              <w:t xml:space="preserve">x </w:t>
            </w:r>
            <w:r w:rsidRPr="009D6E24">
              <w:t>Pinza Rusa 160mm</w:t>
            </w:r>
          </w:p>
        </w:tc>
        <w:tc>
          <w:tcPr>
            <w:tcW w:w="2207" w:type="pct"/>
            <w:vAlign w:val="center"/>
          </w:tcPr>
          <w:p w14:paraId="1A5EB6CF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01F5990F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63300FB7" w14:textId="77777777" w:rsidR="00D94E82" w:rsidRPr="009D6E24" w:rsidRDefault="00D94E82" w:rsidP="00D32FCB">
            <w:r w:rsidRPr="009D6E24">
              <w:t xml:space="preserve">1 </w:t>
            </w:r>
            <w:r>
              <w:t xml:space="preserve">x </w:t>
            </w:r>
            <w:r w:rsidRPr="009D6E24">
              <w:t>Tijera Mayo Recta Con Hojas Sesgadas 170mm</w:t>
            </w:r>
          </w:p>
        </w:tc>
        <w:tc>
          <w:tcPr>
            <w:tcW w:w="2207" w:type="pct"/>
            <w:vAlign w:val="center"/>
          </w:tcPr>
          <w:p w14:paraId="45D7C6E2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23FAF570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45FD7677" w14:textId="77777777" w:rsidR="00D94E82" w:rsidRPr="009D6E24" w:rsidRDefault="00D94E82" w:rsidP="00D32FCB">
            <w:r w:rsidRPr="009D6E24">
              <w:t xml:space="preserve">1 </w:t>
            </w:r>
            <w:r>
              <w:t xml:space="preserve">x </w:t>
            </w:r>
            <w:r w:rsidRPr="009D6E24">
              <w:t>Tijera Mayo Curva Con Hojas Sesgadas 170mm</w:t>
            </w:r>
          </w:p>
        </w:tc>
        <w:tc>
          <w:tcPr>
            <w:tcW w:w="2207" w:type="pct"/>
            <w:vAlign w:val="center"/>
          </w:tcPr>
          <w:p w14:paraId="27B69EE8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786C2089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6DA68447" w14:textId="77777777" w:rsidR="00D94E82" w:rsidRPr="009D6E24" w:rsidRDefault="00D94E82" w:rsidP="00D32FCB">
            <w:r w:rsidRPr="009D6E24">
              <w:t xml:space="preserve">1 </w:t>
            </w:r>
            <w:r>
              <w:t xml:space="preserve">x </w:t>
            </w:r>
            <w:r w:rsidRPr="009D6E24">
              <w:t>Tijera Metzembaum Curva 180mm</w:t>
            </w:r>
          </w:p>
        </w:tc>
        <w:tc>
          <w:tcPr>
            <w:tcW w:w="2207" w:type="pct"/>
            <w:vAlign w:val="center"/>
          </w:tcPr>
          <w:p w14:paraId="282D99A5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4233D134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6729208D" w14:textId="77777777" w:rsidR="00D94E82" w:rsidRPr="009D6E24" w:rsidRDefault="00D94E82" w:rsidP="00D32FCB">
            <w:r w:rsidRPr="009D6E24">
              <w:t xml:space="preserve">1 </w:t>
            </w:r>
            <w:r>
              <w:t xml:space="preserve">x </w:t>
            </w:r>
            <w:r w:rsidRPr="009D6E24">
              <w:t>Porta-Agujas Mayo-Hegar Medio-Fino 180mm</w:t>
            </w:r>
          </w:p>
        </w:tc>
        <w:tc>
          <w:tcPr>
            <w:tcW w:w="2207" w:type="pct"/>
            <w:vAlign w:val="center"/>
          </w:tcPr>
          <w:p w14:paraId="2FD2B9EF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7C82F2C8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58ED8763" w14:textId="77777777" w:rsidR="00D94E82" w:rsidRPr="009D6E24" w:rsidRDefault="00D94E82" w:rsidP="00D32FCB">
            <w:r w:rsidRPr="009D6E24">
              <w:t xml:space="preserve">1 </w:t>
            </w:r>
            <w:r>
              <w:t xml:space="preserve">x </w:t>
            </w:r>
            <w:r w:rsidRPr="009D6E24">
              <w:t>Porta-Agujas Mayo-Hegar Medio-Fino 160mm</w:t>
            </w:r>
          </w:p>
        </w:tc>
        <w:tc>
          <w:tcPr>
            <w:tcW w:w="2207" w:type="pct"/>
            <w:vAlign w:val="center"/>
          </w:tcPr>
          <w:p w14:paraId="2B6FD674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2950E1C8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46A8F045" w14:textId="77777777" w:rsidR="00D94E82" w:rsidRPr="009D6E24" w:rsidRDefault="00D94E82" w:rsidP="00D32FCB">
            <w:r w:rsidRPr="009D6E24">
              <w:t xml:space="preserve">1 </w:t>
            </w:r>
            <w:r>
              <w:t xml:space="preserve">x </w:t>
            </w:r>
            <w:r w:rsidRPr="009D6E24">
              <w:t>Juego Separador Farabeuf Grande 150mm</w:t>
            </w:r>
          </w:p>
        </w:tc>
        <w:tc>
          <w:tcPr>
            <w:tcW w:w="2207" w:type="pct"/>
            <w:vAlign w:val="center"/>
          </w:tcPr>
          <w:p w14:paraId="5A166C98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089A01AC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1EF271FA" w14:textId="77777777" w:rsidR="00D94E82" w:rsidRPr="009D6E24" w:rsidRDefault="00D94E82" w:rsidP="00D32FCB">
            <w:r w:rsidRPr="009D6E24">
              <w:t xml:space="preserve">1 </w:t>
            </w:r>
            <w:r>
              <w:t xml:space="preserve">x </w:t>
            </w:r>
            <w:r w:rsidRPr="009D6E24">
              <w:t>Juego Separador Roux 165mm</w:t>
            </w:r>
          </w:p>
        </w:tc>
        <w:tc>
          <w:tcPr>
            <w:tcW w:w="2207" w:type="pct"/>
            <w:vAlign w:val="center"/>
          </w:tcPr>
          <w:p w14:paraId="560B3FC3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7F3B1870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173ED132" w14:textId="77777777" w:rsidR="00D94E82" w:rsidRPr="009D6E24" w:rsidRDefault="00D94E82" w:rsidP="00D32FCB">
            <w:r w:rsidRPr="009D6E24">
              <w:t xml:space="preserve">1 </w:t>
            </w:r>
            <w:r>
              <w:t xml:space="preserve">x </w:t>
            </w:r>
            <w:r w:rsidRPr="009D6E24">
              <w:t>Separador Gosset 200x170mm-Valvas De 55mm</w:t>
            </w:r>
          </w:p>
        </w:tc>
        <w:tc>
          <w:tcPr>
            <w:tcW w:w="2207" w:type="pct"/>
            <w:vAlign w:val="center"/>
          </w:tcPr>
          <w:p w14:paraId="5FEC16FF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52DA5ED2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19257ECB" w14:textId="77777777" w:rsidR="00D94E82" w:rsidRPr="009D6E24" w:rsidRDefault="00D94E82" w:rsidP="00D32FCB">
            <w:r w:rsidRPr="009D6E24">
              <w:t xml:space="preserve">10 </w:t>
            </w:r>
            <w:r>
              <w:t xml:space="preserve">x </w:t>
            </w:r>
            <w:r w:rsidRPr="009D6E24">
              <w:t>Pinza Hemostasia Crile Curva S/D 160mm</w:t>
            </w:r>
          </w:p>
        </w:tc>
        <w:tc>
          <w:tcPr>
            <w:tcW w:w="2207" w:type="pct"/>
            <w:vAlign w:val="center"/>
          </w:tcPr>
          <w:p w14:paraId="4E7E0032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4A253E12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1E748445" w14:textId="77777777" w:rsidR="00D94E82" w:rsidRPr="009D6E24" w:rsidRDefault="00D94E82" w:rsidP="00D32FCB">
            <w:r w:rsidRPr="009D6E24">
              <w:t xml:space="preserve">5 </w:t>
            </w:r>
            <w:r>
              <w:t xml:space="preserve">x </w:t>
            </w:r>
            <w:r w:rsidRPr="009D6E24">
              <w:t>Pinza Allis 4x5dientesx155mm</w:t>
            </w:r>
          </w:p>
        </w:tc>
        <w:tc>
          <w:tcPr>
            <w:tcW w:w="2207" w:type="pct"/>
            <w:vAlign w:val="center"/>
          </w:tcPr>
          <w:p w14:paraId="770306B5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5DD2284A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11CB1D2C" w14:textId="77777777" w:rsidR="00D94E82" w:rsidRPr="009D6E24" w:rsidRDefault="00D94E82" w:rsidP="00D32FCB">
            <w:r w:rsidRPr="009D6E24">
              <w:t xml:space="preserve">5 </w:t>
            </w:r>
            <w:r>
              <w:t xml:space="preserve">x </w:t>
            </w:r>
            <w:r w:rsidRPr="009D6E24">
              <w:t>Pinza Kocher Recta C/D 160mm</w:t>
            </w:r>
          </w:p>
        </w:tc>
        <w:tc>
          <w:tcPr>
            <w:tcW w:w="2207" w:type="pct"/>
            <w:vAlign w:val="center"/>
          </w:tcPr>
          <w:p w14:paraId="382AD24A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504ED755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62607CB1" w14:textId="77777777" w:rsidR="00D94E82" w:rsidRPr="009D6E24" w:rsidRDefault="00D94E82" w:rsidP="00D32FCB">
            <w:r w:rsidRPr="009D6E24">
              <w:t xml:space="preserve">1 </w:t>
            </w:r>
            <w:r>
              <w:t xml:space="preserve">x </w:t>
            </w:r>
            <w:r w:rsidRPr="009D6E24">
              <w:t>Disector Mixter Medio-Fino 180mm</w:t>
            </w:r>
          </w:p>
        </w:tc>
        <w:tc>
          <w:tcPr>
            <w:tcW w:w="2207" w:type="pct"/>
            <w:vAlign w:val="center"/>
          </w:tcPr>
          <w:p w14:paraId="2A9C7C07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5E589E" w14:paraId="4D3D6E51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7BA7B9F5" w14:textId="77777777" w:rsidR="00D94E82" w:rsidRPr="002E6D9C" w:rsidRDefault="00D94E82" w:rsidP="00D32FCB">
            <w:pPr>
              <w:rPr>
                <w:lang w:val="en-US"/>
              </w:rPr>
            </w:pPr>
            <w:r w:rsidRPr="002E6D9C">
              <w:rPr>
                <w:lang w:val="en-US"/>
              </w:rPr>
              <w:t>1 x Disector Baby-Mixter 140mm</w:t>
            </w:r>
          </w:p>
        </w:tc>
        <w:tc>
          <w:tcPr>
            <w:tcW w:w="2207" w:type="pct"/>
            <w:vAlign w:val="center"/>
          </w:tcPr>
          <w:p w14:paraId="6C95E34A" w14:textId="77777777" w:rsidR="00D94E82" w:rsidRPr="002E6D9C" w:rsidRDefault="00D94E82" w:rsidP="00D32FCB">
            <w:pPr>
              <w:rPr>
                <w:noProof/>
                <w:u w:val="single"/>
                <w:lang w:val="en-US"/>
              </w:rPr>
            </w:pPr>
          </w:p>
        </w:tc>
      </w:tr>
      <w:tr w:rsidR="00D94E82" w:rsidRPr="009D6E24" w14:paraId="0B65C5F3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48BDEA93" w14:textId="77777777" w:rsidR="00D94E82" w:rsidRPr="009D6E24" w:rsidRDefault="00D94E82" w:rsidP="00D32FCB">
            <w:r w:rsidRPr="009D6E24">
              <w:t xml:space="preserve">1 </w:t>
            </w:r>
            <w:r>
              <w:t xml:space="preserve">x </w:t>
            </w:r>
            <w:r w:rsidRPr="009D6E24">
              <w:t>Pinza Duval 180mm</w:t>
            </w:r>
          </w:p>
        </w:tc>
        <w:tc>
          <w:tcPr>
            <w:tcW w:w="2207" w:type="pct"/>
            <w:vAlign w:val="center"/>
          </w:tcPr>
          <w:p w14:paraId="38DCD861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374E18A5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68F3F7F8" w14:textId="78005A5D" w:rsidR="00D94E82" w:rsidRPr="009D6E24" w:rsidRDefault="00D94E82" w:rsidP="004D6E78">
            <w:r w:rsidRPr="009D6E24">
              <w:t xml:space="preserve">1 </w:t>
            </w:r>
            <w:r>
              <w:t xml:space="preserve">x </w:t>
            </w:r>
            <w:r w:rsidRPr="009D6E24">
              <w:t xml:space="preserve">Sonda </w:t>
            </w:r>
            <w:r w:rsidR="004D6E78">
              <w:t>d</w:t>
            </w:r>
            <w:r w:rsidRPr="009D6E24">
              <w:t>e Bocio-Kocher 150mm</w:t>
            </w:r>
          </w:p>
        </w:tc>
        <w:tc>
          <w:tcPr>
            <w:tcW w:w="2207" w:type="pct"/>
            <w:vAlign w:val="center"/>
          </w:tcPr>
          <w:p w14:paraId="727CC2E7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36BBF168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4A144E2E" w14:textId="77777777" w:rsidR="00D94E82" w:rsidRPr="009D6E24" w:rsidRDefault="00D94E82" w:rsidP="00D32FCB">
            <w:r w:rsidRPr="009D6E24">
              <w:t xml:space="preserve">1 </w:t>
            </w:r>
            <w:r>
              <w:t xml:space="preserve">x </w:t>
            </w:r>
            <w:r w:rsidRPr="009D6E24">
              <w:t>Separador Hösel 60x20x250mm</w:t>
            </w:r>
          </w:p>
        </w:tc>
        <w:tc>
          <w:tcPr>
            <w:tcW w:w="2207" w:type="pct"/>
            <w:vAlign w:val="center"/>
          </w:tcPr>
          <w:p w14:paraId="08080532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</w:tbl>
    <w:p w14:paraId="6328FCFE" w14:textId="77777777" w:rsidR="00D94E82" w:rsidRPr="009D6E24" w:rsidRDefault="00D94E82" w:rsidP="00D94E82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94E82" w:rsidRPr="009D6E24" w14:paraId="7EF2BA59" w14:textId="77777777" w:rsidTr="00D32FCB">
        <w:trPr>
          <w:trHeight w:val="397"/>
        </w:trPr>
        <w:tc>
          <w:tcPr>
            <w:tcW w:w="1166" w:type="pct"/>
            <w:vMerge w:val="restart"/>
            <w:vAlign w:val="center"/>
          </w:tcPr>
          <w:p w14:paraId="367E90CA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30855A2B" w14:textId="77777777" w:rsidR="00D94E82" w:rsidRPr="009D6E24" w:rsidRDefault="00D94E82" w:rsidP="00D32FCB">
            <w:pPr>
              <w:rPr>
                <w:b/>
              </w:rPr>
            </w:pPr>
            <w:r w:rsidRPr="009D6E24">
              <w:rPr>
                <w:b/>
              </w:rPr>
              <w:t>Instrumental Común</w:t>
            </w:r>
          </w:p>
        </w:tc>
        <w:tc>
          <w:tcPr>
            <w:tcW w:w="1667" w:type="pct"/>
            <w:vAlign w:val="center"/>
          </w:tcPr>
          <w:p w14:paraId="06E0F3B9" w14:textId="77777777" w:rsidR="00D94E82" w:rsidRPr="009D6E24" w:rsidRDefault="00D94E82" w:rsidP="00D32FCB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D94E82" w:rsidRPr="009D6E24" w14:paraId="5C55B34D" w14:textId="77777777" w:rsidTr="00D32FCB">
        <w:trPr>
          <w:trHeight w:val="397"/>
        </w:trPr>
        <w:tc>
          <w:tcPr>
            <w:tcW w:w="1166" w:type="pct"/>
            <w:vMerge/>
            <w:vAlign w:val="center"/>
          </w:tcPr>
          <w:p w14:paraId="40E3E6BD" w14:textId="77777777" w:rsidR="00D94E82" w:rsidRPr="009D6E24" w:rsidRDefault="00D94E82" w:rsidP="00D32FCB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0217A4A0" w14:textId="77777777" w:rsidR="00D94E82" w:rsidRPr="009D6E24" w:rsidRDefault="00D94E82" w:rsidP="00D32FCB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601337EF" w14:textId="77777777" w:rsidR="00D94E82" w:rsidRPr="009D6E24" w:rsidRDefault="00D94E82" w:rsidP="00D32FCB">
            <w:pPr>
              <w:rPr>
                <w:noProof/>
              </w:rPr>
            </w:pPr>
            <w:r w:rsidRPr="009D6E24">
              <w:t>INTS.BQ060</w:t>
            </w:r>
          </w:p>
        </w:tc>
      </w:tr>
      <w:tr w:rsidR="00D94E82" w:rsidRPr="009D6E24" w14:paraId="1D053FE5" w14:textId="77777777" w:rsidTr="00D32FCB">
        <w:trPr>
          <w:trHeight w:val="397"/>
        </w:trPr>
        <w:tc>
          <w:tcPr>
            <w:tcW w:w="1166" w:type="pct"/>
            <w:vAlign w:val="center"/>
          </w:tcPr>
          <w:p w14:paraId="5ECC7BE5" w14:textId="77777777" w:rsidR="00D94E82" w:rsidRPr="009D6E24" w:rsidRDefault="00D94E82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65B9E1BF" w14:textId="77777777" w:rsidR="00D94E82" w:rsidRPr="009D6E24" w:rsidRDefault="00D94E82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1126 1136</w:t>
            </w:r>
          </w:p>
        </w:tc>
        <w:tc>
          <w:tcPr>
            <w:tcW w:w="1667" w:type="pct"/>
            <w:vAlign w:val="center"/>
          </w:tcPr>
          <w:p w14:paraId="27164942" w14:textId="77777777" w:rsidR="00D94E82" w:rsidRPr="009D6E24" w:rsidRDefault="00D94E82" w:rsidP="00D32FCB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2</w:t>
            </w:r>
          </w:p>
        </w:tc>
      </w:tr>
    </w:tbl>
    <w:p w14:paraId="6D7102A4" w14:textId="77777777" w:rsidR="00D94E82" w:rsidRPr="009D6E24" w:rsidRDefault="00D94E82" w:rsidP="00D94E82">
      <w:pPr>
        <w:rPr>
          <w:noProof/>
        </w:rPr>
      </w:pPr>
    </w:p>
    <w:p w14:paraId="237F2E3D" w14:textId="77777777" w:rsidR="00D94E82" w:rsidRPr="009D6E24" w:rsidRDefault="00D94E82" w:rsidP="00D94E82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D94E82" w:rsidRPr="009D6E24" w14:paraId="6852EEEC" w14:textId="77777777" w:rsidTr="00D3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611D99EC" w14:textId="77777777" w:rsidR="00D94E82" w:rsidRPr="009D6E24" w:rsidRDefault="00D94E82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47A6E2AD" w14:textId="77777777" w:rsidR="00D94E82" w:rsidRPr="009D6E24" w:rsidRDefault="00D94E82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D94E82" w:rsidRPr="009D6E24" w14:paraId="0308A591" w14:textId="77777777" w:rsidTr="00D32FCB">
        <w:trPr>
          <w:trHeight w:val="283"/>
          <w:jc w:val="center"/>
        </w:trPr>
        <w:tc>
          <w:tcPr>
            <w:tcW w:w="2793" w:type="pct"/>
            <w:vAlign w:val="center"/>
          </w:tcPr>
          <w:p w14:paraId="50A4B909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5A5B7E49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0750ADDD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7DC4667E" w14:textId="0178BF37" w:rsidR="00D94E82" w:rsidRPr="009D6E24" w:rsidRDefault="00751FBA" w:rsidP="00D32FCB">
            <w:pPr>
              <w:rPr>
                <w:noProof/>
                <w:u w:val="single"/>
              </w:rPr>
            </w:pPr>
            <w:r w:rsidRPr="009D6E24">
              <w:t xml:space="preserve">6 </w:t>
            </w:r>
            <w:r>
              <w:t xml:space="preserve">X </w:t>
            </w:r>
            <w:r w:rsidR="00D94E82" w:rsidRPr="009D6E24">
              <w:t xml:space="preserve">Broca Ø </w:t>
            </w:r>
            <w:r>
              <w:t>3,5m</w:t>
            </w:r>
            <w:r w:rsidR="00D94E82" w:rsidRPr="009D6E24">
              <w:t>m</w:t>
            </w:r>
          </w:p>
        </w:tc>
        <w:tc>
          <w:tcPr>
            <w:tcW w:w="2207" w:type="pct"/>
            <w:vAlign w:val="center"/>
          </w:tcPr>
          <w:p w14:paraId="729CE02A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32C73549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3D2A9B7A" w14:textId="18D115FF" w:rsidR="00D94E82" w:rsidRPr="009D6E24" w:rsidRDefault="00751FBA" w:rsidP="00D32FCB">
            <w:pPr>
              <w:rPr>
                <w:noProof/>
                <w:u w:val="single"/>
              </w:rPr>
            </w:pPr>
            <w:r w:rsidRPr="009D6E24">
              <w:t xml:space="preserve">6 </w:t>
            </w:r>
            <w:r>
              <w:t xml:space="preserve">X </w:t>
            </w:r>
            <w:r w:rsidR="00D94E82" w:rsidRPr="009D6E24">
              <w:t xml:space="preserve">Broca Ø </w:t>
            </w:r>
            <w:r>
              <w:t>4,0m</w:t>
            </w:r>
            <w:r w:rsidR="00D94E82" w:rsidRPr="009D6E24">
              <w:t>m</w:t>
            </w:r>
          </w:p>
        </w:tc>
        <w:tc>
          <w:tcPr>
            <w:tcW w:w="2207" w:type="pct"/>
            <w:vAlign w:val="center"/>
          </w:tcPr>
          <w:p w14:paraId="269B66E5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354FEE9E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1F54000C" w14:textId="56455CEC" w:rsidR="00D94E82" w:rsidRPr="009D6E24" w:rsidRDefault="00751FBA" w:rsidP="00D32FCB">
            <w:pPr>
              <w:rPr>
                <w:noProof/>
                <w:u w:val="single"/>
              </w:rPr>
            </w:pPr>
            <w:r w:rsidRPr="009D6E24">
              <w:t xml:space="preserve">6 </w:t>
            </w:r>
            <w:r>
              <w:t xml:space="preserve">X </w:t>
            </w:r>
            <w:r w:rsidR="00D94E82" w:rsidRPr="009D6E24">
              <w:t xml:space="preserve">Broca Ø </w:t>
            </w:r>
            <w:r>
              <w:t>4,5m</w:t>
            </w:r>
            <w:r w:rsidR="00D94E82" w:rsidRPr="009D6E24">
              <w:t>m</w:t>
            </w:r>
          </w:p>
        </w:tc>
        <w:tc>
          <w:tcPr>
            <w:tcW w:w="2207" w:type="pct"/>
            <w:vAlign w:val="center"/>
          </w:tcPr>
          <w:p w14:paraId="74928D9E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53456616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568205EE" w14:textId="4DFDEF96" w:rsidR="00D94E82" w:rsidRPr="009D6E24" w:rsidRDefault="00751FBA" w:rsidP="00D32FCB">
            <w:pPr>
              <w:rPr>
                <w:noProof/>
                <w:u w:val="single"/>
              </w:rPr>
            </w:pPr>
            <w:r w:rsidRPr="009D6E24">
              <w:t xml:space="preserve">6 </w:t>
            </w:r>
            <w:r>
              <w:t xml:space="preserve">X </w:t>
            </w:r>
            <w:r w:rsidR="00D94E82" w:rsidRPr="009D6E24">
              <w:t xml:space="preserve">Broca Ø </w:t>
            </w:r>
            <w:r>
              <w:t>5,0m</w:t>
            </w:r>
            <w:r w:rsidR="00D94E82" w:rsidRPr="009D6E24">
              <w:t>m</w:t>
            </w:r>
          </w:p>
        </w:tc>
        <w:tc>
          <w:tcPr>
            <w:tcW w:w="2207" w:type="pct"/>
            <w:vAlign w:val="center"/>
          </w:tcPr>
          <w:p w14:paraId="552A4FD4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547883A0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286A2D50" w14:textId="3BA7DCFA" w:rsidR="00D94E82" w:rsidRPr="009D6E24" w:rsidRDefault="00751FBA" w:rsidP="00D32FCB">
            <w:pPr>
              <w:rPr>
                <w:noProof/>
                <w:u w:val="single"/>
              </w:rPr>
            </w:pPr>
            <w:r w:rsidRPr="009D6E24">
              <w:t xml:space="preserve">6 </w:t>
            </w:r>
            <w:r>
              <w:t xml:space="preserve">X </w:t>
            </w:r>
            <w:r w:rsidR="00D94E82" w:rsidRPr="009D6E24">
              <w:t xml:space="preserve">Broca Ø </w:t>
            </w:r>
            <w:r>
              <w:t>6,0m</w:t>
            </w:r>
            <w:r w:rsidR="00D94E82" w:rsidRPr="009D6E24">
              <w:t>m</w:t>
            </w:r>
          </w:p>
        </w:tc>
        <w:tc>
          <w:tcPr>
            <w:tcW w:w="2207" w:type="pct"/>
            <w:vAlign w:val="center"/>
          </w:tcPr>
          <w:p w14:paraId="0C592F4E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7AC3A055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2E5E651F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4 </w:t>
            </w:r>
            <w:r>
              <w:t xml:space="preserve">x </w:t>
            </w:r>
            <w:r w:rsidRPr="009D6E24">
              <w:t>Llaves Sueltas Hexagonales En "L"</w:t>
            </w:r>
          </w:p>
        </w:tc>
        <w:tc>
          <w:tcPr>
            <w:tcW w:w="2207" w:type="pct"/>
            <w:vAlign w:val="center"/>
          </w:tcPr>
          <w:p w14:paraId="765A217D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6B5546BB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3DEADAAF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3 </w:t>
            </w:r>
            <w:r>
              <w:t xml:space="preserve">x </w:t>
            </w:r>
            <w:r w:rsidRPr="009D6E24">
              <w:t>Atornillador Hexagonal Para Tornillos De 3.5-4mm</w:t>
            </w:r>
          </w:p>
        </w:tc>
        <w:tc>
          <w:tcPr>
            <w:tcW w:w="2207" w:type="pct"/>
            <w:vAlign w:val="center"/>
          </w:tcPr>
          <w:p w14:paraId="75D44483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19D43B77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41875890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3 </w:t>
            </w:r>
            <w:r>
              <w:t xml:space="preserve">x </w:t>
            </w:r>
            <w:r w:rsidRPr="009D6E24">
              <w:t>Atornillador Hexagonal Para Tornillos De 6.5mm</w:t>
            </w:r>
          </w:p>
        </w:tc>
        <w:tc>
          <w:tcPr>
            <w:tcW w:w="2207" w:type="pct"/>
            <w:vAlign w:val="center"/>
          </w:tcPr>
          <w:p w14:paraId="005D640F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499E0680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7DF9F78E" w14:textId="50F13BBF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="00751FBA">
              <w:t>Atornillador Plano 6m</w:t>
            </w:r>
            <w:r w:rsidRPr="009D6E24">
              <w:t>m</w:t>
            </w:r>
          </w:p>
        </w:tc>
        <w:tc>
          <w:tcPr>
            <w:tcW w:w="2207" w:type="pct"/>
            <w:vAlign w:val="center"/>
          </w:tcPr>
          <w:p w14:paraId="799AFB0C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1A47CCE9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4E6C422D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Atornillador Hexagonal En "T"</w:t>
            </w:r>
          </w:p>
        </w:tc>
        <w:tc>
          <w:tcPr>
            <w:tcW w:w="2207" w:type="pct"/>
            <w:vAlign w:val="center"/>
          </w:tcPr>
          <w:p w14:paraId="2A33A4D8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24B172C4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4F8CC356" w14:textId="4F8822E9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="00751FBA">
              <w:t>Atornillador Plano 6m</w:t>
            </w:r>
            <w:r w:rsidRPr="009D6E24">
              <w:t>m</w:t>
            </w:r>
          </w:p>
        </w:tc>
        <w:tc>
          <w:tcPr>
            <w:tcW w:w="2207" w:type="pct"/>
            <w:vAlign w:val="center"/>
          </w:tcPr>
          <w:p w14:paraId="662E9906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04872D33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468C9F25" w14:textId="62FE932F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Atornillado</w:t>
            </w:r>
            <w:r w:rsidR="00751FBA">
              <w:t>r Hexagonal Ancho De Llave 1,5m</w:t>
            </w:r>
            <w:r w:rsidRPr="009D6E24">
              <w:t>m</w:t>
            </w:r>
          </w:p>
        </w:tc>
        <w:tc>
          <w:tcPr>
            <w:tcW w:w="2207" w:type="pct"/>
            <w:vAlign w:val="center"/>
          </w:tcPr>
          <w:p w14:paraId="1BC23565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5CFF630D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50DDB845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Atornillador Hexagonal</w:t>
            </w:r>
          </w:p>
        </w:tc>
        <w:tc>
          <w:tcPr>
            <w:tcW w:w="2207" w:type="pct"/>
            <w:vAlign w:val="center"/>
          </w:tcPr>
          <w:p w14:paraId="64F3187D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0702E8DC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4C87DC4A" w14:textId="6277057B" w:rsidR="00D94E82" w:rsidRPr="009D6E24" w:rsidRDefault="00D94E82" w:rsidP="00751FBA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Atornillad</w:t>
            </w:r>
            <w:r w:rsidR="00751FBA">
              <w:t>or Hexagonal Ancho De Llave 2,5m</w:t>
            </w:r>
            <w:r w:rsidRPr="009D6E24">
              <w:t>m</w:t>
            </w:r>
          </w:p>
        </w:tc>
        <w:tc>
          <w:tcPr>
            <w:tcW w:w="2207" w:type="pct"/>
            <w:vAlign w:val="center"/>
          </w:tcPr>
          <w:p w14:paraId="131AD24F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3A5C0071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15ABF054" w14:textId="057DAE85" w:rsidR="00D94E82" w:rsidRPr="009D6E24" w:rsidRDefault="00751FBA" w:rsidP="00D32FCB">
            <w:pPr>
              <w:rPr>
                <w:noProof/>
                <w:u w:val="single"/>
              </w:rPr>
            </w:pPr>
            <w:r>
              <w:t>1 x Atornillador Plano 6</w:t>
            </w:r>
            <w:r w:rsidR="00D94E82">
              <w:t>m</w:t>
            </w:r>
            <w:r>
              <w:t>m</w:t>
            </w:r>
          </w:p>
        </w:tc>
        <w:tc>
          <w:tcPr>
            <w:tcW w:w="2207" w:type="pct"/>
            <w:vAlign w:val="center"/>
          </w:tcPr>
          <w:p w14:paraId="002F8708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73666296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7689D447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Atornillador Para Tornillos Con Ranura En Cruz</w:t>
            </w:r>
          </w:p>
        </w:tc>
        <w:tc>
          <w:tcPr>
            <w:tcW w:w="2207" w:type="pct"/>
            <w:vAlign w:val="center"/>
          </w:tcPr>
          <w:p w14:paraId="20A19F3B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356200DB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39E111A0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Atornilladro Para Tornillos Con Ranura En C</w:t>
            </w:r>
            <w:r>
              <w:t>ruz Con Paloma De Sujección de l</w:t>
            </w:r>
            <w:r w:rsidRPr="009D6E24">
              <w:t>os Tornillos</w:t>
            </w:r>
          </w:p>
        </w:tc>
        <w:tc>
          <w:tcPr>
            <w:tcW w:w="2207" w:type="pct"/>
            <w:vAlign w:val="center"/>
          </w:tcPr>
          <w:p w14:paraId="0A6DE7CB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75CBCD5D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0BC7AE8C" w14:textId="3B6AFD43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Separador Hohnann Mini 160</w:t>
            </w:r>
            <w:r w:rsidR="00751FBA">
              <w:t>x6m</w:t>
            </w:r>
            <w:r w:rsidRPr="009D6E24">
              <w:t>m</w:t>
            </w:r>
          </w:p>
        </w:tc>
        <w:tc>
          <w:tcPr>
            <w:tcW w:w="2207" w:type="pct"/>
            <w:vAlign w:val="center"/>
          </w:tcPr>
          <w:p w14:paraId="067FF44C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2D35443F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26926D1C" w14:textId="3BBED526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="00751FBA">
              <w:t>Separador Hohmánn Mini 160x8m</w:t>
            </w:r>
            <w:r w:rsidRPr="009D6E24">
              <w:t>m</w:t>
            </w:r>
          </w:p>
        </w:tc>
        <w:tc>
          <w:tcPr>
            <w:tcW w:w="2207" w:type="pct"/>
            <w:vAlign w:val="center"/>
          </w:tcPr>
          <w:p w14:paraId="5A709C9E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4C3101D2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6F87FF79" w14:textId="64E5B24A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="00751FBA">
              <w:t>Estribo 180x100m</w:t>
            </w:r>
            <w:r w:rsidRPr="009D6E24">
              <w:t>m</w:t>
            </w:r>
          </w:p>
        </w:tc>
        <w:tc>
          <w:tcPr>
            <w:tcW w:w="2207" w:type="pct"/>
            <w:vAlign w:val="center"/>
          </w:tcPr>
          <w:p w14:paraId="4F60B5F3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2DBDFC44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0F1FA744" w14:textId="1DC15FEA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lastRenderedPageBreak/>
              <w:t xml:space="preserve">2 </w:t>
            </w:r>
            <w:r>
              <w:t xml:space="preserve">x </w:t>
            </w:r>
            <w:r w:rsidR="00751FBA">
              <w:t>Estribo 270x160m</w:t>
            </w:r>
            <w:r w:rsidRPr="009D6E24">
              <w:t>m</w:t>
            </w:r>
          </w:p>
        </w:tc>
        <w:tc>
          <w:tcPr>
            <w:tcW w:w="2207" w:type="pct"/>
            <w:vAlign w:val="center"/>
          </w:tcPr>
          <w:p w14:paraId="4C60843D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59C9E187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6C8389F4" w14:textId="131AF6A3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="00751FBA">
              <w:t>Llave Para Estribos 280m</w:t>
            </w:r>
            <w:r w:rsidRPr="009D6E24">
              <w:t>m</w:t>
            </w:r>
          </w:p>
        </w:tc>
        <w:tc>
          <w:tcPr>
            <w:tcW w:w="2207" w:type="pct"/>
            <w:vAlign w:val="center"/>
          </w:tcPr>
          <w:p w14:paraId="0D5039E6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16B31FD1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30DDE1FE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4 </w:t>
            </w:r>
            <w:r>
              <w:t xml:space="preserve">x </w:t>
            </w:r>
            <w:r w:rsidRPr="009D6E24">
              <w:t>Gancho De Traccion</w:t>
            </w:r>
          </w:p>
        </w:tc>
        <w:tc>
          <w:tcPr>
            <w:tcW w:w="2207" w:type="pct"/>
            <w:vAlign w:val="center"/>
          </w:tcPr>
          <w:p w14:paraId="4B33A0F8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58576C44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70D8409B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Cucharilla Volkmann Nº 2/0-250mm</w:t>
            </w:r>
          </w:p>
        </w:tc>
        <w:tc>
          <w:tcPr>
            <w:tcW w:w="2207" w:type="pct"/>
            <w:vAlign w:val="center"/>
          </w:tcPr>
          <w:p w14:paraId="3333768A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24D2127F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2CE14844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Cucharilla Volkmann Nº 1-250mm</w:t>
            </w:r>
          </w:p>
        </w:tc>
        <w:tc>
          <w:tcPr>
            <w:tcW w:w="2207" w:type="pct"/>
            <w:vAlign w:val="center"/>
          </w:tcPr>
          <w:p w14:paraId="599E3131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18625A8A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2A1C68FB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Cucharilla Volkmann Nº 3-250mm</w:t>
            </w:r>
          </w:p>
        </w:tc>
        <w:tc>
          <w:tcPr>
            <w:tcW w:w="2207" w:type="pct"/>
            <w:vAlign w:val="center"/>
          </w:tcPr>
          <w:p w14:paraId="1EF42CAB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46E90F31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10381F60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3 </w:t>
            </w:r>
            <w:r>
              <w:t xml:space="preserve">x </w:t>
            </w:r>
            <w:r w:rsidRPr="009D6E24">
              <w:t>Separadores Parpebrales 10x13x205mm</w:t>
            </w:r>
          </w:p>
        </w:tc>
        <w:tc>
          <w:tcPr>
            <w:tcW w:w="2207" w:type="pct"/>
            <w:vAlign w:val="center"/>
          </w:tcPr>
          <w:p w14:paraId="5418650A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666BB4BC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75F8AD7A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3 </w:t>
            </w:r>
            <w:r>
              <w:t xml:space="preserve">x </w:t>
            </w:r>
            <w:r w:rsidRPr="009D6E24">
              <w:t>Separadores Parpebrales 14x18x205mm</w:t>
            </w:r>
          </w:p>
        </w:tc>
        <w:tc>
          <w:tcPr>
            <w:tcW w:w="2207" w:type="pct"/>
            <w:vAlign w:val="center"/>
          </w:tcPr>
          <w:p w14:paraId="602429FD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180FA7CC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4D018ABB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Retractor Volkmann 4 Dientes Romo 8x20x220mm</w:t>
            </w:r>
          </w:p>
        </w:tc>
        <w:tc>
          <w:tcPr>
            <w:tcW w:w="2207" w:type="pct"/>
            <w:vAlign w:val="center"/>
          </w:tcPr>
          <w:p w14:paraId="4F33FA21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3E2A9BB6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2BA4EE7D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Retractor Volkmann 6 Dientes Romo 8x29x220mm</w:t>
            </w:r>
          </w:p>
        </w:tc>
        <w:tc>
          <w:tcPr>
            <w:tcW w:w="2207" w:type="pct"/>
            <w:vAlign w:val="center"/>
          </w:tcPr>
          <w:p w14:paraId="715DFFC8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04C7F063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03A458EE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Mango Para Hojas De Escoplos</w:t>
            </w:r>
          </w:p>
        </w:tc>
        <w:tc>
          <w:tcPr>
            <w:tcW w:w="2207" w:type="pct"/>
            <w:vAlign w:val="center"/>
          </w:tcPr>
          <w:p w14:paraId="52F464B2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7827C353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055DB2C7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Llave Mango Para Hojas De Escoplos</w:t>
            </w:r>
          </w:p>
        </w:tc>
        <w:tc>
          <w:tcPr>
            <w:tcW w:w="2207" w:type="pct"/>
            <w:vAlign w:val="center"/>
          </w:tcPr>
          <w:p w14:paraId="76A0213B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39933BD1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287D40C3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Hoja De Escoplo 5x45mm</w:t>
            </w:r>
          </w:p>
        </w:tc>
        <w:tc>
          <w:tcPr>
            <w:tcW w:w="2207" w:type="pct"/>
            <w:vAlign w:val="center"/>
          </w:tcPr>
          <w:p w14:paraId="682A4B2F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1811AFDB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606A906C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Hoja De Escoplo 10x45mm</w:t>
            </w:r>
          </w:p>
        </w:tc>
        <w:tc>
          <w:tcPr>
            <w:tcW w:w="2207" w:type="pct"/>
            <w:vAlign w:val="center"/>
          </w:tcPr>
          <w:p w14:paraId="733374B8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46138569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79942585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Hoja De Escoplo 16x45mm</w:t>
            </w:r>
          </w:p>
        </w:tc>
        <w:tc>
          <w:tcPr>
            <w:tcW w:w="2207" w:type="pct"/>
            <w:vAlign w:val="center"/>
          </w:tcPr>
          <w:p w14:paraId="43704BAA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3ABA7CFA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75F1E003" w14:textId="6C949951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="00751FBA">
              <w:t>Hoja De Escoplo 25x45mm</w:t>
            </w:r>
          </w:p>
        </w:tc>
        <w:tc>
          <w:tcPr>
            <w:tcW w:w="2207" w:type="pct"/>
            <w:vAlign w:val="center"/>
          </w:tcPr>
          <w:p w14:paraId="5B2BCF3F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655DDE34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1F595B8A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Martillo De Reflejo Taylor 200mm</w:t>
            </w:r>
          </w:p>
        </w:tc>
        <w:tc>
          <w:tcPr>
            <w:tcW w:w="2207" w:type="pct"/>
            <w:vAlign w:val="center"/>
          </w:tcPr>
          <w:p w14:paraId="42197302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2902EDDE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5D225FDC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Trocar Biopsia Osea Int 3.9mm-Ext 5mm/170mm</w:t>
            </w:r>
          </w:p>
        </w:tc>
        <w:tc>
          <w:tcPr>
            <w:tcW w:w="2207" w:type="pct"/>
            <w:vAlign w:val="center"/>
          </w:tcPr>
          <w:p w14:paraId="0AC45524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4BBC2BD1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706C226E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Trocar Biopsia Osea Int 6.4mm-Ext 8mm/170mm</w:t>
            </w:r>
          </w:p>
        </w:tc>
        <w:tc>
          <w:tcPr>
            <w:tcW w:w="2207" w:type="pct"/>
            <w:vAlign w:val="center"/>
          </w:tcPr>
          <w:p w14:paraId="7F71CC6B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5794691C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0CE9D003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Escoplo Gubia Para Tornillos Rotos 220mm</w:t>
            </w:r>
          </w:p>
        </w:tc>
        <w:tc>
          <w:tcPr>
            <w:tcW w:w="2207" w:type="pct"/>
            <w:vAlign w:val="center"/>
          </w:tcPr>
          <w:p w14:paraId="00DDC9D4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659AB445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73913F9F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Sonda Para Fistula Nelaton 160mm</w:t>
            </w:r>
          </w:p>
        </w:tc>
        <w:tc>
          <w:tcPr>
            <w:tcW w:w="2207" w:type="pct"/>
            <w:vAlign w:val="center"/>
          </w:tcPr>
          <w:p w14:paraId="2642A402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306CD77A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7B02A935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Mano De Plomo Adultos</w:t>
            </w:r>
          </w:p>
        </w:tc>
        <w:tc>
          <w:tcPr>
            <w:tcW w:w="2207" w:type="pct"/>
            <w:vAlign w:val="center"/>
          </w:tcPr>
          <w:p w14:paraId="302256E8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EB1309" w14:paraId="695753A2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5A932AF3" w14:textId="77777777" w:rsidR="00D94E82" w:rsidRPr="0029485D" w:rsidRDefault="00D94E82" w:rsidP="00D32FCB">
            <w:pPr>
              <w:rPr>
                <w:noProof/>
                <w:u w:val="single"/>
                <w:lang w:val="fr-FR"/>
              </w:rPr>
            </w:pPr>
            <w:r w:rsidRPr="0029485D">
              <w:rPr>
                <w:lang w:val="fr-FR"/>
              </w:rPr>
              <w:t>2 x Gubia Stille-Ruskin 230mm</w:t>
            </w:r>
          </w:p>
        </w:tc>
        <w:tc>
          <w:tcPr>
            <w:tcW w:w="2207" w:type="pct"/>
            <w:vAlign w:val="center"/>
          </w:tcPr>
          <w:p w14:paraId="5AE39EFE" w14:textId="77777777" w:rsidR="00D94E82" w:rsidRPr="0029485D" w:rsidRDefault="00D94E82" w:rsidP="00D32FCB">
            <w:pPr>
              <w:rPr>
                <w:noProof/>
                <w:u w:val="single"/>
                <w:lang w:val="fr-FR"/>
              </w:rPr>
            </w:pPr>
          </w:p>
        </w:tc>
      </w:tr>
      <w:tr w:rsidR="00D94E82" w:rsidRPr="009D6E24" w14:paraId="1A622DB3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56305421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3 </w:t>
            </w:r>
            <w:r>
              <w:t xml:space="preserve">x </w:t>
            </w:r>
            <w:r w:rsidRPr="009D6E24">
              <w:t>Gubia Frykholm Pico Pato 240mm</w:t>
            </w:r>
          </w:p>
        </w:tc>
        <w:tc>
          <w:tcPr>
            <w:tcW w:w="2207" w:type="pct"/>
            <w:vAlign w:val="center"/>
          </w:tcPr>
          <w:p w14:paraId="17184D82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3A51B256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437FEBB7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Gubia Semb 225mm</w:t>
            </w:r>
          </w:p>
        </w:tc>
        <w:tc>
          <w:tcPr>
            <w:tcW w:w="2207" w:type="pct"/>
            <w:vAlign w:val="center"/>
          </w:tcPr>
          <w:p w14:paraId="1D82B475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06AB3555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6B33722B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Gubia Böhler 150mm</w:t>
            </w:r>
          </w:p>
        </w:tc>
        <w:tc>
          <w:tcPr>
            <w:tcW w:w="2207" w:type="pct"/>
            <w:vAlign w:val="center"/>
          </w:tcPr>
          <w:p w14:paraId="2FAFCF29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22A31E15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7129C4C2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lastRenderedPageBreak/>
              <w:t xml:space="preserve">2 </w:t>
            </w:r>
            <w:r>
              <w:t xml:space="preserve">x </w:t>
            </w:r>
            <w:r w:rsidRPr="009D6E24">
              <w:t>Gubia Böhler 180mm</w:t>
            </w:r>
          </w:p>
        </w:tc>
        <w:tc>
          <w:tcPr>
            <w:tcW w:w="2207" w:type="pct"/>
            <w:vAlign w:val="center"/>
          </w:tcPr>
          <w:p w14:paraId="6A6E403C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28CFFB39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66C5CEC3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Cizalla Ruskin Recta 185mm</w:t>
            </w:r>
          </w:p>
        </w:tc>
        <w:tc>
          <w:tcPr>
            <w:tcW w:w="2207" w:type="pct"/>
            <w:vAlign w:val="center"/>
          </w:tcPr>
          <w:p w14:paraId="4D9A0573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159C5473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4DE58981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Cizalla Ruskin Angulada 185mm</w:t>
            </w:r>
          </w:p>
        </w:tc>
        <w:tc>
          <w:tcPr>
            <w:tcW w:w="2207" w:type="pct"/>
            <w:vAlign w:val="center"/>
          </w:tcPr>
          <w:p w14:paraId="79D904DC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7127C20A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2960823E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Cizalla Stille-Liston Recta 230mm</w:t>
            </w:r>
          </w:p>
        </w:tc>
        <w:tc>
          <w:tcPr>
            <w:tcW w:w="2207" w:type="pct"/>
            <w:vAlign w:val="center"/>
          </w:tcPr>
          <w:p w14:paraId="76713C6B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55A5F33B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1D4BEC80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Cizalla Stille-Liston Angulada 230mm</w:t>
            </w:r>
          </w:p>
        </w:tc>
        <w:tc>
          <w:tcPr>
            <w:tcW w:w="2207" w:type="pct"/>
            <w:vAlign w:val="center"/>
          </w:tcPr>
          <w:p w14:paraId="04BCAF83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1D25BA26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5A70F294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5 </w:t>
            </w:r>
            <w:r>
              <w:t xml:space="preserve">x </w:t>
            </w:r>
            <w:r w:rsidRPr="009D6E24">
              <w:t>Corta-Alambre Hasta 3mm/ 235mm</w:t>
            </w:r>
          </w:p>
        </w:tc>
        <w:tc>
          <w:tcPr>
            <w:tcW w:w="2207" w:type="pct"/>
            <w:vAlign w:val="center"/>
          </w:tcPr>
          <w:p w14:paraId="3A16F0EE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157D58EC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4B62F58F" w14:textId="77777777" w:rsidR="00D94E82" w:rsidRPr="009D6E24" w:rsidRDefault="00D94E82" w:rsidP="00D32FCB">
            <w:pPr>
              <w:rPr>
                <w:noProof/>
                <w:u w:val="single"/>
              </w:rPr>
            </w:pPr>
            <w:r>
              <w:t>5 x C</w:t>
            </w:r>
            <w:r w:rsidRPr="009D6E24">
              <w:t>orta-Alambre Hasta 1.5mm/140mm</w:t>
            </w:r>
          </w:p>
        </w:tc>
        <w:tc>
          <w:tcPr>
            <w:tcW w:w="2207" w:type="pct"/>
            <w:vAlign w:val="center"/>
          </w:tcPr>
          <w:p w14:paraId="2E7339CE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2F53BFD0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04C91B59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5 </w:t>
            </w:r>
            <w:r>
              <w:t xml:space="preserve">x </w:t>
            </w:r>
            <w:r w:rsidRPr="009D6E24">
              <w:t>Martillo Ø 240mm-520g</w:t>
            </w:r>
          </w:p>
        </w:tc>
        <w:tc>
          <w:tcPr>
            <w:tcW w:w="2207" w:type="pct"/>
            <w:vAlign w:val="center"/>
          </w:tcPr>
          <w:p w14:paraId="322ACEFE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579C635B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3AF26ABA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3 </w:t>
            </w:r>
            <w:r>
              <w:t xml:space="preserve">x </w:t>
            </w:r>
            <w:r w:rsidRPr="009D6E24">
              <w:t>Pinza Reduccion Osea Con Cremallera 140mm</w:t>
            </w:r>
          </w:p>
        </w:tc>
        <w:tc>
          <w:tcPr>
            <w:tcW w:w="2207" w:type="pct"/>
            <w:vAlign w:val="center"/>
          </w:tcPr>
          <w:p w14:paraId="00F52516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578E26AC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259C73E7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4 </w:t>
            </w:r>
            <w:r>
              <w:t xml:space="preserve">x </w:t>
            </w:r>
            <w:r w:rsidRPr="009D6E24">
              <w:t>Pinza Reduccion Osea Verbrugge Articulacion Abierta 255mm</w:t>
            </w:r>
          </w:p>
        </w:tc>
        <w:tc>
          <w:tcPr>
            <w:tcW w:w="2207" w:type="pct"/>
            <w:vAlign w:val="center"/>
          </w:tcPr>
          <w:p w14:paraId="7E171BB0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1351B42D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036E7885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6 </w:t>
            </w:r>
            <w:r>
              <w:t xml:space="preserve">x </w:t>
            </w:r>
            <w:r w:rsidRPr="009D6E24">
              <w:t>Pinza Reduccion Osea 135mm</w:t>
            </w:r>
          </w:p>
        </w:tc>
        <w:tc>
          <w:tcPr>
            <w:tcW w:w="2207" w:type="pct"/>
            <w:vAlign w:val="center"/>
          </w:tcPr>
          <w:p w14:paraId="4012263C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295A971F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4079D6CC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3 </w:t>
            </w:r>
            <w:r>
              <w:t xml:space="preserve">x </w:t>
            </w:r>
            <w:r w:rsidRPr="009D6E24">
              <w:t>Pinza Reduccion Osea Rell 205mm</w:t>
            </w:r>
          </w:p>
        </w:tc>
        <w:tc>
          <w:tcPr>
            <w:tcW w:w="2207" w:type="pct"/>
            <w:vAlign w:val="center"/>
          </w:tcPr>
          <w:p w14:paraId="1D322FA5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1CC94321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1364535C" w14:textId="460C446F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6 </w:t>
            </w:r>
            <w:r>
              <w:t xml:space="preserve">x </w:t>
            </w:r>
            <w:r w:rsidR="00751FBA">
              <w:t>Broca Ø 2,5m</w:t>
            </w:r>
            <w:r w:rsidRPr="009D6E24">
              <w:t>m</w:t>
            </w:r>
          </w:p>
        </w:tc>
        <w:tc>
          <w:tcPr>
            <w:tcW w:w="2207" w:type="pct"/>
            <w:vAlign w:val="center"/>
          </w:tcPr>
          <w:p w14:paraId="0ADEB4C3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6726F191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70211BDB" w14:textId="1C350D65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6 </w:t>
            </w:r>
            <w:r>
              <w:t xml:space="preserve">x </w:t>
            </w:r>
            <w:r w:rsidR="00751FBA">
              <w:t>Broca Ø 3,0m</w:t>
            </w:r>
            <w:r w:rsidRPr="009D6E24">
              <w:t>m</w:t>
            </w:r>
          </w:p>
        </w:tc>
        <w:tc>
          <w:tcPr>
            <w:tcW w:w="2207" w:type="pct"/>
            <w:vAlign w:val="center"/>
          </w:tcPr>
          <w:p w14:paraId="41369CB7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37DAE52D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5C0E46C1" w14:textId="18EC598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6 </w:t>
            </w:r>
            <w:r>
              <w:t xml:space="preserve">x </w:t>
            </w:r>
            <w:r w:rsidRPr="009D6E24">
              <w:t xml:space="preserve">Broca Ø </w:t>
            </w:r>
            <w:r w:rsidR="00751FBA">
              <w:t>3,2m</w:t>
            </w:r>
            <w:r w:rsidRPr="009D6E24">
              <w:t>m</w:t>
            </w:r>
          </w:p>
        </w:tc>
        <w:tc>
          <w:tcPr>
            <w:tcW w:w="2207" w:type="pct"/>
            <w:vAlign w:val="center"/>
          </w:tcPr>
          <w:p w14:paraId="2ABD365A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514DD0B5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6396B7F4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Escoplo Gubia Recto 7x220mm</w:t>
            </w:r>
          </w:p>
        </w:tc>
        <w:tc>
          <w:tcPr>
            <w:tcW w:w="2207" w:type="pct"/>
            <w:vAlign w:val="center"/>
          </w:tcPr>
          <w:p w14:paraId="281BE5DB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2E7359F6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314C9AE7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Escoplo Gubia Recto 10x220mm</w:t>
            </w:r>
          </w:p>
        </w:tc>
        <w:tc>
          <w:tcPr>
            <w:tcW w:w="2207" w:type="pct"/>
            <w:vAlign w:val="center"/>
          </w:tcPr>
          <w:p w14:paraId="62DF6004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27D9561D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1A4F0A69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Escoplo Gubia Recto 15x220mm</w:t>
            </w:r>
          </w:p>
        </w:tc>
        <w:tc>
          <w:tcPr>
            <w:tcW w:w="2207" w:type="pct"/>
            <w:vAlign w:val="center"/>
          </w:tcPr>
          <w:p w14:paraId="654F2207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3CF0E851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57C95BC5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Escoplo Gubia Recto 20x220mm</w:t>
            </w:r>
          </w:p>
        </w:tc>
        <w:tc>
          <w:tcPr>
            <w:tcW w:w="2207" w:type="pct"/>
            <w:vAlign w:val="center"/>
          </w:tcPr>
          <w:p w14:paraId="62D2681C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0CC59E9D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010D45B8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Osteotomo Lambotte 8x245mm</w:t>
            </w:r>
          </w:p>
        </w:tc>
        <w:tc>
          <w:tcPr>
            <w:tcW w:w="2207" w:type="pct"/>
            <w:vAlign w:val="center"/>
          </w:tcPr>
          <w:p w14:paraId="75385299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64C2B373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1462A2C3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Osteotomo Lambotte 10x245mm</w:t>
            </w:r>
          </w:p>
        </w:tc>
        <w:tc>
          <w:tcPr>
            <w:tcW w:w="2207" w:type="pct"/>
            <w:vAlign w:val="center"/>
          </w:tcPr>
          <w:p w14:paraId="270ACF62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0290997B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1C6B1C3F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Osteotomo Lambotte 15x245mm</w:t>
            </w:r>
          </w:p>
        </w:tc>
        <w:tc>
          <w:tcPr>
            <w:tcW w:w="2207" w:type="pct"/>
            <w:vAlign w:val="center"/>
          </w:tcPr>
          <w:p w14:paraId="54274BB7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7CEE43BD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005CA9AD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Osteotomo Lambotte 20x245mm</w:t>
            </w:r>
          </w:p>
        </w:tc>
        <w:tc>
          <w:tcPr>
            <w:tcW w:w="2207" w:type="pct"/>
            <w:vAlign w:val="center"/>
          </w:tcPr>
          <w:p w14:paraId="7DE608D8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24F48486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5BA9B4A7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Periostotomo Lambotte 6x190mm</w:t>
            </w:r>
          </w:p>
        </w:tc>
        <w:tc>
          <w:tcPr>
            <w:tcW w:w="2207" w:type="pct"/>
            <w:vAlign w:val="center"/>
          </w:tcPr>
          <w:p w14:paraId="18844269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2388FC80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538CBC01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Periostotomo Lambotte 10x210mm</w:t>
            </w:r>
          </w:p>
        </w:tc>
        <w:tc>
          <w:tcPr>
            <w:tcW w:w="2207" w:type="pct"/>
            <w:vAlign w:val="center"/>
          </w:tcPr>
          <w:p w14:paraId="59155C76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0B37003A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594B87FA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Periostotomo Lambotte 15x210mm</w:t>
            </w:r>
          </w:p>
        </w:tc>
        <w:tc>
          <w:tcPr>
            <w:tcW w:w="2207" w:type="pct"/>
            <w:vAlign w:val="center"/>
          </w:tcPr>
          <w:p w14:paraId="41AC549E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497D0DFC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581067D7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Periostotomos Lambotte 20x210mm</w:t>
            </w:r>
          </w:p>
        </w:tc>
        <w:tc>
          <w:tcPr>
            <w:tcW w:w="2207" w:type="pct"/>
            <w:vAlign w:val="center"/>
          </w:tcPr>
          <w:p w14:paraId="086C9AD8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431B5A7F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5D8E5B41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lastRenderedPageBreak/>
              <w:t xml:space="preserve">2 </w:t>
            </w:r>
            <w:r>
              <w:t xml:space="preserve">x </w:t>
            </w:r>
            <w:r w:rsidRPr="009D6E24">
              <w:t>Cucharilla Volkmann Nº 4/0-160mm</w:t>
            </w:r>
          </w:p>
        </w:tc>
        <w:tc>
          <w:tcPr>
            <w:tcW w:w="2207" w:type="pct"/>
            <w:vAlign w:val="center"/>
          </w:tcPr>
          <w:p w14:paraId="394FBD3B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3DD39F93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0B6BA0B8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Cucharilla Volkmann Nº 2/0-160mm</w:t>
            </w:r>
          </w:p>
        </w:tc>
        <w:tc>
          <w:tcPr>
            <w:tcW w:w="2207" w:type="pct"/>
            <w:vAlign w:val="center"/>
          </w:tcPr>
          <w:p w14:paraId="3B015982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  <w:tr w:rsidR="00D94E82" w:rsidRPr="009D6E24" w14:paraId="1273F99F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7A9DB1F3" w14:textId="77777777" w:rsidR="00D94E82" w:rsidRPr="009D6E24" w:rsidRDefault="00D94E82" w:rsidP="00D32FCB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Cucharilla Volkmann Nº 0-160mm</w:t>
            </w:r>
          </w:p>
        </w:tc>
        <w:tc>
          <w:tcPr>
            <w:tcW w:w="2207" w:type="pct"/>
            <w:vAlign w:val="center"/>
          </w:tcPr>
          <w:p w14:paraId="0EC0B888" w14:textId="77777777" w:rsidR="00D94E82" w:rsidRPr="009D6E24" w:rsidRDefault="00D94E82" w:rsidP="00D32FCB">
            <w:pPr>
              <w:rPr>
                <w:noProof/>
                <w:u w:val="single"/>
              </w:rPr>
            </w:pPr>
          </w:p>
        </w:tc>
      </w:tr>
    </w:tbl>
    <w:p w14:paraId="063C15CB" w14:textId="77777777" w:rsidR="00D94E82" w:rsidRPr="009D6E24" w:rsidRDefault="00D94E82" w:rsidP="00D94E82">
      <w:pPr>
        <w:spacing w:after="200" w:line="276" w:lineRule="auto"/>
        <w:rPr>
          <w:noProof/>
        </w:rPr>
      </w:pPr>
    </w:p>
    <w:p w14:paraId="2E065795" w14:textId="4A1CB5BB" w:rsidR="00D94E82" w:rsidRDefault="00D94E82" w:rsidP="00D94E82">
      <w:pPr>
        <w:spacing w:after="200" w:line="276" w:lineRule="auto"/>
      </w:pPr>
      <w:r w:rsidRPr="009D6E24"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59478A" w:rsidRPr="009D6E24" w14:paraId="3E497A3A" w14:textId="77777777" w:rsidTr="00D32FCB">
        <w:trPr>
          <w:trHeight w:val="397"/>
        </w:trPr>
        <w:tc>
          <w:tcPr>
            <w:tcW w:w="1166" w:type="pct"/>
            <w:vMerge w:val="restart"/>
            <w:vAlign w:val="center"/>
          </w:tcPr>
          <w:p w14:paraId="50979712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28B7444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Set amputación</w:t>
            </w:r>
          </w:p>
        </w:tc>
        <w:tc>
          <w:tcPr>
            <w:tcW w:w="1667" w:type="pct"/>
            <w:vAlign w:val="center"/>
          </w:tcPr>
          <w:p w14:paraId="1AF82FAB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59478A" w:rsidRPr="009D6E24" w14:paraId="42C50B49" w14:textId="77777777" w:rsidTr="00D32FCB">
        <w:trPr>
          <w:trHeight w:val="397"/>
        </w:trPr>
        <w:tc>
          <w:tcPr>
            <w:tcW w:w="1166" w:type="pct"/>
            <w:vMerge/>
            <w:vAlign w:val="center"/>
          </w:tcPr>
          <w:p w14:paraId="23E2EB5F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536C6F5B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01F8D9B8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t>INTS.BQ094</w:t>
            </w:r>
          </w:p>
        </w:tc>
      </w:tr>
      <w:tr w:rsidR="0059478A" w:rsidRPr="009D6E24" w14:paraId="687A8E1C" w14:textId="77777777" w:rsidTr="00D32FCB">
        <w:trPr>
          <w:trHeight w:val="397"/>
        </w:trPr>
        <w:tc>
          <w:tcPr>
            <w:tcW w:w="1166" w:type="pct"/>
            <w:vAlign w:val="center"/>
          </w:tcPr>
          <w:p w14:paraId="1C4EC624" w14:textId="77777777" w:rsidR="0059478A" w:rsidRPr="009D6E24" w:rsidRDefault="0059478A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5141CA9" w14:textId="77777777" w:rsidR="0059478A" w:rsidRPr="009D6E24" w:rsidRDefault="0059478A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1126</w:t>
            </w:r>
          </w:p>
        </w:tc>
        <w:tc>
          <w:tcPr>
            <w:tcW w:w="1667" w:type="pct"/>
            <w:vAlign w:val="center"/>
          </w:tcPr>
          <w:p w14:paraId="3F9C411B" w14:textId="77777777" w:rsidR="0059478A" w:rsidRPr="009D6E24" w:rsidRDefault="0059478A" w:rsidP="00D32FCB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2</w:t>
            </w:r>
          </w:p>
        </w:tc>
      </w:tr>
    </w:tbl>
    <w:p w14:paraId="40AAB831" w14:textId="77777777" w:rsidR="0059478A" w:rsidRPr="009D6E24" w:rsidRDefault="0059478A" w:rsidP="0059478A">
      <w:pPr>
        <w:rPr>
          <w:noProof/>
        </w:rPr>
      </w:pPr>
    </w:p>
    <w:p w14:paraId="7068F87B" w14:textId="77777777" w:rsidR="0059478A" w:rsidRPr="009D6E24" w:rsidRDefault="0059478A" w:rsidP="0059478A">
      <w:pPr>
        <w:rPr>
          <w:noProof/>
        </w:rPr>
      </w:pPr>
    </w:p>
    <w:tbl>
      <w:tblPr>
        <w:tblStyle w:val="Tabladecuadrcula1clara"/>
        <w:tblW w:w="5000" w:type="pct"/>
        <w:jc w:val="center"/>
        <w:tblLook w:val="0420" w:firstRow="1" w:lastRow="0" w:firstColumn="0" w:lastColumn="0" w:noHBand="0" w:noVBand="1"/>
      </w:tblPr>
      <w:tblGrid>
        <w:gridCol w:w="5501"/>
        <w:gridCol w:w="4235"/>
      </w:tblGrid>
      <w:tr w:rsidR="0059478A" w:rsidRPr="009D6E24" w14:paraId="46ADAD3E" w14:textId="77777777" w:rsidTr="00D3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67DF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79C0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59478A" w:rsidRPr="009D6E24" w14:paraId="1D2F2D43" w14:textId="77777777" w:rsidTr="00D32FCB">
        <w:trPr>
          <w:trHeight w:val="283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EBFB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C877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311A61B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2761" w14:textId="02B6031C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Mango Bisturi No.4 133mm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7C06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C329919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2EED" w14:textId="1BA1FD1A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Retractor Percy Hango Reversible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2121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1E93693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3111" w14:textId="30777D34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Pinza-Gubia Luer-Stille Cv.225mm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42FA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37C824D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A9BA" w14:textId="730B0B8E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Cizalla Liston Rct.280mm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1605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019A2819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9E8F" w14:textId="09C7345C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Sierra Amputacion Charriere 350mm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C4F2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2647722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F2B2" w14:textId="3A3064F2" w:rsidR="0059478A" w:rsidRPr="009D6E24" w:rsidRDefault="004D6E78" w:rsidP="00D32FCB">
            <w:pPr>
              <w:rPr>
                <w:noProof/>
                <w:u w:val="single"/>
              </w:rPr>
            </w:pPr>
            <w:r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>
              <w:rPr>
                <w:noProof/>
              </w:rPr>
              <w:t>Mango C.Gan.P.Sierras h</w:t>
            </w:r>
            <w:r w:rsidRPr="009D6E24">
              <w:rPr>
                <w:noProof/>
              </w:rPr>
              <w:t xml:space="preserve">ilo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3F34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2DA46065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2F36" w14:textId="6D9D623E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Sierra Gigli 6-Hilos 300mm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1EFC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2B6BD5D8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DB09" w14:textId="49CEC58E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Sierra Gigli 6-Hilos 400mm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A1AA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97F2EAC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8646" w14:textId="1C7DBB1E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Sierra Gigli 6-Hilos 500mm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1E38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E6684FB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5EA3" w14:textId="1E804245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1</w:t>
            </w:r>
            <w:r w:rsidR="00C876E4">
              <w:rPr>
                <w:noProof/>
              </w:rPr>
              <w:t xml:space="preserve"> x</w:t>
            </w:r>
            <w:r w:rsidRPr="009D6E24">
              <w:rPr>
                <w:noProof/>
              </w:rPr>
              <w:t xml:space="preserve"> Pinza Kocher-Ochsner Rct.1x2d.185mm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9178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9B426BD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6998" w14:textId="397B18C6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Atr.D.Allis 7,0mm 200mm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F950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2188CA8B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EEBD" w14:textId="42723740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Hemostatica Adson Crv.185mm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867A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6E8D531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F045" w14:textId="32BE6B7E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Lima P.Huesos Miller 180mm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3C43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BCFCA8E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A693" w14:textId="4E2E8110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Martillo 155gr.Cabeca-D:24,8mm 190mm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0CDA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208AC05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8EBC" w14:textId="691A16CE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Osteótomo Stille 15/205mm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CABE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69F73FD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2337" w14:textId="28E9CE6E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Lima Huesos Media Cana En Bayo.240mm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E84C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08E0AF9B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9C95" w14:textId="2CA11386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Lima P.Huesos Y Raspador 220mm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DAA5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0B09C7D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819C" w14:textId="3A76D30C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Separa.Dbl.Farabeuf Gran Juego 2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0F45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5E589E" w14:paraId="7B62AB0E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39C3" w14:textId="7B8B4541" w:rsidR="0059478A" w:rsidRPr="009D6E24" w:rsidRDefault="004D6E78" w:rsidP="00D32FCB">
            <w:pPr>
              <w:rPr>
                <w:noProof/>
                <w:u w:val="single"/>
                <w:lang w:val="en-US"/>
              </w:rPr>
            </w:pPr>
            <w:r w:rsidRPr="009D6E24">
              <w:rPr>
                <w:noProof/>
                <w:lang w:val="en-US"/>
              </w:rPr>
              <w:t xml:space="preserve">2 </w:t>
            </w:r>
            <w:r w:rsidR="00C876E4"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 xml:space="preserve">Raspador Lambotte An.15mm 215mm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92DB" w14:textId="77777777" w:rsidR="0059478A" w:rsidRPr="009D6E24" w:rsidRDefault="0059478A" w:rsidP="00D32FCB">
            <w:pPr>
              <w:rPr>
                <w:noProof/>
                <w:u w:val="single"/>
                <w:lang w:val="en-US"/>
              </w:rPr>
            </w:pPr>
          </w:p>
        </w:tc>
      </w:tr>
      <w:tr w:rsidR="0059478A" w:rsidRPr="009D6E24" w14:paraId="1F3516EB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4494" w14:textId="28ECBCE9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Port.Espon.Foerster Boc.Estr.240mm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AB6B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E77F152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F057" w14:textId="1D17F882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Porta-Esponj.Cheron Angolada 240mm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1192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5AF048B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A41D" w14:textId="3BA5601B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lastRenderedPageBreak/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Quirur.Semken 1x2d.125mm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D7C2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A0B10AF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24E2" w14:textId="5264AD38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Quirur.1x2d.160mm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CA84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D383355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BE40" w14:textId="7B562D22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Quirur.1x2d.180mm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6B53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0C9B48B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1819" w14:textId="340E71DB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Tijera Rct.Ag/Ro 145mm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5737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4C2FE5D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10FD" w14:textId="2932A5D1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Tijera Mayo-Stille Crv.170mm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13E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EC7624E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23A1" w14:textId="171012CD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2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Durotip Tijera Prepar Crv.Fina 200mm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BC44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A0CB425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2FDD" w14:textId="5EAE0E13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Durogrip Portaagujas Hegar-Mayo 205mm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0FD8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098C4413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F81C" w14:textId="565ED34E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Durogrip Portaagujas De'bakey 180mm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3000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1DB8531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38BC" w14:textId="0EDD4077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2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Hemostatica Crile Crv.140mm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681B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1FA2259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50D0" w14:textId="58FEC2A3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Hemostatica Leriche Crv.150mm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1541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6D68A0D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91F7" w14:textId="407DC3E7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Hemostat.Rochester-Pean Crv.185mm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7E35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A7B5E02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E38C" w14:textId="33D142D8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Hemostat.Rochester-Pean Crv.200mm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4EFF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C842512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569B" w14:textId="7DFE2EB5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Campo Backhaus 110mm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5705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65C58B4" w14:textId="77777777" w:rsidTr="00D32FCB">
        <w:trPr>
          <w:trHeight w:val="397"/>
          <w:jc w:val="center"/>
        </w:trPr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FD9B" w14:textId="1B52D895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Lima P.Huesos Joseph 160mm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385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</w:tbl>
    <w:p w14:paraId="7FC3E719" w14:textId="77777777" w:rsidR="0059478A" w:rsidRPr="009D6E24" w:rsidRDefault="0059478A" w:rsidP="0059478A">
      <w:pPr>
        <w:spacing w:after="200" w:line="276" w:lineRule="auto"/>
        <w:rPr>
          <w:noProof/>
        </w:rPr>
      </w:pPr>
    </w:p>
    <w:p w14:paraId="1985B800" w14:textId="77777777" w:rsidR="0059478A" w:rsidRPr="009D6E24" w:rsidRDefault="0059478A" w:rsidP="0059478A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59478A" w:rsidRPr="009D6E24" w14:paraId="472A483A" w14:textId="77777777" w:rsidTr="00D32FCB">
        <w:trPr>
          <w:trHeight w:val="397"/>
        </w:trPr>
        <w:tc>
          <w:tcPr>
            <w:tcW w:w="1166" w:type="pct"/>
            <w:vMerge w:val="restart"/>
            <w:vAlign w:val="center"/>
          </w:tcPr>
          <w:p w14:paraId="39F08CAD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rPr>
                <w:lang w:eastAsia="en-US"/>
              </w:rPr>
              <w:lastRenderedPageBreak/>
              <w:br w:type="page"/>
            </w:r>
            <w:r w:rsidRPr="009D6E24">
              <w:rPr>
                <w:b/>
                <w:noProof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5C5196EC" w14:textId="77777777" w:rsidR="0059478A" w:rsidRPr="0029485D" w:rsidRDefault="0059478A" w:rsidP="00D32FCB">
            <w:pPr>
              <w:rPr>
                <w:b/>
                <w:lang w:val="fr-FR"/>
              </w:rPr>
            </w:pPr>
            <w:r w:rsidRPr="0029485D">
              <w:rPr>
                <w:b/>
                <w:lang w:val="fr-FR"/>
              </w:rPr>
              <w:t>Set de clamp de Magills</w:t>
            </w:r>
          </w:p>
        </w:tc>
        <w:tc>
          <w:tcPr>
            <w:tcW w:w="1667" w:type="pct"/>
            <w:vAlign w:val="center"/>
          </w:tcPr>
          <w:p w14:paraId="4117BFEA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59478A" w:rsidRPr="009D6E24" w14:paraId="4DB11342" w14:textId="77777777" w:rsidTr="00D32FCB">
        <w:trPr>
          <w:trHeight w:val="397"/>
        </w:trPr>
        <w:tc>
          <w:tcPr>
            <w:tcW w:w="1166" w:type="pct"/>
            <w:vMerge/>
            <w:vAlign w:val="center"/>
          </w:tcPr>
          <w:p w14:paraId="3C21B934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74CADB73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2551C9A2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t>INTXX081</w:t>
            </w:r>
          </w:p>
        </w:tc>
      </w:tr>
      <w:tr w:rsidR="0059478A" w:rsidRPr="009D6E24" w14:paraId="1C2F566E" w14:textId="77777777" w:rsidTr="00D32FCB">
        <w:trPr>
          <w:trHeight w:val="397"/>
        </w:trPr>
        <w:tc>
          <w:tcPr>
            <w:tcW w:w="1166" w:type="pct"/>
            <w:vAlign w:val="center"/>
          </w:tcPr>
          <w:p w14:paraId="1D3CA8CA" w14:textId="77777777" w:rsidR="0059478A" w:rsidRPr="009D6E24" w:rsidRDefault="0059478A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3B2410BE" w14:textId="752F08E6" w:rsidR="0059478A" w:rsidRPr="009D6E24" w:rsidRDefault="009447A2" w:rsidP="009447A2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1032 </w:t>
            </w:r>
            <w:r w:rsidRPr="00FE3B5A">
              <w:rPr>
                <w:b/>
                <w:noProof/>
              </w:rPr>
              <w:t>1120</w:t>
            </w:r>
            <w:r>
              <w:rPr>
                <w:b/>
                <w:noProof/>
              </w:rPr>
              <w:t xml:space="preserve"> 1309</w:t>
            </w:r>
            <w:r>
              <w:rPr>
                <w:b/>
                <w:noProof/>
              </w:rPr>
              <w:tab/>
              <w:t>1326</w:t>
            </w:r>
            <w:r>
              <w:rPr>
                <w:b/>
                <w:noProof/>
              </w:rPr>
              <w:tab/>
              <w:t xml:space="preserve">2309 </w:t>
            </w:r>
            <w:r w:rsidR="0059478A">
              <w:rPr>
                <w:b/>
                <w:noProof/>
              </w:rPr>
              <w:t>2326</w:t>
            </w:r>
            <w:r w:rsidR="0059478A">
              <w:rPr>
                <w:b/>
                <w:noProof/>
              </w:rPr>
              <w:tab/>
            </w:r>
          </w:p>
        </w:tc>
        <w:tc>
          <w:tcPr>
            <w:tcW w:w="1667" w:type="pct"/>
            <w:vAlign w:val="center"/>
          </w:tcPr>
          <w:p w14:paraId="71A32E2D" w14:textId="77777777" w:rsidR="0059478A" w:rsidRPr="009D6E24" w:rsidRDefault="0059478A" w:rsidP="00D32FCB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12</w:t>
            </w:r>
          </w:p>
        </w:tc>
      </w:tr>
    </w:tbl>
    <w:p w14:paraId="5F138AF5" w14:textId="77777777" w:rsidR="0059478A" w:rsidRPr="009D6E24" w:rsidRDefault="0059478A" w:rsidP="0059478A">
      <w:pPr>
        <w:rPr>
          <w:noProof/>
        </w:rPr>
      </w:pPr>
    </w:p>
    <w:p w14:paraId="0BC6C069" w14:textId="77777777" w:rsidR="0059478A" w:rsidRPr="009D6E24" w:rsidRDefault="0059478A" w:rsidP="0059478A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59478A" w:rsidRPr="009D6E24" w14:paraId="29C42E85" w14:textId="77777777" w:rsidTr="00D3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62D022BB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65D14EAD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59478A" w:rsidRPr="009D6E24" w14:paraId="536DDB4C" w14:textId="77777777" w:rsidTr="00D32FCB">
        <w:trPr>
          <w:trHeight w:val="283"/>
          <w:jc w:val="center"/>
        </w:trPr>
        <w:tc>
          <w:tcPr>
            <w:tcW w:w="2793" w:type="pct"/>
            <w:vAlign w:val="center"/>
          </w:tcPr>
          <w:p w14:paraId="66397ED4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46C3750A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2C037A32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3882C435" w14:textId="544B854C" w:rsidR="0059478A" w:rsidRPr="009D6E24" w:rsidRDefault="004D6E78" w:rsidP="004D6E78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Cateter Magill,</w:t>
            </w:r>
            <w:r w:rsidR="009447A2">
              <w:rPr>
                <w:noProof/>
              </w:rPr>
              <w:t>15</w:t>
            </w:r>
            <w:r>
              <w:rPr>
                <w:noProof/>
              </w:rPr>
              <w:t>mm</w:t>
            </w:r>
          </w:p>
        </w:tc>
        <w:tc>
          <w:tcPr>
            <w:tcW w:w="2207" w:type="pct"/>
            <w:vAlign w:val="center"/>
          </w:tcPr>
          <w:p w14:paraId="0BADF7AE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9D0EFC3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1C739B8B" w14:textId="7045A526" w:rsidR="0059478A" w:rsidRPr="009D6E24" w:rsidRDefault="009447A2" w:rsidP="009447A2">
            <w:pPr>
              <w:rPr>
                <w:noProof/>
                <w:u w:val="single"/>
              </w:rPr>
            </w:pPr>
            <w:r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>
              <w:rPr>
                <w:noProof/>
              </w:rPr>
              <w:t>Pinza Intr</w:t>
            </w:r>
            <w:r w:rsidR="004D6E78" w:rsidRPr="009D6E24">
              <w:rPr>
                <w:noProof/>
              </w:rPr>
              <w:t xml:space="preserve">oducir Sondas, Magill, </w:t>
            </w:r>
            <w:r w:rsidR="004D6E78">
              <w:rPr>
                <w:noProof/>
              </w:rPr>
              <w:t>20</w:t>
            </w:r>
            <w:r>
              <w:rPr>
                <w:noProof/>
              </w:rPr>
              <w:t>cm</w:t>
            </w:r>
          </w:p>
        </w:tc>
        <w:tc>
          <w:tcPr>
            <w:tcW w:w="2207" w:type="pct"/>
            <w:vAlign w:val="center"/>
          </w:tcPr>
          <w:p w14:paraId="1A22F2FF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DDEA323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6F8ADE7C" w14:textId="3ADD9C44" w:rsidR="0059478A" w:rsidRPr="009D6E24" w:rsidRDefault="004D6E78" w:rsidP="004D6E78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Introducir Sondas, Magill, </w:t>
            </w:r>
            <w:r>
              <w:rPr>
                <w:noProof/>
              </w:rPr>
              <w:t>25</w:t>
            </w:r>
            <w:r w:rsidR="009447A2">
              <w:rPr>
                <w:noProof/>
              </w:rPr>
              <w:t>cm</w:t>
            </w:r>
          </w:p>
        </w:tc>
        <w:tc>
          <w:tcPr>
            <w:tcW w:w="2207" w:type="pct"/>
            <w:vAlign w:val="center"/>
          </w:tcPr>
          <w:p w14:paraId="3D86224C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</w:tbl>
    <w:p w14:paraId="4BE07626" w14:textId="77777777" w:rsidR="0059478A" w:rsidRPr="009D6E24" w:rsidRDefault="0059478A" w:rsidP="0059478A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59478A" w:rsidRPr="009D6E24" w14:paraId="336AF415" w14:textId="77777777" w:rsidTr="00D32FCB">
        <w:trPr>
          <w:trHeight w:val="397"/>
        </w:trPr>
        <w:tc>
          <w:tcPr>
            <w:tcW w:w="1166" w:type="pct"/>
            <w:vMerge w:val="restart"/>
            <w:vAlign w:val="center"/>
          </w:tcPr>
          <w:p w14:paraId="7D2163DF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05015A93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Set instrumental curaciones</w:t>
            </w:r>
          </w:p>
        </w:tc>
        <w:tc>
          <w:tcPr>
            <w:tcW w:w="1667" w:type="pct"/>
            <w:vAlign w:val="center"/>
          </w:tcPr>
          <w:p w14:paraId="1FFC76EC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59478A" w:rsidRPr="009D6E24" w14:paraId="617702C4" w14:textId="77777777" w:rsidTr="00D32FCB">
        <w:trPr>
          <w:trHeight w:val="397"/>
        </w:trPr>
        <w:tc>
          <w:tcPr>
            <w:tcW w:w="1166" w:type="pct"/>
            <w:vMerge/>
            <w:vAlign w:val="center"/>
          </w:tcPr>
          <w:p w14:paraId="292293E2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2E901F2B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6A0874D5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t>INTXX083</w:t>
            </w:r>
          </w:p>
        </w:tc>
      </w:tr>
      <w:tr w:rsidR="0059478A" w:rsidRPr="009D6E24" w14:paraId="617D1E3E" w14:textId="77777777" w:rsidTr="00D32FCB">
        <w:trPr>
          <w:trHeight w:val="397"/>
        </w:trPr>
        <w:tc>
          <w:tcPr>
            <w:tcW w:w="1166" w:type="pct"/>
            <w:vAlign w:val="center"/>
          </w:tcPr>
          <w:p w14:paraId="2DB20EEB" w14:textId="77777777" w:rsidR="0059478A" w:rsidRPr="009D6E24" w:rsidRDefault="0059478A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22F30E90" w14:textId="445DBF90" w:rsidR="0059478A" w:rsidRPr="009D6E24" w:rsidRDefault="004E6CDC" w:rsidP="004E6CDC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1032 1120 </w:t>
            </w:r>
            <w:r w:rsidR="0059478A">
              <w:rPr>
                <w:b/>
                <w:noProof/>
              </w:rPr>
              <w:t xml:space="preserve">1309 1326 2309 2326  </w:t>
            </w:r>
          </w:p>
        </w:tc>
        <w:tc>
          <w:tcPr>
            <w:tcW w:w="1667" w:type="pct"/>
            <w:vAlign w:val="center"/>
          </w:tcPr>
          <w:p w14:paraId="61825ED6" w14:textId="77777777" w:rsidR="0059478A" w:rsidRPr="009D6E24" w:rsidRDefault="0059478A" w:rsidP="00D32FCB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28</w:t>
            </w:r>
          </w:p>
        </w:tc>
      </w:tr>
    </w:tbl>
    <w:p w14:paraId="17FE1CF3" w14:textId="77777777" w:rsidR="0059478A" w:rsidRPr="009D6E24" w:rsidRDefault="0059478A" w:rsidP="0059478A">
      <w:pPr>
        <w:rPr>
          <w:noProof/>
        </w:rPr>
      </w:pPr>
    </w:p>
    <w:p w14:paraId="0AA94363" w14:textId="77777777" w:rsidR="0059478A" w:rsidRPr="009D6E24" w:rsidRDefault="0059478A" w:rsidP="0059478A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59478A" w:rsidRPr="009D6E24" w14:paraId="0AD6D323" w14:textId="77777777" w:rsidTr="00D3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1A8AEDC8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5ED0C9B3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59478A" w:rsidRPr="009D6E24" w14:paraId="01A93F0B" w14:textId="77777777" w:rsidTr="00D32FCB">
        <w:trPr>
          <w:trHeight w:val="283"/>
          <w:jc w:val="center"/>
        </w:trPr>
        <w:tc>
          <w:tcPr>
            <w:tcW w:w="2793" w:type="pct"/>
            <w:vAlign w:val="center"/>
          </w:tcPr>
          <w:p w14:paraId="6E6EA9E6" w14:textId="77777777" w:rsidR="0059478A" w:rsidRPr="009D6E24" w:rsidRDefault="0059478A" w:rsidP="00D32FCB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2678C1A3" w14:textId="77777777" w:rsidR="0059478A" w:rsidRPr="009D6E24" w:rsidRDefault="0059478A" w:rsidP="00D32FCB">
            <w:pPr>
              <w:jc w:val="center"/>
              <w:rPr>
                <w:noProof/>
                <w:u w:val="single"/>
              </w:rPr>
            </w:pPr>
          </w:p>
        </w:tc>
      </w:tr>
      <w:tr w:rsidR="0059478A" w:rsidRPr="009D6E24" w14:paraId="76EE672B" w14:textId="77777777" w:rsidTr="00D32FCB">
        <w:trPr>
          <w:trHeight w:val="397"/>
          <w:jc w:val="center"/>
        </w:trPr>
        <w:tc>
          <w:tcPr>
            <w:tcW w:w="2793" w:type="pct"/>
          </w:tcPr>
          <w:p w14:paraId="54E43EA5" w14:textId="172894E8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1 X Mango Bisturi No.3 124mm</w:t>
            </w:r>
          </w:p>
        </w:tc>
        <w:tc>
          <w:tcPr>
            <w:tcW w:w="2207" w:type="pct"/>
            <w:vAlign w:val="center"/>
          </w:tcPr>
          <w:p w14:paraId="53441BE1" w14:textId="77777777" w:rsidR="0059478A" w:rsidRPr="009D6E24" w:rsidRDefault="0059478A" w:rsidP="00D32FCB">
            <w:pPr>
              <w:jc w:val="center"/>
              <w:rPr>
                <w:noProof/>
                <w:u w:val="single"/>
              </w:rPr>
            </w:pPr>
          </w:p>
        </w:tc>
      </w:tr>
      <w:tr w:rsidR="0059478A" w:rsidRPr="009D6E24" w14:paraId="10861014" w14:textId="77777777" w:rsidTr="00D32FCB">
        <w:trPr>
          <w:trHeight w:val="397"/>
          <w:jc w:val="center"/>
        </w:trPr>
        <w:tc>
          <w:tcPr>
            <w:tcW w:w="2793" w:type="pct"/>
          </w:tcPr>
          <w:p w14:paraId="32F8D40F" w14:textId="37A5DA00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1 X Tijera Rct.Ag/Ro 150mm</w:t>
            </w:r>
          </w:p>
        </w:tc>
        <w:tc>
          <w:tcPr>
            <w:tcW w:w="2207" w:type="pct"/>
            <w:vAlign w:val="center"/>
          </w:tcPr>
          <w:p w14:paraId="0EEC0B9C" w14:textId="77777777" w:rsidR="0059478A" w:rsidRPr="009D6E24" w:rsidRDefault="0059478A" w:rsidP="00D32FCB">
            <w:pPr>
              <w:jc w:val="center"/>
              <w:rPr>
                <w:noProof/>
                <w:u w:val="single"/>
              </w:rPr>
            </w:pPr>
          </w:p>
        </w:tc>
      </w:tr>
      <w:tr w:rsidR="0059478A" w:rsidRPr="005E589E" w14:paraId="70DA7307" w14:textId="77777777" w:rsidTr="00D32FCB">
        <w:trPr>
          <w:trHeight w:val="397"/>
          <w:jc w:val="center"/>
        </w:trPr>
        <w:tc>
          <w:tcPr>
            <w:tcW w:w="2793" w:type="pct"/>
          </w:tcPr>
          <w:p w14:paraId="02238FC8" w14:textId="58A761D5" w:rsidR="0059478A" w:rsidRPr="009D6E24" w:rsidRDefault="004D6E78" w:rsidP="00D32FCB">
            <w:pPr>
              <w:rPr>
                <w:noProof/>
                <w:u w:val="single"/>
                <w:lang w:val="en-US"/>
              </w:rPr>
            </w:pPr>
            <w:r w:rsidRPr="009D6E24">
              <w:rPr>
                <w:noProof/>
                <w:lang w:val="en-US"/>
              </w:rPr>
              <w:t>1 X Portaagujas Crile-Wood Fino 150mm</w:t>
            </w:r>
          </w:p>
        </w:tc>
        <w:tc>
          <w:tcPr>
            <w:tcW w:w="2207" w:type="pct"/>
            <w:vAlign w:val="center"/>
          </w:tcPr>
          <w:p w14:paraId="294FAE32" w14:textId="77777777" w:rsidR="0059478A" w:rsidRPr="009D6E24" w:rsidRDefault="0059478A" w:rsidP="00D32FCB">
            <w:pPr>
              <w:jc w:val="center"/>
              <w:rPr>
                <w:noProof/>
                <w:u w:val="single"/>
                <w:lang w:val="en-US"/>
              </w:rPr>
            </w:pPr>
          </w:p>
        </w:tc>
      </w:tr>
      <w:tr w:rsidR="0059478A" w:rsidRPr="009D6E24" w14:paraId="7B58DCED" w14:textId="77777777" w:rsidTr="00D32FCB">
        <w:trPr>
          <w:trHeight w:val="397"/>
          <w:jc w:val="center"/>
        </w:trPr>
        <w:tc>
          <w:tcPr>
            <w:tcW w:w="2793" w:type="pct"/>
          </w:tcPr>
          <w:p w14:paraId="077BD399" w14:textId="31015E62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1 X Pinza Quirur.1x2d.145mm</w:t>
            </w:r>
          </w:p>
        </w:tc>
        <w:tc>
          <w:tcPr>
            <w:tcW w:w="2207" w:type="pct"/>
            <w:vAlign w:val="center"/>
          </w:tcPr>
          <w:p w14:paraId="34715865" w14:textId="77777777" w:rsidR="0059478A" w:rsidRPr="009D6E24" w:rsidRDefault="0059478A" w:rsidP="00D32FCB">
            <w:pPr>
              <w:jc w:val="center"/>
              <w:rPr>
                <w:noProof/>
                <w:u w:val="single"/>
              </w:rPr>
            </w:pPr>
          </w:p>
        </w:tc>
      </w:tr>
      <w:tr w:rsidR="0059478A" w:rsidRPr="009D6E24" w14:paraId="1B287242" w14:textId="77777777" w:rsidTr="00D32FCB">
        <w:trPr>
          <w:trHeight w:val="397"/>
          <w:jc w:val="center"/>
        </w:trPr>
        <w:tc>
          <w:tcPr>
            <w:tcW w:w="2793" w:type="pct"/>
          </w:tcPr>
          <w:p w14:paraId="1B205FD1" w14:textId="27B6D2E2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1 X Pinza Anat.145mm</w:t>
            </w:r>
          </w:p>
        </w:tc>
        <w:tc>
          <w:tcPr>
            <w:tcW w:w="2207" w:type="pct"/>
            <w:vAlign w:val="center"/>
          </w:tcPr>
          <w:p w14:paraId="4408A82C" w14:textId="77777777" w:rsidR="0059478A" w:rsidRPr="009D6E24" w:rsidRDefault="0059478A" w:rsidP="00D32FCB">
            <w:pPr>
              <w:jc w:val="center"/>
              <w:rPr>
                <w:noProof/>
                <w:u w:val="single"/>
              </w:rPr>
            </w:pPr>
          </w:p>
        </w:tc>
      </w:tr>
      <w:tr w:rsidR="0059478A" w:rsidRPr="009D6E24" w14:paraId="7CF1D03D" w14:textId="77777777" w:rsidTr="00D32FCB">
        <w:trPr>
          <w:trHeight w:val="397"/>
          <w:jc w:val="center"/>
        </w:trPr>
        <w:tc>
          <w:tcPr>
            <w:tcW w:w="2793" w:type="pct"/>
          </w:tcPr>
          <w:p w14:paraId="79B41262" w14:textId="1D0AB3FB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1 X Pinza Hemostatica Crile Rct.140mm</w:t>
            </w:r>
          </w:p>
        </w:tc>
        <w:tc>
          <w:tcPr>
            <w:tcW w:w="2207" w:type="pct"/>
            <w:vAlign w:val="center"/>
          </w:tcPr>
          <w:p w14:paraId="0C323397" w14:textId="77777777" w:rsidR="0059478A" w:rsidRPr="009D6E24" w:rsidRDefault="0059478A" w:rsidP="00D32FCB">
            <w:pPr>
              <w:jc w:val="center"/>
              <w:rPr>
                <w:noProof/>
                <w:u w:val="single"/>
              </w:rPr>
            </w:pPr>
          </w:p>
        </w:tc>
      </w:tr>
      <w:tr w:rsidR="0059478A" w:rsidRPr="009D6E24" w14:paraId="15374DFF" w14:textId="77777777" w:rsidTr="00D32FCB">
        <w:trPr>
          <w:trHeight w:val="397"/>
          <w:jc w:val="center"/>
        </w:trPr>
        <w:tc>
          <w:tcPr>
            <w:tcW w:w="2793" w:type="pct"/>
          </w:tcPr>
          <w:p w14:paraId="63CEB0B0" w14:textId="714AE571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1 X Pinza Kocher Rct.1x2d.140mm</w:t>
            </w:r>
          </w:p>
        </w:tc>
        <w:tc>
          <w:tcPr>
            <w:tcW w:w="2207" w:type="pct"/>
            <w:vAlign w:val="center"/>
          </w:tcPr>
          <w:p w14:paraId="0B5D4BF3" w14:textId="77777777" w:rsidR="0059478A" w:rsidRPr="009D6E24" w:rsidRDefault="0059478A" w:rsidP="00D32FCB">
            <w:pPr>
              <w:jc w:val="center"/>
              <w:rPr>
                <w:noProof/>
                <w:u w:val="single"/>
              </w:rPr>
            </w:pPr>
          </w:p>
        </w:tc>
      </w:tr>
    </w:tbl>
    <w:p w14:paraId="2FB2F3A6" w14:textId="77777777" w:rsidR="0059478A" w:rsidRPr="009D6E24" w:rsidRDefault="0059478A" w:rsidP="0059478A">
      <w:pPr>
        <w:spacing w:after="200" w:line="276" w:lineRule="auto"/>
        <w:rPr>
          <w:noProof/>
        </w:rPr>
      </w:pPr>
    </w:p>
    <w:p w14:paraId="7F39F30E" w14:textId="77777777" w:rsidR="0059478A" w:rsidRPr="009D6E24" w:rsidRDefault="0059478A" w:rsidP="0059478A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59478A" w:rsidRPr="009D6E24" w14:paraId="02B6AB31" w14:textId="77777777" w:rsidTr="00D32FCB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D2E526D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251D00A2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Set instrumental de cirugía menor</w:t>
            </w:r>
          </w:p>
        </w:tc>
        <w:tc>
          <w:tcPr>
            <w:tcW w:w="1667" w:type="pct"/>
            <w:vAlign w:val="center"/>
          </w:tcPr>
          <w:p w14:paraId="64AE0304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59478A" w:rsidRPr="009D6E24" w14:paraId="21232E5E" w14:textId="77777777" w:rsidTr="00D32FCB">
        <w:trPr>
          <w:trHeight w:val="397"/>
        </w:trPr>
        <w:tc>
          <w:tcPr>
            <w:tcW w:w="1166" w:type="pct"/>
            <w:vMerge/>
            <w:vAlign w:val="center"/>
          </w:tcPr>
          <w:p w14:paraId="34D21825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7AF516C3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27772716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t>INTXX084</w:t>
            </w:r>
          </w:p>
        </w:tc>
      </w:tr>
      <w:tr w:rsidR="0059478A" w:rsidRPr="009D6E24" w14:paraId="77CC01DA" w14:textId="77777777" w:rsidTr="00D32FCB">
        <w:trPr>
          <w:trHeight w:val="397"/>
        </w:trPr>
        <w:tc>
          <w:tcPr>
            <w:tcW w:w="1166" w:type="pct"/>
            <w:vAlign w:val="center"/>
          </w:tcPr>
          <w:p w14:paraId="5DB6888A" w14:textId="77777777" w:rsidR="0059478A" w:rsidRPr="009D6E24" w:rsidRDefault="0059478A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3EA0FF68" w14:textId="0C14B8FF" w:rsidR="0059478A" w:rsidRPr="009D6E24" w:rsidRDefault="004E6CDC" w:rsidP="004E6CDC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1032 </w:t>
            </w:r>
            <w:r w:rsidRPr="00FE3B5A">
              <w:rPr>
                <w:b/>
                <w:noProof/>
              </w:rPr>
              <w:t>1120</w:t>
            </w:r>
            <w:r>
              <w:rPr>
                <w:b/>
                <w:noProof/>
              </w:rPr>
              <w:t xml:space="preserve"> 1309 1326 2309 2326 </w:t>
            </w:r>
          </w:p>
        </w:tc>
        <w:tc>
          <w:tcPr>
            <w:tcW w:w="1667" w:type="pct"/>
            <w:vAlign w:val="center"/>
          </w:tcPr>
          <w:p w14:paraId="41731A7D" w14:textId="77777777" w:rsidR="0059478A" w:rsidRPr="009D6E24" w:rsidRDefault="0059478A" w:rsidP="00D32FCB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28</w:t>
            </w:r>
          </w:p>
        </w:tc>
      </w:tr>
    </w:tbl>
    <w:p w14:paraId="686FFD3B" w14:textId="77777777" w:rsidR="0059478A" w:rsidRPr="009D6E24" w:rsidRDefault="0059478A" w:rsidP="0059478A">
      <w:pPr>
        <w:rPr>
          <w:noProof/>
        </w:rPr>
      </w:pPr>
    </w:p>
    <w:p w14:paraId="2B52B626" w14:textId="77777777" w:rsidR="0059478A" w:rsidRPr="009D6E24" w:rsidRDefault="0059478A" w:rsidP="0059478A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59478A" w:rsidRPr="009D6E24" w14:paraId="71E77A65" w14:textId="77777777" w:rsidTr="00D3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1F2290FF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0C213B2A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59478A" w:rsidRPr="009D6E24" w14:paraId="4CC51269" w14:textId="77777777" w:rsidTr="00D32FCB">
        <w:trPr>
          <w:trHeight w:val="283"/>
          <w:jc w:val="center"/>
        </w:trPr>
        <w:tc>
          <w:tcPr>
            <w:tcW w:w="2793" w:type="pct"/>
            <w:vAlign w:val="center"/>
          </w:tcPr>
          <w:p w14:paraId="584F611D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784D6914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B2204DC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3F602095" w14:textId="62C0A11C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Porta-Esponjas,Foerster,Boca Estr.</w:t>
            </w:r>
          </w:p>
        </w:tc>
        <w:tc>
          <w:tcPr>
            <w:tcW w:w="2207" w:type="pct"/>
            <w:vAlign w:val="center"/>
          </w:tcPr>
          <w:p w14:paraId="65CED72F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D50B8A1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73213D24" w14:textId="12F1A929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4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Campo,Backhaus,110mm</w:t>
            </w:r>
          </w:p>
        </w:tc>
        <w:tc>
          <w:tcPr>
            <w:tcW w:w="2207" w:type="pct"/>
            <w:vAlign w:val="center"/>
          </w:tcPr>
          <w:p w14:paraId="5D338A62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D4B007E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3CC7C8F6" w14:textId="5BF33248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Mango Bisturi No.3</w:t>
            </w:r>
          </w:p>
        </w:tc>
        <w:tc>
          <w:tcPr>
            <w:tcW w:w="2207" w:type="pct"/>
            <w:vAlign w:val="center"/>
          </w:tcPr>
          <w:p w14:paraId="5775625A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FF8B177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515ECDE5" w14:textId="1BDCCA54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Mango Bisturi No.4</w:t>
            </w:r>
          </w:p>
        </w:tc>
        <w:tc>
          <w:tcPr>
            <w:tcW w:w="2207" w:type="pct"/>
            <w:vAlign w:val="center"/>
          </w:tcPr>
          <w:p w14:paraId="3D0DA827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2704B687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12BCFF25" w14:textId="004AA7A6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 Mayo Cv.140mm</w:t>
            </w:r>
          </w:p>
        </w:tc>
        <w:tc>
          <w:tcPr>
            <w:tcW w:w="2207" w:type="pct"/>
            <w:vAlign w:val="center"/>
          </w:tcPr>
          <w:p w14:paraId="7794EAE8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A9814C3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7ADB1069" w14:textId="4B0E4872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 Ligad Metzenbaum Rct.145mm</w:t>
            </w:r>
          </w:p>
        </w:tc>
        <w:tc>
          <w:tcPr>
            <w:tcW w:w="2207" w:type="pct"/>
            <w:vAlign w:val="center"/>
          </w:tcPr>
          <w:p w14:paraId="41119543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A1C6FAC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17616C7C" w14:textId="7DFE1FA5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Portaagujas Mayo-Hegar,150mm</w:t>
            </w:r>
          </w:p>
        </w:tc>
        <w:tc>
          <w:tcPr>
            <w:tcW w:w="2207" w:type="pct"/>
            <w:vAlign w:val="center"/>
          </w:tcPr>
          <w:p w14:paraId="0F8B9D41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2A5E9BC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2FF50801" w14:textId="1910EA31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4 </w:t>
            </w:r>
            <w:r w:rsidR="00C876E4">
              <w:rPr>
                <w:noProof/>
              </w:rPr>
              <w:t xml:space="preserve">x </w:t>
            </w:r>
            <w:r>
              <w:rPr>
                <w:noProof/>
              </w:rPr>
              <w:t>Pinza Hemost.Halsted,Cv.125mm</w:t>
            </w:r>
          </w:p>
        </w:tc>
        <w:tc>
          <w:tcPr>
            <w:tcW w:w="2207" w:type="pct"/>
            <w:vAlign w:val="center"/>
          </w:tcPr>
          <w:p w14:paraId="6640E534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01D2664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1204B614" w14:textId="38F506FC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4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Hemostatica Kelly Cv.140mm</w:t>
            </w:r>
          </w:p>
        </w:tc>
        <w:tc>
          <w:tcPr>
            <w:tcW w:w="2207" w:type="pct"/>
            <w:vAlign w:val="center"/>
          </w:tcPr>
          <w:p w14:paraId="59C9DC81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87840BF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6956A8E3" w14:textId="2B19B954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Quirurgica,1x2 Dte</w:t>
            </w:r>
            <w:r w:rsidR="00086960">
              <w:rPr>
                <w:noProof/>
              </w:rPr>
              <w:t xml:space="preserve"> </w:t>
            </w:r>
            <w:r w:rsidRPr="009D6E24">
              <w:rPr>
                <w:noProof/>
              </w:rPr>
              <w:t>145mm</w:t>
            </w:r>
          </w:p>
        </w:tc>
        <w:tc>
          <w:tcPr>
            <w:tcW w:w="2207" w:type="pct"/>
            <w:vAlign w:val="center"/>
          </w:tcPr>
          <w:p w14:paraId="3C99EF25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488DBCA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3858C537" w14:textId="14E7A5CF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Diseccion,145mm</w:t>
            </w:r>
          </w:p>
        </w:tc>
        <w:tc>
          <w:tcPr>
            <w:tcW w:w="2207" w:type="pct"/>
            <w:vAlign w:val="center"/>
          </w:tcPr>
          <w:p w14:paraId="4092A320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57CB01A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2164B412" w14:textId="15D0A4F5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Separa. Dbl. Farabeuf, Gran, Juego 2</w:t>
            </w:r>
          </w:p>
        </w:tc>
        <w:tc>
          <w:tcPr>
            <w:tcW w:w="2207" w:type="pct"/>
            <w:vAlign w:val="center"/>
          </w:tcPr>
          <w:p w14:paraId="2F5CC84B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2A697E8E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6B7C9A87" w14:textId="00550BAC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Separa. Dbl. Farabeuf, Juego 2</w:t>
            </w:r>
          </w:p>
        </w:tc>
        <w:tc>
          <w:tcPr>
            <w:tcW w:w="2207" w:type="pct"/>
            <w:vAlign w:val="center"/>
          </w:tcPr>
          <w:p w14:paraId="26411904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214BB37E" w14:textId="77777777" w:rsidTr="00D32FCB">
        <w:trPr>
          <w:trHeight w:val="397"/>
          <w:jc w:val="center"/>
        </w:trPr>
        <w:tc>
          <w:tcPr>
            <w:tcW w:w="2793" w:type="pct"/>
            <w:vAlign w:val="center"/>
          </w:tcPr>
          <w:p w14:paraId="0F8562F6" w14:textId="59AD6F98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Estilete Dbl. Abot. 145mm, 1,5mm</w:t>
            </w:r>
          </w:p>
        </w:tc>
        <w:tc>
          <w:tcPr>
            <w:tcW w:w="2207" w:type="pct"/>
            <w:vAlign w:val="center"/>
          </w:tcPr>
          <w:p w14:paraId="0B323C9B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</w:tbl>
    <w:p w14:paraId="7031B08D" w14:textId="77777777" w:rsidR="0059478A" w:rsidRPr="009D6E24" w:rsidRDefault="0059478A" w:rsidP="0059478A">
      <w:pPr>
        <w:spacing w:after="200" w:line="276" w:lineRule="auto"/>
        <w:rPr>
          <w:noProof/>
        </w:rPr>
      </w:pPr>
    </w:p>
    <w:p w14:paraId="3D4F11E0" w14:textId="77777777" w:rsidR="0059478A" w:rsidRPr="009D6E24" w:rsidRDefault="0059478A" w:rsidP="0059478A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59478A" w:rsidRPr="009D6E24" w14:paraId="4515C01A" w14:textId="77777777" w:rsidTr="00D32FCB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D6D9392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0FC30FAC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Set instrumental de suturas</w:t>
            </w:r>
          </w:p>
        </w:tc>
        <w:tc>
          <w:tcPr>
            <w:tcW w:w="1667" w:type="pct"/>
            <w:vAlign w:val="center"/>
          </w:tcPr>
          <w:p w14:paraId="493D05D6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59478A" w:rsidRPr="009D6E24" w14:paraId="529AC1C2" w14:textId="77777777" w:rsidTr="00D32FCB">
        <w:trPr>
          <w:trHeight w:val="397"/>
        </w:trPr>
        <w:tc>
          <w:tcPr>
            <w:tcW w:w="1166" w:type="pct"/>
            <w:vMerge/>
            <w:vAlign w:val="center"/>
          </w:tcPr>
          <w:p w14:paraId="6E778BB8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7B380FB8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30C00C0B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t>INTXX085</w:t>
            </w:r>
          </w:p>
        </w:tc>
      </w:tr>
      <w:tr w:rsidR="0059478A" w:rsidRPr="009D6E24" w14:paraId="52501DFF" w14:textId="77777777" w:rsidTr="00D32FCB">
        <w:trPr>
          <w:trHeight w:val="397"/>
        </w:trPr>
        <w:tc>
          <w:tcPr>
            <w:tcW w:w="1166" w:type="pct"/>
            <w:vAlign w:val="center"/>
          </w:tcPr>
          <w:p w14:paraId="16081F6C" w14:textId="77777777" w:rsidR="0059478A" w:rsidRPr="009D6E24" w:rsidRDefault="0059478A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50AA33F2" w14:textId="1C0C32B2" w:rsidR="0059478A" w:rsidRPr="009D6E24" w:rsidRDefault="00B20D2C" w:rsidP="00B20D2C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1032 </w:t>
            </w:r>
            <w:r w:rsidRPr="00FE3B5A">
              <w:rPr>
                <w:b/>
                <w:noProof/>
              </w:rPr>
              <w:t>1120</w:t>
            </w:r>
            <w:r>
              <w:rPr>
                <w:b/>
                <w:noProof/>
              </w:rPr>
              <w:t xml:space="preserve"> 1309 1326 2309 </w:t>
            </w:r>
            <w:r w:rsidR="0059478A">
              <w:rPr>
                <w:b/>
                <w:noProof/>
              </w:rPr>
              <w:t>2326</w:t>
            </w:r>
            <w:r w:rsidR="0059478A">
              <w:rPr>
                <w:b/>
                <w:noProof/>
              </w:rPr>
              <w:tab/>
            </w:r>
          </w:p>
        </w:tc>
        <w:tc>
          <w:tcPr>
            <w:tcW w:w="1667" w:type="pct"/>
            <w:vAlign w:val="center"/>
          </w:tcPr>
          <w:p w14:paraId="2C97B038" w14:textId="77777777" w:rsidR="0059478A" w:rsidRPr="009D6E24" w:rsidRDefault="0059478A" w:rsidP="00D32FCB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28</w:t>
            </w:r>
          </w:p>
        </w:tc>
      </w:tr>
    </w:tbl>
    <w:p w14:paraId="669BAEAE" w14:textId="77777777" w:rsidR="0059478A" w:rsidRPr="009D6E24" w:rsidRDefault="0059478A" w:rsidP="0059478A">
      <w:pPr>
        <w:rPr>
          <w:noProof/>
        </w:rPr>
      </w:pPr>
    </w:p>
    <w:p w14:paraId="7D892A64" w14:textId="77777777" w:rsidR="0059478A" w:rsidRPr="009D6E24" w:rsidRDefault="0059478A" w:rsidP="0059478A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59478A" w:rsidRPr="009D6E24" w14:paraId="302AC6BA" w14:textId="77777777" w:rsidTr="00D3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122C2EB9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4409345E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59478A" w:rsidRPr="009D6E24" w14:paraId="0A6493A8" w14:textId="77777777" w:rsidTr="00D32FCB">
        <w:trPr>
          <w:trHeight w:val="283"/>
          <w:jc w:val="center"/>
        </w:trPr>
        <w:tc>
          <w:tcPr>
            <w:tcW w:w="2793" w:type="pct"/>
            <w:vAlign w:val="center"/>
          </w:tcPr>
          <w:p w14:paraId="74169978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220A90E0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157709D" w14:textId="77777777" w:rsidTr="00D32FCB">
        <w:trPr>
          <w:trHeight w:val="397"/>
          <w:jc w:val="center"/>
        </w:trPr>
        <w:tc>
          <w:tcPr>
            <w:tcW w:w="2793" w:type="pct"/>
          </w:tcPr>
          <w:p w14:paraId="4F8142F0" w14:textId="3DB7863B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Tijera,Rct.Roma/Agud,145mm</w:t>
            </w:r>
          </w:p>
        </w:tc>
        <w:tc>
          <w:tcPr>
            <w:tcW w:w="2207" w:type="pct"/>
            <w:vAlign w:val="center"/>
          </w:tcPr>
          <w:p w14:paraId="2CF1BFCA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48CAF10" w14:textId="77777777" w:rsidTr="00D32FCB">
        <w:trPr>
          <w:trHeight w:val="397"/>
          <w:jc w:val="center"/>
        </w:trPr>
        <w:tc>
          <w:tcPr>
            <w:tcW w:w="2793" w:type="pct"/>
          </w:tcPr>
          <w:p w14:paraId="228814C6" w14:textId="067E7E14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Portaagujas Crile-Wood 150mm</w:t>
            </w:r>
          </w:p>
        </w:tc>
        <w:tc>
          <w:tcPr>
            <w:tcW w:w="2207" w:type="pct"/>
            <w:vAlign w:val="center"/>
          </w:tcPr>
          <w:p w14:paraId="5991AC52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EBDAB84" w14:textId="77777777" w:rsidTr="00D32FCB">
        <w:trPr>
          <w:trHeight w:val="397"/>
          <w:jc w:val="center"/>
        </w:trPr>
        <w:tc>
          <w:tcPr>
            <w:tcW w:w="2793" w:type="pct"/>
          </w:tcPr>
          <w:p w14:paraId="6424DA84" w14:textId="44A54B6B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Quirurgica,1x2 Dte145mm</w:t>
            </w:r>
          </w:p>
        </w:tc>
        <w:tc>
          <w:tcPr>
            <w:tcW w:w="2207" w:type="pct"/>
            <w:vAlign w:val="center"/>
          </w:tcPr>
          <w:p w14:paraId="74DFF4C2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125E291" w14:textId="77777777" w:rsidTr="00D32FCB">
        <w:trPr>
          <w:trHeight w:val="397"/>
          <w:jc w:val="center"/>
        </w:trPr>
        <w:tc>
          <w:tcPr>
            <w:tcW w:w="2793" w:type="pct"/>
          </w:tcPr>
          <w:p w14:paraId="5D69B64D" w14:textId="144B1460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Pi</w:t>
            </w:r>
            <w:r>
              <w:rPr>
                <w:noProof/>
              </w:rPr>
              <w:t>nza Hemost.Halsted Rct.125mm</w:t>
            </w:r>
          </w:p>
        </w:tc>
        <w:tc>
          <w:tcPr>
            <w:tcW w:w="2207" w:type="pct"/>
            <w:vAlign w:val="center"/>
          </w:tcPr>
          <w:p w14:paraId="3B838F86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EE5EE08" w14:textId="77777777" w:rsidTr="00D32FCB">
        <w:trPr>
          <w:trHeight w:val="397"/>
          <w:jc w:val="center"/>
        </w:trPr>
        <w:tc>
          <w:tcPr>
            <w:tcW w:w="2793" w:type="pct"/>
          </w:tcPr>
          <w:p w14:paraId="6571BB2D" w14:textId="1F596BD0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Tijera,Rct.Roma/Agud,145mm</w:t>
            </w:r>
          </w:p>
        </w:tc>
        <w:tc>
          <w:tcPr>
            <w:tcW w:w="2207" w:type="pct"/>
            <w:vAlign w:val="center"/>
          </w:tcPr>
          <w:p w14:paraId="572699C5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1008045" w14:textId="77777777" w:rsidTr="00D32FCB">
        <w:trPr>
          <w:trHeight w:val="397"/>
          <w:jc w:val="center"/>
        </w:trPr>
        <w:tc>
          <w:tcPr>
            <w:tcW w:w="2793" w:type="pct"/>
          </w:tcPr>
          <w:p w14:paraId="55E9B672" w14:textId="4489C23C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Portaagujas Crile-Wood 150mm</w:t>
            </w:r>
          </w:p>
        </w:tc>
        <w:tc>
          <w:tcPr>
            <w:tcW w:w="2207" w:type="pct"/>
            <w:vAlign w:val="center"/>
          </w:tcPr>
          <w:p w14:paraId="020911E7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D13E903" w14:textId="77777777" w:rsidTr="00D32FCB">
        <w:trPr>
          <w:trHeight w:val="397"/>
          <w:jc w:val="center"/>
        </w:trPr>
        <w:tc>
          <w:tcPr>
            <w:tcW w:w="2793" w:type="pct"/>
          </w:tcPr>
          <w:p w14:paraId="7B459721" w14:textId="1C454D3A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Quirurgica,1x2 Dte</w:t>
            </w:r>
            <w:r w:rsidR="00C876E4">
              <w:rPr>
                <w:noProof/>
              </w:rPr>
              <w:t xml:space="preserve"> </w:t>
            </w:r>
            <w:r w:rsidRPr="009D6E24">
              <w:rPr>
                <w:noProof/>
              </w:rPr>
              <w:t>145mm</w:t>
            </w:r>
          </w:p>
        </w:tc>
        <w:tc>
          <w:tcPr>
            <w:tcW w:w="2207" w:type="pct"/>
            <w:vAlign w:val="center"/>
          </w:tcPr>
          <w:p w14:paraId="37C3C972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D3FCA74" w14:textId="77777777" w:rsidTr="00D32FCB">
        <w:trPr>
          <w:trHeight w:val="397"/>
          <w:jc w:val="center"/>
        </w:trPr>
        <w:tc>
          <w:tcPr>
            <w:tcW w:w="2793" w:type="pct"/>
          </w:tcPr>
          <w:p w14:paraId="2FDF06AF" w14:textId="72254E9A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2 </w:t>
            </w:r>
            <w:r w:rsidR="00C876E4">
              <w:rPr>
                <w:noProof/>
              </w:rPr>
              <w:t xml:space="preserve">x </w:t>
            </w:r>
            <w:r w:rsidRPr="009D6E24">
              <w:rPr>
                <w:noProof/>
              </w:rPr>
              <w:t>Pi</w:t>
            </w:r>
            <w:r>
              <w:rPr>
                <w:noProof/>
              </w:rPr>
              <w:t>nza Hemost.Halsted Rct.125mm</w:t>
            </w:r>
          </w:p>
        </w:tc>
        <w:tc>
          <w:tcPr>
            <w:tcW w:w="2207" w:type="pct"/>
            <w:vAlign w:val="center"/>
          </w:tcPr>
          <w:p w14:paraId="1A104550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</w:tbl>
    <w:p w14:paraId="1346AD6B" w14:textId="77777777" w:rsidR="0059478A" w:rsidRPr="009D6E24" w:rsidRDefault="0059478A" w:rsidP="0059478A">
      <w:pPr>
        <w:spacing w:after="200" w:line="276" w:lineRule="auto"/>
        <w:rPr>
          <w:noProof/>
        </w:rPr>
      </w:pPr>
    </w:p>
    <w:p w14:paraId="19779D4B" w14:textId="77777777" w:rsidR="0059478A" w:rsidRPr="009D6E24" w:rsidRDefault="0059478A" w:rsidP="0059478A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59478A" w:rsidRPr="009D6E24" w14:paraId="7645389E" w14:textId="77777777" w:rsidTr="00D32FCB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CD9FB4C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18A5D29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Set instrumental para cirugía abdominal</w:t>
            </w:r>
          </w:p>
        </w:tc>
        <w:tc>
          <w:tcPr>
            <w:tcW w:w="1667" w:type="pct"/>
            <w:vAlign w:val="center"/>
          </w:tcPr>
          <w:p w14:paraId="6424E3D4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59478A" w:rsidRPr="009D6E24" w14:paraId="0B79727D" w14:textId="77777777" w:rsidTr="00D32FCB">
        <w:trPr>
          <w:trHeight w:val="397"/>
        </w:trPr>
        <w:tc>
          <w:tcPr>
            <w:tcW w:w="1166" w:type="pct"/>
            <w:vMerge/>
            <w:vAlign w:val="center"/>
          </w:tcPr>
          <w:p w14:paraId="589A0839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283A523E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6071DEB3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t>INTS.BQ099</w:t>
            </w:r>
          </w:p>
        </w:tc>
      </w:tr>
      <w:tr w:rsidR="0059478A" w:rsidRPr="009D6E24" w14:paraId="569B4DA8" w14:textId="77777777" w:rsidTr="00D32FCB">
        <w:trPr>
          <w:trHeight w:val="397"/>
        </w:trPr>
        <w:tc>
          <w:tcPr>
            <w:tcW w:w="1166" w:type="pct"/>
            <w:vAlign w:val="center"/>
          </w:tcPr>
          <w:p w14:paraId="4D29E9BF" w14:textId="77777777" w:rsidR="0059478A" w:rsidRPr="009D6E24" w:rsidRDefault="0059478A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5BF91109" w14:textId="77777777" w:rsidR="0059478A" w:rsidRPr="009D6E24" w:rsidRDefault="0059478A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1120</w:t>
            </w:r>
          </w:p>
        </w:tc>
        <w:tc>
          <w:tcPr>
            <w:tcW w:w="1667" w:type="pct"/>
            <w:vAlign w:val="center"/>
          </w:tcPr>
          <w:p w14:paraId="7D0F7F80" w14:textId="77777777" w:rsidR="0059478A" w:rsidRPr="009D6E24" w:rsidRDefault="0059478A" w:rsidP="00D32FCB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3</w:t>
            </w:r>
          </w:p>
        </w:tc>
      </w:tr>
    </w:tbl>
    <w:p w14:paraId="1EFEFF20" w14:textId="77777777" w:rsidR="0059478A" w:rsidRPr="009D6E24" w:rsidRDefault="0059478A" w:rsidP="0059478A">
      <w:pPr>
        <w:rPr>
          <w:noProof/>
        </w:rPr>
      </w:pPr>
    </w:p>
    <w:p w14:paraId="378E20FA" w14:textId="77777777" w:rsidR="0059478A" w:rsidRPr="009D6E24" w:rsidRDefault="0059478A" w:rsidP="0059478A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59478A" w:rsidRPr="009D6E24" w14:paraId="188D8312" w14:textId="77777777" w:rsidTr="00D3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6293F30E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60E050ED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59478A" w:rsidRPr="009D6E24" w14:paraId="4DB43A78" w14:textId="77777777" w:rsidTr="00D32FCB">
        <w:trPr>
          <w:trHeight w:val="283"/>
          <w:jc w:val="center"/>
        </w:trPr>
        <w:tc>
          <w:tcPr>
            <w:tcW w:w="2825" w:type="pct"/>
            <w:vAlign w:val="center"/>
          </w:tcPr>
          <w:p w14:paraId="07E9FD65" w14:textId="77777777" w:rsidR="0059478A" w:rsidRPr="009D6E24" w:rsidRDefault="0059478A" w:rsidP="00D32FCB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36AAB37B" w14:textId="77777777" w:rsidR="0059478A" w:rsidRPr="009D6E24" w:rsidRDefault="0059478A" w:rsidP="00D32FCB">
            <w:pPr>
              <w:jc w:val="center"/>
              <w:rPr>
                <w:noProof/>
                <w:u w:val="single"/>
              </w:rPr>
            </w:pPr>
          </w:p>
        </w:tc>
      </w:tr>
      <w:tr w:rsidR="0059478A" w:rsidRPr="009D6E24" w14:paraId="6D81703D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1633DDB2" w14:textId="57D1BC36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Porta-Esponjas,Foerster,Boca Estr.</w:t>
            </w:r>
          </w:p>
        </w:tc>
        <w:tc>
          <w:tcPr>
            <w:tcW w:w="2175" w:type="pct"/>
            <w:vAlign w:val="center"/>
          </w:tcPr>
          <w:p w14:paraId="5ECCAFCF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1E880AC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19BBBE69" w14:textId="242E50CA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6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Campo Backhaus 90mm</w:t>
            </w:r>
          </w:p>
        </w:tc>
        <w:tc>
          <w:tcPr>
            <w:tcW w:w="2175" w:type="pct"/>
            <w:vAlign w:val="center"/>
          </w:tcPr>
          <w:p w14:paraId="52848B80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4A0F641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0F9D11CA" w14:textId="1FDE21D0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Mango Bisturi No.4</w:t>
            </w:r>
          </w:p>
        </w:tc>
        <w:tc>
          <w:tcPr>
            <w:tcW w:w="2175" w:type="pct"/>
            <w:vAlign w:val="center"/>
          </w:tcPr>
          <w:p w14:paraId="17C03AEB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37B2211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6E13EDE2" w14:textId="27C3E688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Mango Bisturi No.3</w:t>
            </w:r>
          </w:p>
        </w:tc>
        <w:tc>
          <w:tcPr>
            <w:tcW w:w="2175" w:type="pct"/>
            <w:vAlign w:val="center"/>
          </w:tcPr>
          <w:p w14:paraId="0D99E1E1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29E34C0D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05D6E243" w14:textId="216FAB34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 Mayo Cv.170mm</w:t>
            </w:r>
          </w:p>
        </w:tc>
        <w:tc>
          <w:tcPr>
            <w:tcW w:w="2175" w:type="pct"/>
            <w:vAlign w:val="center"/>
          </w:tcPr>
          <w:p w14:paraId="1FB2D006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F7418F4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0FE94859" w14:textId="54079B6B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 Mayo Rct.155mm</w:t>
            </w:r>
          </w:p>
        </w:tc>
        <w:tc>
          <w:tcPr>
            <w:tcW w:w="2175" w:type="pct"/>
            <w:vAlign w:val="center"/>
          </w:tcPr>
          <w:p w14:paraId="03892599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0757208D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63EE0F39" w14:textId="42E2342F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 Mayo-Harrington, Cv. 230mm</w:t>
            </w:r>
          </w:p>
        </w:tc>
        <w:tc>
          <w:tcPr>
            <w:tcW w:w="2175" w:type="pct"/>
            <w:vAlign w:val="center"/>
          </w:tcPr>
          <w:p w14:paraId="3ECADB98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E1509EC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34887BE4" w14:textId="7AF8C085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 Prepar. Mayo, Cv. 210mm</w:t>
            </w:r>
          </w:p>
        </w:tc>
        <w:tc>
          <w:tcPr>
            <w:tcW w:w="2175" w:type="pct"/>
            <w:vAlign w:val="center"/>
          </w:tcPr>
          <w:p w14:paraId="7305BC48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0EACF3A2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482A6EA3" w14:textId="33FE992A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 Ligad,Metzenbaum,Cv.180mm</w:t>
            </w:r>
          </w:p>
        </w:tc>
        <w:tc>
          <w:tcPr>
            <w:tcW w:w="2175" w:type="pct"/>
            <w:vAlign w:val="center"/>
          </w:tcPr>
          <w:p w14:paraId="1EE33D22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4CAA07F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1C0B3CC2" w14:textId="4946BAFF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 Nelson-Metzenbaum, Cv. 250mm</w:t>
            </w:r>
          </w:p>
        </w:tc>
        <w:tc>
          <w:tcPr>
            <w:tcW w:w="2175" w:type="pct"/>
            <w:vAlign w:val="center"/>
          </w:tcPr>
          <w:p w14:paraId="7626AD13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27B2E7B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2C7C05E0" w14:textId="3980A134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Portaagujas Hegar-Mayo 200mm</w:t>
            </w:r>
          </w:p>
        </w:tc>
        <w:tc>
          <w:tcPr>
            <w:tcW w:w="2175" w:type="pct"/>
            <w:vAlign w:val="center"/>
          </w:tcPr>
          <w:p w14:paraId="2CFA1EC5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244EF896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1AB2E008" w14:textId="16B51632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Portaagujas Masson 265mm</w:t>
            </w:r>
          </w:p>
        </w:tc>
        <w:tc>
          <w:tcPr>
            <w:tcW w:w="2175" w:type="pct"/>
            <w:vAlign w:val="center"/>
          </w:tcPr>
          <w:p w14:paraId="5B4940FC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27BA023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04A361B2" w14:textId="3C212886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4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Hemostatica Kocher Rct.160mm</w:t>
            </w:r>
          </w:p>
        </w:tc>
        <w:tc>
          <w:tcPr>
            <w:tcW w:w="2175" w:type="pct"/>
            <w:vAlign w:val="center"/>
          </w:tcPr>
          <w:p w14:paraId="0AE79CEB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A484EB9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0BBB4479" w14:textId="5F1C6489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4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Hemostatica Kocher Rct.185mm</w:t>
            </w:r>
          </w:p>
        </w:tc>
        <w:tc>
          <w:tcPr>
            <w:tcW w:w="2175" w:type="pct"/>
            <w:vAlign w:val="center"/>
          </w:tcPr>
          <w:p w14:paraId="2A3E7CD9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A80D555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0300EA66" w14:textId="5F49BD06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Hemostatica Rochester-Pean 185mm</w:t>
            </w:r>
          </w:p>
        </w:tc>
        <w:tc>
          <w:tcPr>
            <w:tcW w:w="2175" w:type="pct"/>
            <w:vAlign w:val="center"/>
          </w:tcPr>
          <w:p w14:paraId="552D00B4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82235DE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7B84E37C" w14:textId="2AE5868B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Hemostatica Rochester-Pean 160mm</w:t>
            </w:r>
          </w:p>
        </w:tc>
        <w:tc>
          <w:tcPr>
            <w:tcW w:w="2175" w:type="pct"/>
            <w:vAlign w:val="center"/>
          </w:tcPr>
          <w:p w14:paraId="3418026F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895D9B0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73793B72" w14:textId="42674389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Hemostatica Rochester-Pean,160mm</w:t>
            </w:r>
          </w:p>
        </w:tc>
        <w:tc>
          <w:tcPr>
            <w:tcW w:w="2175" w:type="pct"/>
            <w:vAlign w:val="center"/>
          </w:tcPr>
          <w:p w14:paraId="0CEA6E4B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05F7C1F0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47CCEF62" w14:textId="0E96ABB9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Hemostatica Rochester-Pean 200mm</w:t>
            </w:r>
          </w:p>
        </w:tc>
        <w:tc>
          <w:tcPr>
            <w:tcW w:w="2175" w:type="pct"/>
            <w:vAlign w:val="center"/>
          </w:tcPr>
          <w:p w14:paraId="1C085028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FEF456F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0CD7B888" w14:textId="4546A096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</w:t>
            </w:r>
            <w:r>
              <w:rPr>
                <w:noProof/>
              </w:rPr>
              <w:t>inza Hemost.Halsted Rct.125mm</w:t>
            </w:r>
          </w:p>
        </w:tc>
        <w:tc>
          <w:tcPr>
            <w:tcW w:w="2175" w:type="pct"/>
            <w:vAlign w:val="center"/>
          </w:tcPr>
          <w:p w14:paraId="4ACEF08E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6A19A06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1947A8F7" w14:textId="418B862A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Hemostatica Pean, Rct. 260mm</w:t>
            </w:r>
          </w:p>
        </w:tc>
        <w:tc>
          <w:tcPr>
            <w:tcW w:w="2175" w:type="pct"/>
            <w:vAlign w:val="center"/>
          </w:tcPr>
          <w:p w14:paraId="6D29C619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2D4D591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309EDC94" w14:textId="20A6D3C6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Vescular Heiss Muj Cv.200mm</w:t>
            </w:r>
          </w:p>
        </w:tc>
        <w:tc>
          <w:tcPr>
            <w:tcW w:w="2175" w:type="pct"/>
            <w:vAlign w:val="center"/>
          </w:tcPr>
          <w:p w14:paraId="5980F21B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8EDB9DC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7A11FAC2" w14:textId="3B171697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lastRenderedPageBreak/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Quirurgica 2x3 Dtes 250mm</w:t>
            </w:r>
          </w:p>
        </w:tc>
        <w:tc>
          <w:tcPr>
            <w:tcW w:w="2175" w:type="pct"/>
            <w:vAlign w:val="center"/>
          </w:tcPr>
          <w:p w14:paraId="1ECDD193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FF77BA9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3300155F" w14:textId="7FCA7984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Quirurgica 2x3 Dtes 200mm</w:t>
            </w:r>
          </w:p>
        </w:tc>
        <w:tc>
          <w:tcPr>
            <w:tcW w:w="2175" w:type="pct"/>
            <w:vAlign w:val="center"/>
          </w:tcPr>
          <w:p w14:paraId="2540BF4C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AC86249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144FCCF4" w14:textId="15A4B4EB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Diseccion C.Estrias Transv.200mm</w:t>
            </w:r>
          </w:p>
        </w:tc>
        <w:tc>
          <w:tcPr>
            <w:tcW w:w="2175" w:type="pct"/>
            <w:vAlign w:val="center"/>
          </w:tcPr>
          <w:p w14:paraId="547655DA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0C5197A4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546F7F68" w14:textId="6ABD4780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Diseccion, C. Estrias Transv.25cm</w:t>
            </w:r>
          </w:p>
        </w:tc>
        <w:tc>
          <w:tcPr>
            <w:tcW w:w="2175" w:type="pct"/>
            <w:vAlign w:val="center"/>
          </w:tcPr>
          <w:p w14:paraId="5477A068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00EBC768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31332A99" w14:textId="7A6CF92D" w:rsidR="0059478A" w:rsidRPr="009D6E24" w:rsidRDefault="004D6E78" w:rsidP="004D6E78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Quirurgica Mo</w:t>
            </w:r>
            <w:r>
              <w:rPr>
                <w:noProof/>
              </w:rPr>
              <w:t xml:space="preserve">delo </w:t>
            </w:r>
            <w:r w:rsidRPr="009D6E24">
              <w:rPr>
                <w:noProof/>
              </w:rPr>
              <w:t>Ruso 150mm</w:t>
            </w:r>
          </w:p>
        </w:tc>
        <w:tc>
          <w:tcPr>
            <w:tcW w:w="2175" w:type="pct"/>
            <w:vAlign w:val="center"/>
          </w:tcPr>
          <w:p w14:paraId="12F5F605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7C29AE9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704D8CFC" w14:textId="41A020F8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Quirurgica Mo</w:t>
            </w:r>
            <w:r>
              <w:rPr>
                <w:noProof/>
              </w:rPr>
              <w:t xml:space="preserve">delo </w:t>
            </w:r>
            <w:r w:rsidRPr="009D6E24">
              <w:rPr>
                <w:noProof/>
              </w:rPr>
              <w:t xml:space="preserve"> Ruso 200mm</w:t>
            </w:r>
          </w:p>
        </w:tc>
        <w:tc>
          <w:tcPr>
            <w:tcW w:w="2175" w:type="pct"/>
            <w:vAlign w:val="center"/>
          </w:tcPr>
          <w:p w14:paraId="6A26A631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55FE39C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2FBDD92D" w14:textId="371D9A0B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2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Campo Y P.Tejido Lane 195mm</w:t>
            </w:r>
          </w:p>
        </w:tc>
        <w:tc>
          <w:tcPr>
            <w:tcW w:w="2175" w:type="pct"/>
            <w:vAlign w:val="center"/>
          </w:tcPr>
          <w:p w14:paraId="214168D8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73BF77C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2AABB9E8" w14:textId="05AB6A92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2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Intestinal Allis Molo Fino 190mm</w:t>
            </w:r>
          </w:p>
        </w:tc>
        <w:tc>
          <w:tcPr>
            <w:tcW w:w="2175" w:type="pct"/>
            <w:vAlign w:val="center"/>
          </w:tcPr>
          <w:p w14:paraId="1907B1C8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0B72C4CF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329221DF" w14:textId="1C241CF6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2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P.Peritoneo Faure, Cv.</w:t>
            </w:r>
          </w:p>
        </w:tc>
        <w:tc>
          <w:tcPr>
            <w:tcW w:w="2175" w:type="pct"/>
            <w:vAlign w:val="center"/>
          </w:tcPr>
          <w:p w14:paraId="2B2A28FA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DFB792B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4CF4DF56" w14:textId="3077CC81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2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Bengolea, Rct. 1x2 Dientes, 245mm</w:t>
            </w:r>
          </w:p>
        </w:tc>
        <w:tc>
          <w:tcPr>
            <w:tcW w:w="2175" w:type="pct"/>
            <w:vAlign w:val="center"/>
          </w:tcPr>
          <w:p w14:paraId="6928D18A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D6597D1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13643EE4" w14:textId="7EED411C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2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Bengolea, Cv. 245mm</w:t>
            </w:r>
          </w:p>
        </w:tc>
        <w:tc>
          <w:tcPr>
            <w:tcW w:w="2175" w:type="pct"/>
            <w:vAlign w:val="center"/>
          </w:tcPr>
          <w:p w14:paraId="07CD6342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655AD28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6D7E19A5" w14:textId="6EE7BD9D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Garfios Museux, Ligera, Rct.</w:t>
            </w:r>
          </w:p>
        </w:tc>
        <w:tc>
          <w:tcPr>
            <w:tcW w:w="2175" w:type="pct"/>
            <w:vAlign w:val="center"/>
          </w:tcPr>
          <w:p w14:paraId="19AABE5D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3CF2C73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5FE0BA49" w14:textId="4B622659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Garfios Pozzi, 255mm</w:t>
            </w:r>
          </w:p>
        </w:tc>
        <w:tc>
          <w:tcPr>
            <w:tcW w:w="2175" w:type="pct"/>
            <w:vAlign w:val="center"/>
          </w:tcPr>
          <w:p w14:paraId="4B576BCB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7BFE7C3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6DE93295" w14:textId="0F65F6FB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Separa. Dbl. Roux, Juego 3</w:t>
            </w:r>
          </w:p>
        </w:tc>
        <w:tc>
          <w:tcPr>
            <w:tcW w:w="2175" w:type="pct"/>
            <w:vAlign w:val="center"/>
          </w:tcPr>
          <w:p w14:paraId="2646733E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82B326D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182B26AB" w14:textId="3B0BC132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Retractor Abdinal Ricard</w:t>
            </w:r>
          </w:p>
        </w:tc>
        <w:tc>
          <w:tcPr>
            <w:tcW w:w="2175" w:type="pct"/>
            <w:vAlign w:val="center"/>
          </w:tcPr>
          <w:p w14:paraId="4A77274B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297B3BA7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0C3A52B2" w14:textId="4CFF7CB8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Valva Vaginal Doyen,60x45mm</w:t>
            </w:r>
          </w:p>
        </w:tc>
        <w:tc>
          <w:tcPr>
            <w:tcW w:w="2175" w:type="pct"/>
            <w:vAlign w:val="center"/>
          </w:tcPr>
          <w:p w14:paraId="34833B00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F3B7C30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77AC4889" w14:textId="00608BB8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Valva Vaginal Doyen,90x45mm</w:t>
            </w:r>
          </w:p>
        </w:tc>
        <w:tc>
          <w:tcPr>
            <w:tcW w:w="2175" w:type="pct"/>
            <w:vAlign w:val="center"/>
          </w:tcPr>
          <w:p w14:paraId="2767ABED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4C70A42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38181627" w14:textId="12DCC266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Valva Vaginal Doyen,120x45mm</w:t>
            </w:r>
          </w:p>
        </w:tc>
        <w:tc>
          <w:tcPr>
            <w:tcW w:w="2175" w:type="pct"/>
            <w:vAlign w:val="center"/>
          </w:tcPr>
          <w:p w14:paraId="0F16B268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8089A03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12E174F3" w14:textId="3A1A9182" w:rsidR="0059478A" w:rsidRPr="009D6E24" w:rsidRDefault="004D6E78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2B01DF">
              <w:rPr>
                <w:noProof/>
              </w:rPr>
              <w:t xml:space="preserve">x </w:t>
            </w:r>
            <w:r w:rsidRPr="009D6E24">
              <w:rPr>
                <w:noProof/>
              </w:rPr>
              <w:t>Espatula Abd</w:t>
            </w:r>
            <w:r>
              <w:rPr>
                <w:noProof/>
              </w:rPr>
              <w:t>om</w:t>
            </w:r>
            <w:r w:rsidRPr="009D6E24">
              <w:rPr>
                <w:noProof/>
              </w:rPr>
              <w:t>inal, Maleable, 330x40mm</w:t>
            </w:r>
          </w:p>
        </w:tc>
        <w:tc>
          <w:tcPr>
            <w:tcW w:w="2175" w:type="pct"/>
            <w:vAlign w:val="center"/>
          </w:tcPr>
          <w:p w14:paraId="6E504233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</w:tbl>
    <w:p w14:paraId="1D0925C1" w14:textId="77777777" w:rsidR="0059478A" w:rsidRPr="009D6E24" w:rsidRDefault="0059478A" w:rsidP="0059478A">
      <w:pPr>
        <w:spacing w:after="200" w:line="276" w:lineRule="auto"/>
        <w:rPr>
          <w:noProof/>
        </w:rPr>
      </w:pPr>
    </w:p>
    <w:p w14:paraId="02FA2D97" w14:textId="77777777" w:rsidR="0059478A" w:rsidRPr="009D6E24" w:rsidRDefault="0059478A" w:rsidP="0059478A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59478A" w:rsidRPr="009D6E24" w14:paraId="3A20A713" w14:textId="77777777" w:rsidTr="00D32FCB">
        <w:trPr>
          <w:trHeight w:val="397"/>
        </w:trPr>
        <w:tc>
          <w:tcPr>
            <w:tcW w:w="1166" w:type="pct"/>
            <w:vMerge w:val="restart"/>
            <w:vAlign w:val="center"/>
          </w:tcPr>
          <w:p w14:paraId="52B3B07A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5286221F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Set instrumental para cirugía de hernia</w:t>
            </w:r>
          </w:p>
        </w:tc>
        <w:tc>
          <w:tcPr>
            <w:tcW w:w="1667" w:type="pct"/>
            <w:vAlign w:val="center"/>
          </w:tcPr>
          <w:p w14:paraId="7ED7DC05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59478A" w:rsidRPr="009D6E24" w14:paraId="032B8BA2" w14:textId="77777777" w:rsidTr="00D32FCB">
        <w:trPr>
          <w:trHeight w:val="397"/>
        </w:trPr>
        <w:tc>
          <w:tcPr>
            <w:tcW w:w="1166" w:type="pct"/>
            <w:vMerge/>
            <w:vAlign w:val="center"/>
          </w:tcPr>
          <w:p w14:paraId="11B6561A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1B11E0E4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17ED3C35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t>INTXX063</w:t>
            </w:r>
          </w:p>
        </w:tc>
      </w:tr>
      <w:tr w:rsidR="0059478A" w:rsidRPr="009D6E24" w14:paraId="7D071221" w14:textId="77777777" w:rsidTr="00D32FCB">
        <w:trPr>
          <w:trHeight w:val="397"/>
        </w:trPr>
        <w:tc>
          <w:tcPr>
            <w:tcW w:w="1166" w:type="pct"/>
            <w:vAlign w:val="center"/>
          </w:tcPr>
          <w:p w14:paraId="3898792E" w14:textId="77777777" w:rsidR="0059478A" w:rsidRPr="009D6E24" w:rsidRDefault="0059478A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4C6D9D73" w14:textId="77777777" w:rsidR="0059478A" w:rsidRPr="009D6E24" w:rsidRDefault="0059478A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1032 1120</w:t>
            </w:r>
          </w:p>
        </w:tc>
        <w:tc>
          <w:tcPr>
            <w:tcW w:w="1667" w:type="pct"/>
            <w:vAlign w:val="center"/>
          </w:tcPr>
          <w:p w14:paraId="243E170D" w14:textId="77777777" w:rsidR="0059478A" w:rsidRPr="009D6E24" w:rsidRDefault="0059478A" w:rsidP="00D32FCB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8</w:t>
            </w:r>
          </w:p>
        </w:tc>
      </w:tr>
    </w:tbl>
    <w:p w14:paraId="134F75F9" w14:textId="77777777" w:rsidR="0059478A" w:rsidRPr="009D6E24" w:rsidRDefault="0059478A" w:rsidP="0059478A">
      <w:pPr>
        <w:rPr>
          <w:noProof/>
        </w:rPr>
      </w:pPr>
    </w:p>
    <w:p w14:paraId="6A6DA034" w14:textId="77777777" w:rsidR="0059478A" w:rsidRPr="009D6E24" w:rsidRDefault="0059478A" w:rsidP="0059478A">
      <w:pPr>
        <w:rPr>
          <w:noProof/>
        </w:rPr>
      </w:pPr>
    </w:p>
    <w:tbl>
      <w:tblPr>
        <w:tblStyle w:val="Tabladecuadrcula1clara"/>
        <w:tblW w:w="9777" w:type="dxa"/>
        <w:jc w:val="center"/>
        <w:tblLook w:val="0420" w:firstRow="1" w:lastRow="0" w:firstColumn="0" w:lastColumn="0" w:noHBand="0" w:noVBand="1"/>
      </w:tblPr>
      <w:tblGrid>
        <w:gridCol w:w="5524"/>
        <w:gridCol w:w="4253"/>
      </w:tblGrid>
      <w:tr w:rsidR="0059478A" w:rsidRPr="009D6E24" w14:paraId="6FAA9613" w14:textId="77777777" w:rsidTr="00D3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E76D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EFBA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59478A" w:rsidRPr="009D6E24" w14:paraId="12364BC2" w14:textId="77777777" w:rsidTr="00D32FCB">
        <w:trPr>
          <w:trHeight w:val="283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3921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AC49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37F09FF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FFC8" w14:textId="1ECE2649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Mango Bisturi No.4 133mm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7F3D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0B5F2AA7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5660" w14:textId="4AEFCC70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 Mayo Crv.170mm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9072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C0D181D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F5D9" w14:textId="6C82C545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 Mayo Rct.170mm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73FB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CFF9B1F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BF4A" w14:textId="1DA00A08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 Metzenbaum Crv.200mm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60EA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59D28AD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AAE3" w14:textId="1FAD9E90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Quirur.1x2d.200mm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89E7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1B9050C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52CE" w14:textId="7F4D6B74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Anat.200mm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A07F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289C6DCC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8031" w14:textId="661919ED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Quirur.Mo</w:t>
            </w:r>
            <w:r>
              <w:rPr>
                <w:noProof/>
              </w:rPr>
              <w:t>delo</w:t>
            </w:r>
            <w:r w:rsidRPr="009D6E24">
              <w:rPr>
                <w:noProof/>
              </w:rPr>
              <w:t xml:space="preserve"> Ruso 200mm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A1AF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DB41FFD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FFEE" w14:textId="7FE9E3A8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Durogrip Portaagujas De'bakey 230mm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189E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8155B1D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2EC4" w14:textId="19EAEE69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Durogrip Portaagujas Hegar-Mayo 205mm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C06F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24C49899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2A86" w14:textId="0B3A69A2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4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Hemost.Halsted Rct.125mm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18FE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03B6446B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F4A2" w14:textId="3E0DF3C8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4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Hemost.Halsted Crv.1x2d.125mm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B688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C841977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7B84" w14:textId="56A3F410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4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Hemostatica Adson Crv.185mm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24BB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70EAAC9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BAA2" w14:textId="6AD6F3D5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6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Hemostatica Pean Crv.140mm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8882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7E3BFE3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BD69" w14:textId="06A1EE88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4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Hemostat.Rochester-Pean Crv.185mm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1732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E97254F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68CA" w14:textId="0D489167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4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Hemostat.Rochester-Pean Rct.185mm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FB01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0846CD9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40A2" w14:textId="33FEE686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4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Peritoneo Faure 205mm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6723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E44AFCE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B772" w14:textId="54DE6ECE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Atr.Pinza Histerectomia Heaney 220mm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5891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5E589E" w14:paraId="2D7EA9AF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58B6" w14:textId="6657D04E" w:rsidR="0059478A" w:rsidRPr="009D6E24" w:rsidRDefault="004D6E78" w:rsidP="00D32FCB">
            <w:pPr>
              <w:rPr>
                <w:noProof/>
                <w:u w:val="single"/>
                <w:lang w:val="en-US"/>
              </w:rPr>
            </w:pPr>
            <w:r w:rsidRPr="009D6E24">
              <w:rPr>
                <w:noProof/>
                <w:lang w:val="en-US"/>
              </w:rPr>
              <w:t xml:space="preserve">1 </w:t>
            </w:r>
            <w:r w:rsidR="00F250C8"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>Pinza Disec.Overholt-Geissend.#5 229mm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2705" w14:textId="77777777" w:rsidR="0059478A" w:rsidRPr="009D6E24" w:rsidRDefault="0059478A" w:rsidP="00D32FCB">
            <w:pPr>
              <w:rPr>
                <w:noProof/>
                <w:u w:val="single"/>
                <w:lang w:val="en-US"/>
              </w:rPr>
            </w:pPr>
          </w:p>
        </w:tc>
      </w:tr>
      <w:tr w:rsidR="0059478A" w:rsidRPr="009D6E24" w14:paraId="167189F7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6142" w14:textId="7C3D457E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4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Atr.D.Allis 6,2mm 155mm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1425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662D541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76E4" w14:textId="72958572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Atr.D.Allis 7,0mm 200mm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B81D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0FD4FB8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D23D" w14:textId="00EEF6C6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  <w:lang w:val="en-US"/>
              </w:rPr>
              <w:t xml:space="preserve">4 </w:t>
            </w:r>
            <w:r w:rsidR="00F250C8"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>Pinza Kocher-Ochsner Rct.1x2d.200mm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4DC5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754DE1C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EE74" w14:textId="6A7DBF34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  <w:lang w:val="en-US"/>
              </w:rPr>
              <w:lastRenderedPageBreak/>
              <w:t xml:space="preserve">4 </w:t>
            </w:r>
            <w:r w:rsidR="00F250C8"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>Pinza Kocher-Ochsner Crv.1x2d.200mm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C337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50618A3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BCCC" w14:textId="751D0D59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Port.Espon.Foerster Boc.Estr.240mm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DC23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FC838B6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EA99" w14:textId="7696045E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Garfios Pozzi 255mm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D111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C9EE375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9F84" w14:textId="74327FDC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Garfios Museux Ligera Rct.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7F77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36414FE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B036" w14:textId="5060028C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3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Porta-Esponj.Cheron Angolada 240mm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BDA5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082F2FB6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3B00" w14:textId="0E4E96CB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Agarrar El Utero Dartigues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4A09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D0A90E8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1716" w14:textId="77FBACBB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Separador Vaginal Martin 105x27mm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62C9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FB1D4A0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16F5" w14:textId="0D1E6A9D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Separa.Dbl.Farabeuf Gran Juego 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8673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1EB6F7E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D8DD" w14:textId="62ECB311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Tira-Mioma Doyen 190mm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6ED9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0686B8E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2DDC" w14:textId="1C7CC89D" w:rsidR="0059478A" w:rsidRPr="009D6E24" w:rsidRDefault="004D6E78" w:rsidP="00F250C8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1</w:t>
            </w:r>
            <w:r w:rsidR="00F250C8">
              <w:rPr>
                <w:noProof/>
              </w:rPr>
              <w:t xml:space="preserve"> x</w:t>
            </w:r>
            <w:r w:rsidRPr="009D6E24">
              <w:rPr>
                <w:noProof/>
              </w:rPr>
              <w:t xml:space="preserve"> Retractor Abdominal Ricard Cpl.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18C7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CFAC457" w14:textId="77777777" w:rsidTr="00D32FCB">
        <w:trPr>
          <w:trHeight w:val="39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D139" w14:textId="7A28EA26" w:rsidR="0059478A" w:rsidRPr="009D6E24" w:rsidRDefault="004D6E78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10 </w:t>
            </w:r>
            <w:r w:rsidR="00F250C8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Campo Backhaus 110mm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38BF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</w:tbl>
    <w:p w14:paraId="19E5C7FB" w14:textId="77777777" w:rsidR="0059478A" w:rsidRPr="009D6E24" w:rsidRDefault="0059478A" w:rsidP="0059478A">
      <w:pPr>
        <w:rPr>
          <w:noProof/>
        </w:rPr>
      </w:pPr>
    </w:p>
    <w:p w14:paraId="1F35AD0C" w14:textId="77777777" w:rsidR="0059478A" w:rsidRPr="009D6E24" w:rsidRDefault="0059478A" w:rsidP="0059478A">
      <w:pPr>
        <w:rPr>
          <w:noProof/>
        </w:rPr>
      </w:pPr>
    </w:p>
    <w:p w14:paraId="693C5610" w14:textId="77777777" w:rsidR="0059478A" w:rsidRPr="009D6E24" w:rsidRDefault="0059478A" w:rsidP="0059478A">
      <w:pPr>
        <w:rPr>
          <w:noProof/>
        </w:rPr>
      </w:pPr>
    </w:p>
    <w:p w14:paraId="4ABE8033" w14:textId="77777777" w:rsidR="0059478A" w:rsidRPr="009D6E24" w:rsidRDefault="0059478A" w:rsidP="0059478A">
      <w:pPr>
        <w:rPr>
          <w:noProof/>
        </w:rPr>
      </w:pPr>
    </w:p>
    <w:p w14:paraId="0948FCF2" w14:textId="77777777" w:rsidR="0059478A" w:rsidRPr="009D6E24" w:rsidRDefault="0059478A" w:rsidP="0059478A">
      <w:pPr>
        <w:rPr>
          <w:noProof/>
        </w:rPr>
      </w:pPr>
    </w:p>
    <w:p w14:paraId="501C9047" w14:textId="77777777" w:rsidR="0059478A" w:rsidRPr="009D6E24" w:rsidRDefault="0059478A" w:rsidP="0059478A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59478A" w:rsidRPr="009D6E24" w14:paraId="730C62AC" w14:textId="77777777" w:rsidTr="00D32FCB">
        <w:trPr>
          <w:trHeight w:val="397"/>
        </w:trPr>
        <w:tc>
          <w:tcPr>
            <w:tcW w:w="1166" w:type="pct"/>
            <w:vMerge w:val="restart"/>
            <w:vAlign w:val="center"/>
          </w:tcPr>
          <w:p w14:paraId="72D7CEC1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5C23AF95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Set instrumental para cirugía de ORL</w:t>
            </w:r>
          </w:p>
        </w:tc>
        <w:tc>
          <w:tcPr>
            <w:tcW w:w="1667" w:type="pct"/>
            <w:vAlign w:val="center"/>
          </w:tcPr>
          <w:p w14:paraId="6013CF81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59478A" w:rsidRPr="009D6E24" w14:paraId="3DB0D857" w14:textId="77777777" w:rsidTr="00D32FCB">
        <w:trPr>
          <w:trHeight w:val="397"/>
        </w:trPr>
        <w:tc>
          <w:tcPr>
            <w:tcW w:w="1166" w:type="pct"/>
            <w:vMerge/>
            <w:vAlign w:val="center"/>
          </w:tcPr>
          <w:p w14:paraId="3D326662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518E87DB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63FEB69F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t>INTS.EM064</w:t>
            </w:r>
          </w:p>
        </w:tc>
      </w:tr>
      <w:tr w:rsidR="0059478A" w:rsidRPr="009D6E24" w14:paraId="36A4824E" w14:textId="77777777" w:rsidTr="00D32FCB">
        <w:trPr>
          <w:trHeight w:val="397"/>
        </w:trPr>
        <w:tc>
          <w:tcPr>
            <w:tcW w:w="1166" w:type="pct"/>
            <w:vAlign w:val="center"/>
          </w:tcPr>
          <w:p w14:paraId="44684EA2" w14:textId="77777777" w:rsidR="0059478A" w:rsidRPr="009D6E24" w:rsidRDefault="0059478A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709D6C33" w14:textId="77777777" w:rsidR="0059478A" w:rsidRPr="009D6E24" w:rsidRDefault="0059478A" w:rsidP="00D32FCB">
            <w:pPr>
              <w:rPr>
                <w:b/>
                <w:noProof/>
              </w:rPr>
            </w:pPr>
            <w:r w:rsidRPr="009D6E24">
              <w:rPr>
                <w:b/>
                <w:noProof/>
              </w:rPr>
              <w:t>1</w:t>
            </w:r>
            <w:r>
              <w:rPr>
                <w:b/>
                <w:noProof/>
              </w:rPr>
              <w:t>032</w:t>
            </w:r>
          </w:p>
        </w:tc>
        <w:tc>
          <w:tcPr>
            <w:tcW w:w="1667" w:type="pct"/>
            <w:vAlign w:val="center"/>
          </w:tcPr>
          <w:p w14:paraId="624CC814" w14:textId="77777777" w:rsidR="0059478A" w:rsidRPr="009D6E24" w:rsidRDefault="0059478A" w:rsidP="00D32FCB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6027B869" w14:textId="77777777" w:rsidR="0059478A" w:rsidRPr="009D6E24" w:rsidRDefault="0059478A" w:rsidP="0059478A">
      <w:pPr>
        <w:rPr>
          <w:noProof/>
        </w:rPr>
      </w:pPr>
    </w:p>
    <w:p w14:paraId="6EDA7852" w14:textId="77777777" w:rsidR="0059478A" w:rsidRPr="009D6E24" w:rsidRDefault="0059478A" w:rsidP="0059478A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240"/>
        <w:gridCol w:w="4496"/>
      </w:tblGrid>
      <w:tr w:rsidR="0059478A" w:rsidRPr="009D6E24" w14:paraId="64357D80" w14:textId="77777777" w:rsidTr="00D3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691" w:type="pct"/>
            <w:tcBorders>
              <w:bottom w:val="none" w:sz="0" w:space="0" w:color="auto"/>
            </w:tcBorders>
            <w:vAlign w:val="center"/>
          </w:tcPr>
          <w:p w14:paraId="4E46DC5F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309" w:type="pct"/>
            <w:tcBorders>
              <w:bottom w:val="none" w:sz="0" w:space="0" w:color="auto"/>
            </w:tcBorders>
            <w:vAlign w:val="center"/>
          </w:tcPr>
          <w:p w14:paraId="0F8108A6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59478A" w:rsidRPr="009D6E24" w14:paraId="45A01B2C" w14:textId="77777777" w:rsidTr="00D32FCB">
        <w:trPr>
          <w:trHeight w:val="283"/>
          <w:jc w:val="center"/>
        </w:trPr>
        <w:tc>
          <w:tcPr>
            <w:tcW w:w="2691" w:type="pct"/>
            <w:vAlign w:val="center"/>
          </w:tcPr>
          <w:p w14:paraId="731C965A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  <w:tc>
          <w:tcPr>
            <w:tcW w:w="2309" w:type="pct"/>
            <w:vAlign w:val="center"/>
          </w:tcPr>
          <w:p w14:paraId="2AC0E864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2763E255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2A3F2E78" w14:textId="4ABBFA93" w:rsidR="0059478A" w:rsidRPr="009D6E24" w:rsidRDefault="00646E74" w:rsidP="00D32FCB">
            <w:pPr>
              <w:rPr>
                <w:noProof/>
                <w:u w:val="single"/>
              </w:rPr>
            </w:pPr>
            <w:r>
              <w:rPr>
                <w:rFonts w:cs="Arial"/>
              </w:rPr>
              <w:t xml:space="preserve">2 </w:t>
            </w:r>
            <w:r w:rsidR="00504CCD">
              <w:rPr>
                <w:rFonts w:cs="Arial"/>
              </w:rPr>
              <w:t xml:space="preserve">x </w:t>
            </w:r>
            <w:r>
              <w:rPr>
                <w:rFonts w:cs="Arial"/>
              </w:rPr>
              <w:t>Tijeras Para Iris 11,5</w:t>
            </w:r>
            <w:r w:rsidRPr="009D6E24">
              <w:rPr>
                <w:rFonts w:cs="Arial"/>
              </w:rPr>
              <w:t>cm</w:t>
            </w:r>
          </w:p>
        </w:tc>
        <w:tc>
          <w:tcPr>
            <w:tcW w:w="2309" w:type="pct"/>
            <w:vAlign w:val="center"/>
          </w:tcPr>
          <w:p w14:paraId="54E67002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611E444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3DEE960B" w14:textId="2888B5B7" w:rsidR="0059478A" w:rsidRPr="009D6E24" w:rsidRDefault="00646E74" w:rsidP="00D32FCB">
            <w:pPr>
              <w:rPr>
                <w:noProof/>
                <w:u w:val="single"/>
              </w:rPr>
            </w:pPr>
            <w:r w:rsidRPr="009D6E24"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 w:rsidRPr="009D6E24">
              <w:rPr>
                <w:rFonts w:cs="Arial"/>
              </w:rPr>
              <w:t xml:space="preserve">Semken Pinza Estriada </w:t>
            </w:r>
          </w:p>
        </w:tc>
        <w:tc>
          <w:tcPr>
            <w:tcW w:w="2309" w:type="pct"/>
            <w:vAlign w:val="center"/>
          </w:tcPr>
          <w:p w14:paraId="04FF028F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23F7A4A8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376EE703" w14:textId="1FAFFEEE" w:rsidR="0059478A" w:rsidRPr="009D6E24" w:rsidRDefault="00646E74" w:rsidP="00D32FCB">
            <w:pPr>
              <w:rPr>
                <w:noProof/>
                <w:u w:val="single"/>
              </w:rPr>
            </w:pPr>
            <w:r w:rsidRPr="009D6E24"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 w:rsidRPr="009D6E24">
              <w:rPr>
                <w:rFonts w:cs="Arial"/>
              </w:rPr>
              <w:t xml:space="preserve">Semken Pinza, 1x2 Dientes, 12,5cm </w:t>
            </w:r>
          </w:p>
        </w:tc>
        <w:tc>
          <w:tcPr>
            <w:tcW w:w="2309" w:type="pct"/>
            <w:vAlign w:val="center"/>
          </w:tcPr>
          <w:p w14:paraId="34A11D8E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D0B981E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6E74933A" w14:textId="3DD3B4F2" w:rsidR="0059478A" w:rsidRPr="009D6E24" w:rsidRDefault="00646E74" w:rsidP="00D32FCB">
            <w:pPr>
              <w:rPr>
                <w:rFonts w:cs="Arial"/>
              </w:rPr>
            </w:pPr>
            <w:r w:rsidRPr="009D6E24">
              <w:rPr>
                <w:rFonts w:cs="Arial"/>
              </w:rPr>
              <w:t>2</w:t>
            </w:r>
            <w:r w:rsidR="00504CCD">
              <w:rPr>
                <w:rFonts w:cs="Arial"/>
              </w:rPr>
              <w:t xml:space="preserve"> x</w:t>
            </w:r>
            <w:r w:rsidRPr="009D6E24">
              <w:rPr>
                <w:rFonts w:cs="Arial"/>
              </w:rPr>
              <w:t xml:space="preserve"> Halsted Mosquito Pinza </w:t>
            </w:r>
          </w:p>
        </w:tc>
        <w:tc>
          <w:tcPr>
            <w:tcW w:w="2309" w:type="pct"/>
            <w:vAlign w:val="center"/>
          </w:tcPr>
          <w:p w14:paraId="0940FBE1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ADE70FF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60D78546" w14:textId="7DD18280" w:rsidR="0059478A" w:rsidRPr="009D6E24" w:rsidRDefault="00646E74" w:rsidP="00D32FCB">
            <w:pPr>
              <w:rPr>
                <w:rFonts w:cs="Arial"/>
              </w:rPr>
            </w:pPr>
            <w:r w:rsidRPr="009D6E24">
              <w:rPr>
                <w:rFonts w:cs="Arial"/>
              </w:rPr>
              <w:t xml:space="preserve">2 </w:t>
            </w:r>
            <w:r w:rsidR="00504CCD">
              <w:rPr>
                <w:rFonts w:cs="Arial"/>
              </w:rPr>
              <w:t xml:space="preserve">x </w:t>
            </w:r>
            <w:r w:rsidRPr="009D6E24">
              <w:rPr>
                <w:rFonts w:cs="Arial"/>
              </w:rPr>
              <w:t xml:space="preserve">Kelly Pinza Hemostatica </w:t>
            </w:r>
          </w:p>
        </w:tc>
        <w:tc>
          <w:tcPr>
            <w:tcW w:w="2309" w:type="pct"/>
            <w:vAlign w:val="center"/>
          </w:tcPr>
          <w:p w14:paraId="4720A81E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B8FC34A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52A1C844" w14:textId="6988597D" w:rsidR="0059478A" w:rsidRPr="009D6E24" w:rsidRDefault="00646E74" w:rsidP="00D32FCB">
            <w:pPr>
              <w:rPr>
                <w:rFonts w:cs="Arial"/>
              </w:rPr>
            </w:pPr>
            <w:r w:rsidRPr="009D6E24">
              <w:rPr>
                <w:rFonts w:cs="Arial"/>
              </w:rPr>
              <w:t xml:space="preserve">2 </w:t>
            </w:r>
            <w:r w:rsidR="00504CCD">
              <w:rPr>
                <w:rFonts w:cs="Arial"/>
              </w:rPr>
              <w:t xml:space="preserve">x </w:t>
            </w:r>
            <w:r w:rsidRPr="009D6E24">
              <w:rPr>
                <w:rFonts w:cs="Arial"/>
              </w:rPr>
              <w:t xml:space="preserve">Backhaus Pinza Para Campos 13cm </w:t>
            </w:r>
          </w:p>
        </w:tc>
        <w:tc>
          <w:tcPr>
            <w:tcW w:w="2309" w:type="pct"/>
            <w:vAlign w:val="center"/>
          </w:tcPr>
          <w:p w14:paraId="238CCC8B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CEBEC38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0543E313" w14:textId="2EDE0D51" w:rsidR="0059478A" w:rsidRPr="009D6E24" w:rsidRDefault="00646E74" w:rsidP="00D32FCB">
            <w:pPr>
              <w:rPr>
                <w:rFonts w:cs="Arial"/>
              </w:rPr>
            </w:pPr>
            <w:r w:rsidRPr="009D6E24"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 w:rsidRPr="009D6E24">
              <w:rPr>
                <w:rFonts w:cs="Arial"/>
              </w:rPr>
              <w:t xml:space="preserve">Senn Separador Doble Agudo </w:t>
            </w:r>
          </w:p>
        </w:tc>
        <w:tc>
          <w:tcPr>
            <w:tcW w:w="2309" w:type="pct"/>
            <w:vAlign w:val="center"/>
          </w:tcPr>
          <w:p w14:paraId="186B06AD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6531C1F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61D20439" w14:textId="17B1AE66" w:rsidR="0059478A" w:rsidRPr="009D6E24" w:rsidRDefault="00646E74" w:rsidP="00D32FCB">
            <w:pPr>
              <w:rPr>
                <w:rFonts w:cs="Arial"/>
              </w:rPr>
            </w:pPr>
            <w:r w:rsidRPr="009D6E24"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 w:rsidRPr="009D6E24">
              <w:rPr>
                <w:rFonts w:cs="Arial"/>
              </w:rPr>
              <w:t xml:space="preserve">Separador (Traqu.) Agudo 1garfio </w:t>
            </w:r>
          </w:p>
        </w:tc>
        <w:tc>
          <w:tcPr>
            <w:tcW w:w="2309" w:type="pct"/>
            <w:vAlign w:val="center"/>
          </w:tcPr>
          <w:p w14:paraId="50F8DD6A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00F9DBCD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6D6AD1B0" w14:textId="167C4DF5" w:rsidR="0059478A" w:rsidRPr="009D6E24" w:rsidRDefault="00646E74" w:rsidP="00D32FCB">
            <w:pPr>
              <w:rPr>
                <w:rFonts w:cs="Arial"/>
              </w:rPr>
            </w:pPr>
            <w:r w:rsidRPr="009D6E24"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 w:rsidRPr="009D6E24">
              <w:rPr>
                <w:rFonts w:cs="Arial"/>
              </w:rPr>
              <w:t xml:space="preserve">Separador (Traqu.) Romo 1garfio </w:t>
            </w:r>
          </w:p>
        </w:tc>
        <w:tc>
          <w:tcPr>
            <w:tcW w:w="2309" w:type="pct"/>
            <w:vAlign w:val="center"/>
          </w:tcPr>
          <w:p w14:paraId="35FB33AA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AB61756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0C71EF30" w14:textId="39C76DBF" w:rsidR="0059478A" w:rsidRPr="009D6E24" w:rsidRDefault="00646E74" w:rsidP="00D32FCB">
            <w:pPr>
              <w:rPr>
                <w:rFonts w:cs="Arial"/>
              </w:rPr>
            </w:pPr>
            <w:r w:rsidRPr="009D6E24"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 w:rsidRPr="009D6E24">
              <w:rPr>
                <w:rFonts w:cs="Arial"/>
              </w:rPr>
              <w:t xml:space="preserve">Lichtwitz Trocar Ø1,7mm, 20cm </w:t>
            </w:r>
          </w:p>
        </w:tc>
        <w:tc>
          <w:tcPr>
            <w:tcW w:w="2309" w:type="pct"/>
            <w:vAlign w:val="center"/>
          </w:tcPr>
          <w:p w14:paraId="09F1C242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2EE0CABF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56AA06A9" w14:textId="32CA05A4" w:rsidR="0059478A" w:rsidRPr="009D6E24" w:rsidRDefault="00646E74" w:rsidP="00D32FCB">
            <w:pPr>
              <w:rPr>
                <w:rFonts w:cs="Arial"/>
              </w:rPr>
            </w:pPr>
            <w:r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>
              <w:rPr>
                <w:rFonts w:cs="Arial"/>
              </w:rPr>
              <w:t>Crile Wood Porta Aguja 15</w:t>
            </w:r>
            <w:r w:rsidRPr="009D6E24">
              <w:rPr>
                <w:rFonts w:cs="Arial"/>
              </w:rPr>
              <w:t xml:space="preserve">cm </w:t>
            </w:r>
          </w:p>
        </w:tc>
        <w:tc>
          <w:tcPr>
            <w:tcW w:w="2309" w:type="pct"/>
            <w:vAlign w:val="center"/>
          </w:tcPr>
          <w:p w14:paraId="53CE5D5E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343C099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00CED4F0" w14:textId="0B472279" w:rsidR="0059478A" w:rsidRPr="009D6E24" w:rsidRDefault="00646E74" w:rsidP="00D32FCB">
            <w:pPr>
              <w:rPr>
                <w:rFonts w:cs="Arial"/>
              </w:rPr>
            </w:pPr>
            <w:r w:rsidRPr="009D6E24"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 w:rsidRPr="009D6E24">
              <w:rPr>
                <w:rFonts w:cs="Arial"/>
              </w:rPr>
              <w:t xml:space="preserve">Buck Cureta Aur.Recta Aguda 0, 16,5cm </w:t>
            </w:r>
          </w:p>
        </w:tc>
        <w:tc>
          <w:tcPr>
            <w:tcW w:w="2309" w:type="pct"/>
            <w:vAlign w:val="center"/>
          </w:tcPr>
          <w:p w14:paraId="19CB9C9C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EF20BD1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49408E34" w14:textId="430230C8" w:rsidR="0059478A" w:rsidRPr="009D6E24" w:rsidRDefault="00646E74" w:rsidP="00D32FCB">
            <w:pPr>
              <w:rPr>
                <w:rFonts w:cs="Arial"/>
              </w:rPr>
            </w:pPr>
            <w:r w:rsidRPr="009D6E24"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 w:rsidRPr="009D6E24">
              <w:rPr>
                <w:rFonts w:cs="Arial"/>
              </w:rPr>
              <w:t xml:space="preserve">Buck Cureta Aur.Curva Aguda 0, 16,5cm </w:t>
            </w:r>
          </w:p>
        </w:tc>
        <w:tc>
          <w:tcPr>
            <w:tcW w:w="2309" w:type="pct"/>
            <w:vAlign w:val="center"/>
          </w:tcPr>
          <w:p w14:paraId="4C9C3034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2C1731F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46BC0AFF" w14:textId="461644AB" w:rsidR="0059478A" w:rsidRPr="009D6E24" w:rsidRDefault="00646E74" w:rsidP="00D32FCB">
            <w:pPr>
              <w:rPr>
                <w:rFonts w:cs="Arial"/>
              </w:rPr>
            </w:pPr>
            <w:r w:rsidRPr="009D6E24"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 w:rsidRPr="009D6E24">
              <w:rPr>
                <w:rFonts w:cs="Arial"/>
              </w:rPr>
              <w:t xml:space="preserve">Politzer Aguja Parac.15,5 Acod </w:t>
            </w:r>
          </w:p>
        </w:tc>
        <w:tc>
          <w:tcPr>
            <w:tcW w:w="2309" w:type="pct"/>
            <w:vAlign w:val="center"/>
          </w:tcPr>
          <w:p w14:paraId="36FEA9B6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4D0AC20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326A5B75" w14:textId="5F55300E" w:rsidR="0059478A" w:rsidRPr="009D6E24" w:rsidRDefault="00646E74" w:rsidP="00D32FCB">
            <w:pPr>
              <w:rPr>
                <w:rFonts w:cs="Arial"/>
              </w:rPr>
            </w:pPr>
            <w:r w:rsidRPr="00504CCD">
              <w:rPr>
                <w:rFonts w:cs="Arial"/>
                <w:lang w:val="en-US"/>
              </w:rPr>
              <w:t xml:space="preserve">1 </w:t>
            </w:r>
            <w:r w:rsidR="00504CCD" w:rsidRPr="00504CCD">
              <w:rPr>
                <w:rFonts w:cs="Arial"/>
                <w:lang w:val="en-US"/>
              </w:rPr>
              <w:t xml:space="preserve">x </w:t>
            </w:r>
            <w:r w:rsidRPr="00504CCD">
              <w:rPr>
                <w:rFonts w:cs="Arial"/>
                <w:lang w:val="en-US"/>
              </w:rPr>
              <w:t xml:space="preserve">Troeltsch Wilde Pinza Auricul. </w:t>
            </w:r>
            <w:r w:rsidRPr="009D6E24">
              <w:rPr>
                <w:rFonts w:cs="Arial"/>
              </w:rPr>
              <w:t>10,5cm Acodadas</w:t>
            </w:r>
          </w:p>
        </w:tc>
        <w:tc>
          <w:tcPr>
            <w:tcW w:w="2309" w:type="pct"/>
            <w:vAlign w:val="center"/>
          </w:tcPr>
          <w:p w14:paraId="35436043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5E589E" w14:paraId="6EC14F47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046833E6" w14:textId="6221846B" w:rsidR="0059478A" w:rsidRPr="009D6E24" w:rsidRDefault="00646E74" w:rsidP="00D32FCB">
            <w:pPr>
              <w:rPr>
                <w:rFonts w:cs="Arial"/>
                <w:lang w:val="en-US"/>
              </w:rPr>
            </w:pPr>
            <w:r w:rsidRPr="009D6E24">
              <w:rPr>
                <w:rFonts w:cs="Arial"/>
                <w:lang w:val="en-US"/>
              </w:rPr>
              <w:t xml:space="preserve">1 </w:t>
            </w:r>
            <w:r w:rsidR="00504CCD">
              <w:rPr>
                <w:rFonts w:cs="Arial"/>
                <w:lang w:val="en-US"/>
              </w:rPr>
              <w:t xml:space="preserve">x </w:t>
            </w:r>
            <w:r w:rsidRPr="009D6E24">
              <w:rPr>
                <w:rFonts w:cs="Arial"/>
                <w:lang w:val="en-US"/>
              </w:rPr>
              <w:t xml:space="preserve">Wilde Troeltsch Pinza Ac.1x2d. </w:t>
            </w:r>
          </w:p>
        </w:tc>
        <w:tc>
          <w:tcPr>
            <w:tcW w:w="2309" w:type="pct"/>
            <w:vAlign w:val="center"/>
          </w:tcPr>
          <w:p w14:paraId="2C9BC42A" w14:textId="77777777" w:rsidR="0059478A" w:rsidRPr="009D6E24" w:rsidRDefault="0059478A" w:rsidP="00D32FCB">
            <w:pPr>
              <w:rPr>
                <w:noProof/>
                <w:u w:val="single"/>
                <w:lang w:val="en-US"/>
              </w:rPr>
            </w:pPr>
          </w:p>
        </w:tc>
      </w:tr>
      <w:tr w:rsidR="0059478A" w:rsidRPr="009D6E24" w14:paraId="79205665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090B56B3" w14:textId="3AE1D5F6" w:rsidR="0059478A" w:rsidRPr="009D6E24" w:rsidRDefault="00646E74" w:rsidP="00D32FCB">
            <w:pPr>
              <w:rPr>
                <w:rFonts w:cs="Arial"/>
              </w:rPr>
            </w:pPr>
            <w:r w:rsidRPr="009D6E24"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 w:rsidRPr="009D6E24">
              <w:rPr>
                <w:rFonts w:cs="Arial"/>
              </w:rPr>
              <w:t>Krause Cierranudo Auricul. 16cm, Punta Abierta</w:t>
            </w:r>
          </w:p>
        </w:tc>
        <w:tc>
          <w:tcPr>
            <w:tcW w:w="2309" w:type="pct"/>
            <w:vAlign w:val="center"/>
          </w:tcPr>
          <w:p w14:paraId="1309C6E7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61B6EB1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689F4FA8" w14:textId="04DA1716" w:rsidR="0059478A" w:rsidRPr="009D6E24" w:rsidRDefault="00646E74" w:rsidP="00D32FCB">
            <w:pPr>
              <w:rPr>
                <w:rFonts w:cs="Arial"/>
              </w:rPr>
            </w:pPr>
            <w:r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>
              <w:rPr>
                <w:rFonts w:cs="Arial"/>
              </w:rPr>
              <w:t>Hartmann Pinza Auricular 12c</w:t>
            </w:r>
            <w:r w:rsidRPr="009D6E24">
              <w:rPr>
                <w:rFonts w:cs="Arial"/>
              </w:rPr>
              <w:t xml:space="preserve">m </w:t>
            </w:r>
          </w:p>
        </w:tc>
        <w:tc>
          <w:tcPr>
            <w:tcW w:w="2309" w:type="pct"/>
            <w:vAlign w:val="center"/>
          </w:tcPr>
          <w:p w14:paraId="42BFE0AF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F77900C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75726353" w14:textId="3DB45CDE" w:rsidR="0059478A" w:rsidRPr="009D6E24" w:rsidRDefault="00646E74" w:rsidP="00D32FCB">
            <w:pPr>
              <w:rPr>
                <w:rFonts w:cs="Arial"/>
              </w:rPr>
            </w:pPr>
            <w:r w:rsidRPr="009D6E24"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 w:rsidRPr="009D6E24">
              <w:rPr>
                <w:rFonts w:cs="Arial"/>
              </w:rPr>
              <w:t xml:space="preserve">Hartmann Pinza Auricular Estriada </w:t>
            </w:r>
          </w:p>
        </w:tc>
        <w:tc>
          <w:tcPr>
            <w:tcW w:w="2309" w:type="pct"/>
            <w:vAlign w:val="center"/>
          </w:tcPr>
          <w:p w14:paraId="40595DFD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0CD6C446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68DDEDBB" w14:textId="4B5B7B20" w:rsidR="0059478A" w:rsidRPr="009D6E24" w:rsidRDefault="00646E74" w:rsidP="00D32FCB">
            <w:pPr>
              <w:rPr>
                <w:rFonts w:cs="Arial"/>
              </w:rPr>
            </w:pPr>
            <w:r w:rsidRPr="009D6E24"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 w:rsidRPr="009D6E24">
              <w:rPr>
                <w:rFonts w:cs="Arial"/>
              </w:rPr>
              <w:t xml:space="preserve">Viena Mod. Espéculo Nasal Adultos </w:t>
            </w:r>
          </w:p>
        </w:tc>
        <w:tc>
          <w:tcPr>
            <w:tcW w:w="2309" w:type="pct"/>
            <w:vAlign w:val="center"/>
          </w:tcPr>
          <w:p w14:paraId="24F602D1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82CCDCB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26347BAF" w14:textId="0F8F6999" w:rsidR="0059478A" w:rsidRPr="009D6E24" w:rsidRDefault="00646E74" w:rsidP="00D32FCB">
            <w:pPr>
              <w:rPr>
                <w:rFonts w:cs="Arial"/>
              </w:rPr>
            </w:pPr>
            <w:r w:rsidRPr="009D6E24">
              <w:rPr>
                <w:rFonts w:cs="Arial"/>
              </w:rPr>
              <w:lastRenderedPageBreak/>
              <w:t xml:space="preserve">1 </w:t>
            </w:r>
            <w:r w:rsidR="00504CCD">
              <w:rPr>
                <w:rFonts w:cs="Arial"/>
              </w:rPr>
              <w:t xml:space="preserve">x </w:t>
            </w:r>
            <w:r w:rsidRPr="009D6E24">
              <w:rPr>
                <w:rFonts w:cs="Arial"/>
              </w:rPr>
              <w:t xml:space="preserve">Jansen Pinza Nasal Bayoneta 20cm </w:t>
            </w:r>
          </w:p>
        </w:tc>
        <w:tc>
          <w:tcPr>
            <w:tcW w:w="2309" w:type="pct"/>
            <w:vAlign w:val="center"/>
          </w:tcPr>
          <w:p w14:paraId="4679C2A3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2D17336C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79DFB1C5" w14:textId="0BD2C670" w:rsidR="0059478A" w:rsidRPr="009D6E24" w:rsidRDefault="00646E74" w:rsidP="00D32FCB">
            <w:pPr>
              <w:rPr>
                <w:rFonts w:cs="Arial"/>
              </w:rPr>
            </w:pPr>
            <w:r w:rsidRPr="009D6E24"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 w:rsidRPr="009D6E24">
              <w:rPr>
                <w:rFonts w:cs="Arial"/>
              </w:rPr>
              <w:t xml:space="preserve">Freer Elevador Tabique Romo </w:t>
            </w:r>
          </w:p>
        </w:tc>
        <w:tc>
          <w:tcPr>
            <w:tcW w:w="2309" w:type="pct"/>
            <w:vAlign w:val="center"/>
          </w:tcPr>
          <w:p w14:paraId="15B3C848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8672D26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6E1C71BA" w14:textId="30135E7A" w:rsidR="0059478A" w:rsidRPr="009D6E24" w:rsidRDefault="00646E74" w:rsidP="00D32FCB">
            <w:pPr>
              <w:rPr>
                <w:rFonts w:cs="Arial"/>
              </w:rPr>
            </w:pPr>
            <w:r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>
              <w:rPr>
                <w:rFonts w:cs="Arial"/>
              </w:rPr>
              <w:t>Joseph Periostotomo 16</w:t>
            </w:r>
            <w:r w:rsidRPr="009D6E24">
              <w:rPr>
                <w:rFonts w:cs="Arial"/>
              </w:rPr>
              <w:t xml:space="preserve">cm </w:t>
            </w:r>
          </w:p>
        </w:tc>
        <w:tc>
          <w:tcPr>
            <w:tcW w:w="2309" w:type="pct"/>
            <w:vAlign w:val="center"/>
          </w:tcPr>
          <w:p w14:paraId="5443CEF3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0109C1B1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393BE1B9" w14:textId="721C331A" w:rsidR="0059478A" w:rsidRPr="009D6E24" w:rsidRDefault="00646E74" w:rsidP="00D32FCB">
            <w:pPr>
              <w:rPr>
                <w:rFonts w:cs="Arial"/>
              </w:rPr>
            </w:pPr>
            <w:r w:rsidRPr="009D6E24"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 w:rsidRPr="009D6E24">
              <w:rPr>
                <w:rFonts w:cs="Arial"/>
              </w:rPr>
              <w:t>Freer Cincel Para Tabique 16cm</w:t>
            </w:r>
            <w:r>
              <w:rPr>
                <w:rFonts w:cs="Arial"/>
              </w:rPr>
              <w:t xml:space="preserve"> </w:t>
            </w:r>
            <w:r w:rsidRPr="009D6E24">
              <w:rPr>
                <w:rFonts w:cs="Arial"/>
              </w:rPr>
              <w:t xml:space="preserve">4mm </w:t>
            </w:r>
          </w:p>
        </w:tc>
        <w:tc>
          <w:tcPr>
            <w:tcW w:w="2309" w:type="pct"/>
            <w:vAlign w:val="center"/>
          </w:tcPr>
          <w:p w14:paraId="494F44A8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B49A7F3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6E5862EA" w14:textId="3EE162E8" w:rsidR="0059478A" w:rsidRPr="009D6E24" w:rsidRDefault="00646E74" w:rsidP="00D32FCB">
            <w:pPr>
              <w:rPr>
                <w:rFonts w:cs="Arial"/>
              </w:rPr>
            </w:pPr>
            <w:r w:rsidRPr="009D6E24"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 w:rsidRPr="009D6E24">
              <w:rPr>
                <w:rFonts w:cs="Arial"/>
              </w:rPr>
              <w:t xml:space="preserve">Asch Pinza Enderezar Tabique </w:t>
            </w:r>
          </w:p>
        </w:tc>
        <w:tc>
          <w:tcPr>
            <w:tcW w:w="2309" w:type="pct"/>
            <w:vAlign w:val="center"/>
          </w:tcPr>
          <w:p w14:paraId="4FD78D04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3BF0561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73BCD26A" w14:textId="679C3EDD" w:rsidR="0059478A" w:rsidRPr="009D6E24" w:rsidRDefault="00646E74" w:rsidP="00D32FCB">
            <w:pPr>
              <w:rPr>
                <w:rFonts w:cs="Arial"/>
              </w:rPr>
            </w:pPr>
            <w:r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>
              <w:rPr>
                <w:rFonts w:cs="Arial"/>
              </w:rPr>
              <w:t>Bruenings Abajalengua 19</w:t>
            </w:r>
            <w:r w:rsidRPr="009D6E24">
              <w:rPr>
                <w:rFonts w:cs="Arial"/>
              </w:rPr>
              <w:t xml:space="preserve">cm </w:t>
            </w:r>
          </w:p>
        </w:tc>
        <w:tc>
          <w:tcPr>
            <w:tcW w:w="2309" w:type="pct"/>
            <w:vAlign w:val="center"/>
          </w:tcPr>
          <w:p w14:paraId="2DE1351B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99192D1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423E3966" w14:textId="7024834B" w:rsidR="0059478A" w:rsidRPr="009D6E24" w:rsidRDefault="00646E74" w:rsidP="00D32FCB">
            <w:pPr>
              <w:rPr>
                <w:rFonts w:cs="Arial"/>
              </w:rPr>
            </w:pPr>
            <w:r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>
              <w:rPr>
                <w:rFonts w:cs="Arial"/>
              </w:rPr>
              <w:t>Collin Pinza Tira-Lengua 16</w:t>
            </w:r>
            <w:r w:rsidRPr="009D6E24">
              <w:rPr>
                <w:rFonts w:cs="Arial"/>
              </w:rPr>
              <w:t xml:space="preserve">cm </w:t>
            </w:r>
          </w:p>
        </w:tc>
        <w:tc>
          <w:tcPr>
            <w:tcW w:w="2309" w:type="pct"/>
            <w:vAlign w:val="center"/>
          </w:tcPr>
          <w:p w14:paraId="682CCBC1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D2569E0" w14:textId="77777777" w:rsidTr="00D32FCB">
        <w:trPr>
          <w:trHeight w:val="397"/>
          <w:jc w:val="center"/>
        </w:trPr>
        <w:tc>
          <w:tcPr>
            <w:tcW w:w="2691" w:type="pct"/>
            <w:vAlign w:val="center"/>
          </w:tcPr>
          <w:p w14:paraId="00BA1E64" w14:textId="43CDBA60" w:rsidR="0059478A" w:rsidRPr="009D6E24" w:rsidRDefault="00646E74" w:rsidP="00D32FCB">
            <w:pPr>
              <w:rPr>
                <w:rFonts w:cs="Arial"/>
              </w:rPr>
            </w:pPr>
            <w:r w:rsidRPr="009D6E24">
              <w:rPr>
                <w:rFonts w:cs="Arial"/>
              </w:rPr>
              <w:t xml:space="preserve">1 </w:t>
            </w:r>
            <w:r w:rsidR="00504CCD">
              <w:rPr>
                <w:rFonts w:cs="Arial"/>
              </w:rPr>
              <w:t xml:space="preserve">x </w:t>
            </w:r>
            <w:r w:rsidRPr="009D6E24">
              <w:rPr>
                <w:rFonts w:cs="Arial"/>
              </w:rPr>
              <w:t>Sawtell Pinza Para Amígdalas 19cm</w:t>
            </w:r>
          </w:p>
        </w:tc>
        <w:tc>
          <w:tcPr>
            <w:tcW w:w="2309" w:type="pct"/>
            <w:vAlign w:val="center"/>
          </w:tcPr>
          <w:p w14:paraId="7F2C9A39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</w:tbl>
    <w:p w14:paraId="4F5BB4C7" w14:textId="77777777" w:rsidR="0059478A" w:rsidRPr="009D6E24" w:rsidRDefault="0059478A" w:rsidP="0059478A">
      <w:pPr>
        <w:rPr>
          <w:noProof/>
        </w:rPr>
      </w:pPr>
    </w:p>
    <w:p w14:paraId="0C33209F" w14:textId="77777777" w:rsidR="0059478A" w:rsidRPr="009D6E24" w:rsidRDefault="0059478A" w:rsidP="0059478A">
      <w:pPr>
        <w:rPr>
          <w:noProof/>
        </w:rPr>
      </w:pPr>
    </w:p>
    <w:p w14:paraId="20771D93" w14:textId="77777777" w:rsidR="0059478A" w:rsidRPr="009D6E24" w:rsidRDefault="0059478A" w:rsidP="0059478A">
      <w:pPr>
        <w:rPr>
          <w:noProof/>
        </w:rPr>
      </w:pPr>
    </w:p>
    <w:p w14:paraId="14B65185" w14:textId="77777777" w:rsidR="0059478A" w:rsidRPr="009D6E24" w:rsidRDefault="0059478A" w:rsidP="0059478A">
      <w:pPr>
        <w:rPr>
          <w:noProof/>
        </w:rPr>
      </w:pPr>
    </w:p>
    <w:p w14:paraId="316208E0" w14:textId="77777777" w:rsidR="0059478A" w:rsidRPr="009D6E24" w:rsidRDefault="0059478A" w:rsidP="0059478A">
      <w:pPr>
        <w:rPr>
          <w:noProof/>
        </w:rPr>
      </w:pPr>
    </w:p>
    <w:p w14:paraId="18FB3DA3" w14:textId="77777777" w:rsidR="0059478A" w:rsidRPr="009D6E24" w:rsidRDefault="0059478A" w:rsidP="0059478A">
      <w:pPr>
        <w:rPr>
          <w:noProof/>
        </w:rPr>
      </w:pPr>
    </w:p>
    <w:p w14:paraId="79785BE5" w14:textId="77777777" w:rsidR="0059478A" w:rsidRPr="009D6E24" w:rsidRDefault="0059478A" w:rsidP="0059478A">
      <w:pPr>
        <w:rPr>
          <w:noProof/>
        </w:rPr>
      </w:pPr>
    </w:p>
    <w:p w14:paraId="196A5D8D" w14:textId="77777777" w:rsidR="0059478A" w:rsidRPr="009D6E24" w:rsidRDefault="0059478A" w:rsidP="0059478A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59478A" w:rsidRPr="009D6E24" w14:paraId="6B81FC55" w14:textId="77777777" w:rsidTr="00D32FCB">
        <w:trPr>
          <w:trHeight w:val="397"/>
        </w:trPr>
        <w:tc>
          <w:tcPr>
            <w:tcW w:w="1166" w:type="pct"/>
            <w:vMerge w:val="restart"/>
            <w:vAlign w:val="center"/>
          </w:tcPr>
          <w:p w14:paraId="2093995B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596EF533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Set instrumental para cirugía plástica</w:t>
            </w:r>
          </w:p>
        </w:tc>
        <w:tc>
          <w:tcPr>
            <w:tcW w:w="1667" w:type="pct"/>
            <w:vAlign w:val="center"/>
          </w:tcPr>
          <w:p w14:paraId="10C187C3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59478A" w:rsidRPr="009D6E24" w14:paraId="04F27651" w14:textId="77777777" w:rsidTr="00D32FCB">
        <w:trPr>
          <w:trHeight w:val="397"/>
        </w:trPr>
        <w:tc>
          <w:tcPr>
            <w:tcW w:w="1166" w:type="pct"/>
            <w:vMerge/>
            <w:vAlign w:val="center"/>
          </w:tcPr>
          <w:p w14:paraId="74BA476E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29533F39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79AD35B6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t>INTXX086</w:t>
            </w:r>
          </w:p>
        </w:tc>
      </w:tr>
      <w:tr w:rsidR="0059478A" w:rsidRPr="009D6E24" w14:paraId="2167CDE2" w14:textId="77777777" w:rsidTr="00D32FCB">
        <w:trPr>
          <w:trHeight w:val="397"/>
        </w:trPr>
        <w:tc>
          <w:tcPr>
            <w:tcW w:w="1166" w:type="pct"/>
            <w:vAlign w:val="center"/>
          </w:tcPr>
          <w:p w14:paraId="64B1A3D1" w14:textId="77777777" w:rsidR="0059478A" w:rsidRPr="009D6E24" w:rsidRDefault="0059478A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0DE67114" w14:textId="33C6B4F1" w:rsidR="0059478A" w:rsidRPr="009D6E24" w:rsidRDefault="00360975" w:rsidP="00360975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1032 </w:t>
            </w:r>
            <w:r w:rsidRPr="00012127">
              <w:rPr>
                <w:b/>
                <w:noProof/>
              </w:rPr>
              <w:t>1120</w:t>
            </w:r>
            <w:r>
              <w:rPr>
                <w:b/>
                <w:noProof/>
              </w:rPr>
              <w:t xml:space="preserve"> 1309 1326 2309 </w:t>
            </w:r>
            <w:r w:rsidR="0059478A">
              <w:rPr>
                <w:b/>
                <w:noProof/>
              </w:rPr>
              <w:t>2326</w:t>
            </w:r>
            <w:r w:rsidR="0059478A">
              <w:rPr>
                <w:b/>
                <w:noProof/>
              </w:rPr>
              <w:tab/>
            </w:r>
          </w:p>
        </w:tc>
        <w:tc>
          <w:tcPr>
            <w:tcW w:w="1667" w:type="pct"/>
            <w:vAlign w:val="center"/>
          </w:tcPr>
          <w:p w14:paraId="5C8CD22C" w14:textId="77777777" w:rsidR="0059478A" w:rsidRPr="009D6E24" w:rsidRDefault="0059478A" w:rsidP="00D32FCB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12</w:t>
            </w:r>
          </w:p>
        </w:tc>
      </w:tr>
    </w:tbl>
    <w:p w14:paraId="26522029" w14:textId="77777777" w:rsidR="0059478A" w:rsidRPr="009D6E24" w:rsidRDefault="0059478A" w:rsidP="0059478A">
      <w:pPr>
        <w:rPr>
          <w:noProof/>
        </w:rPr>
      </w:pPr>
    </w:p>
    <w:p w14:paraId="37A87C31" w14:textId="77777777" w:rsidR="0059478A" w:rsidRPr="009D6E24" w:rsidRDefault="0059478A" w:rsidP="0059478A">
      <w:pPr>
        <w:rPr>
          <w:noProof/>
        </w:rPr>
      </w:pPr>
    </w:p>
    <w:tbl>
      <w:tblPr>
        <w:tblStyle w:val="Tabladecuadrcula1clara"/>
        <w:tblW w:w="5000" w:type="pct"/>
        <w:jc w:val="center"/>
        <w:tblLook w:val="0420" w:firstRow="1" w:lastRow="0" w:firstColumn="0" w:lastColumn="0" w:noHBand="0" w:noVBand="1"/>
      </w:tblPr>
      <w:tblGrid>
        <w:gridCol w:w="5439"/>
        <w:gridCol w:w="4297"/>
      </w:tblGrid>
      <w:tr w:rsidR="0059478A" w:rsidRPr="009D6E24" w14:paraId="5D02C7CC" w14:textId="77777777" w:rsidTr="00D3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3F96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AE4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59478A" w:rsidRPr="009D6E24" w14:paraId="3F914167" w14:textId="77777777" w:rsidTr="00D32FCB">
        <w:trPr>
          <w:trHeight w:val="283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B513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7D2E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21F83F50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D147" w14:textId="61613016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Porta-Esponjas,Foerster,Boca Estr.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67DC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85A6A4E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921D" w14:textId="687E9D2C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Curacion C.Cierre Rct.145mm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4944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C7FEC89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F971" w14:textId="5C609160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6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Campo Backhaus 90mm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4C5B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053FAFCD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4DC9" w14:textId="7FB5FB65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Mango Bisturi No.3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0856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0D53AA02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F5CE" w14:textId="037A44A3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Tijera,Rct.Roma/Agud,145mm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D1BB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25AB8D63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D59B" w14:textId="04A7C6E8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 P.Irictomia 110mm Rct.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9510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24A49FEA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CB22" w14:textId="338673C5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 P.Irictomia 110mm Cv.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ABB8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884AEA8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A767" w14:textId="48141CF7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  <w:lang w:val="en-US"/>
              </w:rPr>
              <w:t xml:space="preserve">1 </w:t>
            </w:r>
            <w:r w:rsidR="00504CCD"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>Portaagujas Crile-Wood 150mm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FAA1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0F96C906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3766" w14:textId="46A805C0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  <w:lang w:val="en-US"/>
              </w:rPr>
              <w:t xml:space="preserve">6 </w:t>
            </w:r>
            <w:r w:rsidR="00504CCD"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>Pinza Hemost.Halsted Rct.125mm Df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321F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DA64F7C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A507" w14:textId="36F15E4F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6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Hemost.Halsted,Cv.125mm,Df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B9B5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A88213C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3645" w14:textId="64BBC215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4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Hemostatica Crile Rct.160mm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B008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070C9DC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DE3A" w14:textId="1211811D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Hemostatica Kocher Rct.160mm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3255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8F6F7EF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D4BD" w14:textId="4492F513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Quirurgica,1x2 Dte145mm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2C02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AE6ED0E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4FEE" w14:textId="54D0B4F0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Adson Estrias Transvers.120mm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61F0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846E042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2D1F" w14:textId="65BA4FA0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Adson,1x2 Dientes,120mm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BBA0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2393355C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3CFC" w14:textId="378D914E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Intestinal Allis,5x6 Dientes,155mm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76E0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B969BF2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D6EC" w14:textId="4D0C318E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Separa. Weitlaner, Romo, C. Cierre Lt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0709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5C9F5C3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44D0" w14:textId="67D5F4B8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Separa. Dbl. Parker, Juego 2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DEB7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2E462D4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072A" w14:textId="161A1269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Separador Volkmann, D 2 Garfios Agudos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C17A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2AA9FFE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1C01" w14:textId="0140F847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Separador Volkmann, D 2 Garfios Romos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4D05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5E589E" w14:paraId="719D1CF9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B1AF" w14:textId="34815CC3" w:rsidR="0059478A" w:rsidRPr="009D6E24" w:rsidRDefault="00360975" w:rsidP="00D32FCB">
            <w:pPr>
              <w:rPr>
                <w:noProof/>
                <w:u w:val="single"/>
                <w:lang w:val="en-US"/>
              </w:rPr>
            </w:pPr>
            <w:r w:rsidRPr="009D6E24">
              <w:rPr>
                <w:noProof/>
                <w:lang w:val="en-US"/>
              </w:rPr>
              <w:t xml:space="preserve">2 </w:t>
            </w:r>
            <w:r w:rsidR="00504CCD"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>Retractor Baby-Senn-Miller, Agu.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5B51" w14:textId="77777777" w:rsidR="0059478A" w:rsidRPr="009D6E24" w:rsidRDefault="0059478A" w:rsidP="00D32FCB">
            <w:pPr>
              <w:rPr>
                <w:noProof/>
                <w:u w:val="single"/>
                <w:lang w:val="en-US"/>
              </w:rPr>
            </w:pPr>
          </w:p>
        </w:tc>
      </w:tr>
      <w:tr w:rsidR="0059478A" w:rsidRPr="009D6E24" w14:paraId="47E929CC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61B0" w14:textId="61D07BAE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  <w:lang w:val="en-US"/>
              </w:rPr>
              <w:lastRenderedPageBreak/>
              <w:t xml:space="preserve">2 </w:t>
            </w:r>
            <w:r w:rsidR="00504CCD"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>Ganchi.P.Nervios D Cushing,90,4mm,190mm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5FB4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5E589E" w14:paraId="3BF53A83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53CB" w14:textId="1625BB8F" w:rsidR="0059478A" w:rsidRPr="009D6E24" w:rsidRDefault="00360975" w:rsidP="00D32FCB">
            <w:pPr>
              <w:rPr>
                <w:noProof/>
                <w:u w:val="single"/>
                <w:lang w:val="en-US"/>
              </w:rPr>
            </w:pPr>
            <w:r w:rsidRPr="009D6E24">
              <w:rPr>
                <w:noProof/>
                <w:lang w:val="en-US"/>
              </w:rPr>
              <w:t xml:space="preserve">2 </w:t>
            </w:r>
            <w:r w:rsidR="00504CCD"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>Gan. P.El Iris Rollet, Agu.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870A" w14:textId="77777777" w:rsidR="0059478A" w:rsidRPr="009D6E24" w:rsidRDefault="0059478A" w:rsidP="00D32FCB">
            <w:pPr>
              <w:rPr>
                <w:noProof/>
                <w:u w:val="single"/>
                <w:lang w:val="en-US"/>
              </w:rPr>
            </w:pPr>
          </w:p>
        </w:tc>
      </w:tr>
      <w:tr w:rsidR="0059478A" w:rsidRPr="005E589E" w14:paraId="7D424869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900D" w14:textId="409929FA" w:rsidR="0059478A" w:rsidRPr="009D6E24" w:rsidRDefault="00360975" w:rsidP="00D32FCB">
            <w:pPr>
              <w:rPr>
                <w:noProof/>
                <w:u w:val="single"/>
                <w:lang w:val="en-US"/>
              </w:rPr>
            </w:pPr>
            <w:r w:rsidRPr="009D6E24">
              <w:rPr>
                <w:noProof/>
                <w:lang w:val="en-US"/>
              </w:rPr>
              <w:t xml:space="preserve">2 </w:t>
            </w:r>
            <w:r w:rsidR="00504CCD"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>Gan. P.El Iris Guthrie, Agu.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221C" w14:textId="77777777" w:rsidR="0059478A" w:rsidRPr="009D6E24" w:rsidRDefault="0059478A" w:rsidP="00D32FCB">
            <w:pPr>
              <w:rPr>
                <w:noProof/>
                <w:u w:val="single"/>
                <w:lang w:val="en-US"/>
              </w:rPr>
            </w:pPr>
          </w:p>
        </w:tc>
      </w:tr>
      <w:tr w:rsidR="0059478A" w:rsidRPr="009D6E24" w14:paraId="49E7B183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E5D8" w14:textId="4EEC2B2B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504CCD">
              <w:rPr>
                <w:noProof/>
              </w:rPr>
              <w:t xml:space="preserve">x </w:t>
            </w:r>
            <w:r>
              <w:rPr>
                <w:noProof/>
              </w:rPr>
              <w:t>Gan. Cutis Gillies,180mm,Pequeñ</w:t>
            </w:r>
            <w:r w:rsidRPr="009D6E24">
              <w:rPr>
                <w:noProof/>
              </w:rPr>
              <w:t>o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797E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EA91919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C727" w14:textId="5540F82C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Sonda Acanalada, 145mm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17D4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457CD96E" w14:textId="77777777" w:rsidTr="00D32FCB">
        <w:trPr>
          <w:trHeight w:val="397"/>
          <w:jc w:val="center"/>
        </w:trPr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C24E" w14:textId="387D8AE0" w:rsidR="0059478A" w:rsidRPr="009D6E24" w:rsidRDefault="00360975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Estilete Dbl. Abot. 145mm, 1,5mm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E53B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</w:tbl>
    <w:p w14:paraId="61AE385C" w14:textId="77777777" w:rsidR="0059478A" w:rsidRPr="009D6E24" w:rsidRDefault="0059478A" w:rsidP="0059478A">
      <w:pPr>
        <w:rPr>
          <w:noProof/>
        </w:rPr>
      </w:pPr>
    </w:p>
    <w:p w14:paraId="73B514BC" w14:textId="77777777" w:rsidR="0059478A" w:rsidRPr="009D6E24" w:rsidRDefault="0059478A" w:rsidP="0059478A">
      <w:pPr>
        <w:rPr>
          <w:noProof/>
        </w:rPr>
      </w:pPr>
    </w:p>
    <w:p w14:paraId="04E95F0B" w14:textId="77777777" w:rsidR="0059478A" w:rsidRPr="009D6E24" w:rsidRDefault="0059478A" w:rsidP="0059478A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59478A" w:rsidRPr="009D6E24" w14:paraId="5D6142A0" w14:textId="77777777" w:rsidTr="00D32FCB">
        <w:trPr>
          <w:trHeight w:val="397"/>
        </w:trPr>
        <w:tc>
          <w:tcPr>
            <w:tcW w:w="1166" w:type="pct"/>
            <w:vMerge w:val="restart"/>
            <w:vAlign w:val="center"/>
          </w:tcPr>
          <w:p w14:paraId="07EFEE75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1A9BC098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Set instrumental para microcirugía plástica</w:t>
            </w:r>
          </w:p>
        </w:tc>
        <w:tc>
          <w:tcPr>
            <w:tcW w:w="1667" w:type="pct"/>
            <w:vAlign w:val="center"/>
          </w:tcPr>
          <w:p w14:paraId="643842A3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59478A" w:rsidRPr="009D6E24" w14:paraId="01DE779F" w14:textId="77777777" w:rsidTr="00D32FCB">
        <w:trPr>
          <w:trHeight w:val="397"/>
        </w:trPr>
        <w:tc>
          <w:tcPr>
            <w:tcW w:w="1166" w:type="pct"/>
            <w:vMerge/>
            <w:vAlign w:val="center"/>
          </w:tcPr>
          <w:p w14:paraId="7745E50A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4F70A692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2FB30548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t>INTXX087</w:t>
            </w:r>
          </w:p>
        </w:tc>
      </w:tr>
      <w:tr w:rsidR="0059478A" w:rsidRPr="009D6E24" w14:paraId="1AD45619" w14:textId="77777777" w:rsidTr="00D32FCB">
        <w:trPr>
          <w:trHeight w:val="397"/>
        </w:trPr>
        <w:tc>
          <w:tcPr>
            <w:tcW w:w="1166" w:type="pct"/>
            <w:vAlign w:val="center"/>
          </w:tcPr>
          <w:p w14:paraId="4E9FC7C8" w14:textId="77777777" w:rsidR="0059478A" w:rsidRPr="009D6E24" w:rsidRDefault="0059478A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62C02643" w14:textId="77777777" w:rsidR="0059478A" w:rsidRPr="009D6E24" w:rsidRDefault="0059478A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1032 1120</w:t>
            </w:r>
          </w:p>
        </w:tc>
        <w:tc>
          <w:tcPr>
            <w:tcW w:w="1667" w:type="pct"/>
            <w:vAlign w:val="center"/>
          </w:tcPr>
          <w:p w14:paraId="0088CAAF" w14:textId="77777777" w:rsidR="0059478A" w:rsidRPr="009D6E24" w:rsidRDefault="0059478A" w:rsidP="00D32FCB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8</w:t>
            </w:r>
          </w:p>
        </w:tc>
      </w:tr>
    </w:tbl>
    <w:p w14:paraId="5EF7AB3D" w14:textId="77777777" w:rsidR="0059478A" w:rsidRPr="009D6E24" w:rsidRDefault="0059478A" w:rsidP="0059478A">
      <w:pPr>
        <w:rPr>
          <w:noProof/>
        </w:rPr>
      </w:pPr>
    </w:p>
    <w:p w14:paraId="5E71244E" w14:textId="77777777" w:rsidR="0059478A" w:rsidRPr="009D6E24" w:rsidRDefault="0059478A" w:rsidP="0059478A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40"/>
        <w:gridCol w:w="4296"/>
      </w:tblGrid>
      <w:tr w:rsidR="0059478A" w:rsidRPr="009D6E24" w14:paraId="2CBE8D51" w14:textId="77777777" w:rsidTr="00D3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4" w:type="pct"/>
            <w:tcBorders>
              <w:bottom w:val="none" w:sz="0" w:space="0" w:color="auto"/>
            </w:tcBorders>
            <w:vAlign w:val="center"/>
          </w:tcPr>
          <w:p w14:paraId="358A9E1A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06" w:type="pct"/>
            <w:tcBorders>
              <w:bottom w:val="none" w:sz="0" w:space="0" w:color="auto"/>
            </w:tcBorders>
            <w:vAlign w:val="center"/>
          </w:tcPr>
          <w:p w14:paraId="21E01627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59478A" w:rsidRPr="009D6E24" w14:paraId="62092DC2" w14:textId="77777777" w:rsidTr="00D32FCB">
        <w:trPr>
          <w:trHeight w:val="127"/>
          <w:jc w:val="center"/>
        </w:trPr>
        <w:tc>
          <w:tcPr>
            <w:tcW w:w="2794" w:type="pct"/>
            <w:vAlign w:val="center"/>
          </w:tcPr>
          <w:p w14:paraId="25402A47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  <w:tc>
          <w:tcPr>
            <w:tcW w:w="2206" w:type="pct"/>
            <w:vAlign w:val="center"/>
          </w:tcPr>
          <w:p w14:paraId="29A2B512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7F650ED" w14:textId="77777777" w:rsidTr="00D32FCB">
        <w:trPr>
          <w:trHeight w:val="397"/>
          <w:jc w:val="center"/>
        </w:trPr>
        <w:tc>
          <w:tcPr>
            <w:tcW w:w="2794" w:type="pct"/>
            <w:vAlign w:val="center"/>
          </w:tcPr>
          <w:p w14:paraId="152D4A7D" w14:textId="43457384" w:rsidR="0059478A" w:rsidRPr="009D6E24" w:rsidRDefault="00C876E4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Microcir.Relojero #3 0,3mm 135mm </w:t>
            </w:r>
          </w:p>
        </w:tc>
        <w:tc>
          <w:tcPr>
            <w:tcW w:w="2206" w:type="pct"/>
            <w:vAlign w:val="center"/>
          </w:tcPr>
          <w:p w14:paraId="058F5D2E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8CAA589" w14:textId="77777777" w:rsidTr="00D32FCB">
        <w:trPr>
          <w:trHeight w:val="397"/>
          <w:jc w:val="center"/>
        </w:trPr>
        <w:tc>
          <w:tcPr>
            <w:tcW w:w="2794" w:type="pct"/>
            <w:vAlign w:val="center"/>
          </w:tcPr>
          <w:p w14:paraId="6F8B7C2C" w14:textId="5A6D5503" w:rsidR="0059478A" w:rsidRPr="009D6E24" w:rsidRDefault="00C876E4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Microcir.Relojero #4 0,2mm 110mm </w:t>
            </w:r>
          </w:p>
        </w:tc>
        <w:tc>
          <w:tcPr>
            <w:tcW w:w="2206" w:type="pct"/>
            <w:vAlign w:val="center"/>
          </w:tcPr>
          <w:p w14:paraId="55278949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B32A46A" w14:textId="77777777" w:rsidTr="00D32FCB">
        <w:trPr>
          <w:trHeight w:val="397"/>
          <w:jc w:val="center"/>
        </w:trPr>
        <w:tc>
          <w:tcPr>
            <w:tcW w:w="2794" w:type="pct"/>
            <w:vAlign w:val="center"/>
          </w:tcPr>
          <w:p w14:paraId="413D67D0" w14:textId="2F632790" w:rsidR="0059478A" w:rsidRPr="009D6E24" w:rsidRDefault="00C876E4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Microcir.Relojero #5 0,15mm 110mm </w:t>
            </w:r>
          </w:p>
        </w:tc>
        <w:tc>
          <w:tcPr>
            <w:tcW w:w="2206" w:type="pct"/>
            <w:vAlign w:val="center"/>
          </w:tcPr>
          <w:p w14:paraId="6BC477BE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5E589E" w14:paraId="16E2D5D3" w14:textId="77777777" w:rsidTr="00D32FCB">
        <w:trPr>
          <w:trHeight w:val="397"/>
          <w:jc w:val="center"/>
        </w:trPr>
        <w:tc>
          <w:tcPr>
            <w:tcW w:w="2794" w:type="pct"/>
            <w:vAlign w:val="center"/>
          </w:tcPr>
          <w:p w14:paraId="10DA6208" w14:textId="09F18021" w:rsidR="0059478A" w:rsidRPr="009D6E24" w:rsidRDefault="00C876E4" w:rsidP="00D32FCB">
            <w:pPr>
              <w:rPr>
                <w:noProof/>
                <w:u w:val="single"/>
                <w:lang w:val="en-US"/>
              </w:rPr>
            </w:pPr>
            <w:r w:rsidRPr="009D6E24">
              <w:rPr>
                <w:noProof/>
                <w:lang w:val="en-US"/>
              </w:rPr>
              <w:t xml:space="preserve">1 </w:t>
            </w:r>
            <w:r w:rsidR="00504CCD"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 xml:space="preserve">Pinza P.Iris 100mm Rct. </w:t>
            </w:r>
          </w:p>
        </w:tc>
        <w:tc>
          <w:tcPr>
            <w:tcW w:w="2206" w:type="pct"/>
            <w:vAlign w:val="center"/>
          </w:tcPr>
          <w:p w14:paraId="24EF998F" w14:textId="77777777" w:rsidR="0059478A" w:rsidRPr="009D6E24" w:rsidRDefault="0059478A" w:rsidP="00D32FCB">
            <w:pPr>
              <w:rPr>
                <w:noProof/>
                <w:u w:val="single"/>
                <w:lang w:val="en-US"/>
              </w:rPr>
            </w:pPr>
          </w:p>
        </w:tc>
      </w:tr>
      <w:tr w:rsidR="0059478A" w:rsidRPr="009D6E24" w14:paraId="44DE38B0" w14:textId="77777777" w:rsidTr="00D32FCB">
        <w:trPr>
          <w:trHeight w:val="397"/>
          <w:jc w:val="center"/>
        </w:trPr>
        <w:tc>
          <w:tcPr>
            <w:tcW w:w="2794" w:type="pct"/>
            <w:vAlign w:val="center"/>
          </w:tcPr>
          <w:p w14:paraId="1731AF16" w14:textId="10CD2A0A" w:rsidR="0059478A" w:rsidRPr="009D6E24" w:rsidRDefault="00C876E4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Quirur.Micro-Adson 1x2d.120mm </w:t>
            </w:r>
          </w:p>
        </w:tc>
        <w:tc>
          <w:tcPr>
            <w:tcW w:w="2206" w:type="pct"/>
            <w:vAlign w:val="center"/>
          </w:tcPr>
          <w:p w14:paraId="681691A4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31C6E99C" w14:textId="77777777" w:rsidTr="00D32FCB">
        <w:trPr>
          <w:trHeight w:val="397"/>
          <w:jc w:val="center"/>
        </w:trPr>
        <w:tc>
          <w:tcPr>
            <w:tcW w:w="2794" w:type="pct"/>
            <w:vAlign w:val="center"/>
          </w:tcPr>
          <w:p w14:paraId="1C31984C" w14:textId="29D27004" w:rsidR="0059478A" w:rsidRPr="009D6E24" w:rsidRDefault="00C876E4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Adson C.Estrias Finas 120mm </w:t>
            </w:r>
          </w:p>
        </w:tc>
        <w:tc>
          <w:tcPr>
            <w:tcW w:w="2206" w:type="pct"/>
            <w:vAlign w:val="center"/>
          </w:tcPr>
          <w:p w14:paraId="35AC65B7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550CB19" w14:textId="77777777" w:rsidTr="00D32FCB">
        <w:trPr>
          <w:trHeight w:val="397"/>
          <w:jc w:val="center"/>
        </w:trPr>
        <w:tc>
          <w:tcPr>
            <w:tcW w:w="2794" w:type="pct"/>
            <w:vAlign w:val="center"/>
          </w:tcPr>
          <w:p w14:paraId="36FCCE21" w14:textId="09200DA4" w:rsidR="0059478A" w:rsidRPr="009D6E24" w:rsidRDefault="00C876E4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2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Pinza Disec.Baby-Adson 140mm </w:t>
            </w:r>
          </w:p>
        </w:tc>
        <w:tc>
          <w:tcPr>
            <w:tcW w:w="2206" w:type="pct"/>
            <w:vAlign w:val="center"/>
          </w:tcPr>
          <w:p w14:paraId="1B7C9445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0AF872FE" w14:textId="77777777" w:rsidTr="00D32FCB">
        <w:trPr>
          <w:trHeight w:val="397"/>
          <w:jc w:val="center"/>
        </w:trPr>
        <w:tc>
          <w:tcPr>
            <w:tcW w:w="2794" w:type="pct"/>
            <w:vAlign w:val="center"/>
          </w:tcPr>
          <w:p w14:paraId="578C421E" w14:textId="2DB80B4B" w:rsidR="0059478A" w:rsidRPr="009D6E24" w:rsidRDefault="00C876E4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Micro Tijera Muelle Mango Re145mm Curv </w:t>
            </w:r>
          </w:p>
        </w:tc>
        <w:tc>
          <w:tcPr>
            <w:tcW w:w="2206" w:type="pct"/>
            <w:vAlign w:val="center"/>
          </w:tcPr>
          <w:p w14:paraId="3AD1500A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D049CB7" w14:textId="77777777" w:rsidTr="00D32FCB">
        <w:trPr>
          <w:trHeight w:val="397"/>
          <w:jc w:val="center"/>
        </w:trPr>
        <w:tc>
          <w:tcPr>
            <w:tcW w:w="2794" w:type="pct"/>
            <w:vAlign w:val="center"/>
          </w:tcPr>
          <w:p w14:paraId="78602834" w14:textId="0896175D" w:rsidR="0059478A" w:rsidRPr="009D6E24" w:rsidRDefault="00C876E4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Micro Tijera Muelle Mango Re145mm Curv </w:t>
            </w:r>
          </w:p>
        </w:tc>
        <w:tc>
          <w:tcPr>
            <w:tcW w:w="2206" w:type="pct"/>
            <w:vAlign w:val="center"/>
          </w:tcPr>
          <w:p w14:paraId="1BF339FF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AEFF8AD" w14:textId="77777777" w:rsidTr="00D32FCB">
        <w:trPr>
          <w:trHeight w:val="397"/>
          <w:jc w:val="center"/>
        </w:trPr>
        <w:tc>
          <w:tcPr>
            <w:tcW w:w="2794" w:type="pct"/>
            <w:vAlign w:val="center"/>
          </w:tcPr>
          <w:p w14:paraId="14FCF159" w14:textId="010AF978" w:rsidR="0059478A" w:rsidRPr="009D6E24" w:rsidRDefault="00C876E4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Micro Tijera Muelle Mango Re145mm Rect </w:t>
            </w:r>
          </w:p>
        </w:tc>
        <w:tc>
          <w:tcPr>
            <w:tcW w:w="2206" w:type="pct"/>
            <w:vAlign w:val="center"/>
          </w:tcPr>
          <w:p w14:paraId="46C3A724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6071D22" w14:textId="77777777" w:rsidTr="00D32FCB">
        <w:trPr>
          <w:trHeight w:val="397"/>
          <w:jc w:val="center"/>
        </w:trPr>
        <w:tc>
          <w:tcPr>
            <w:tcW w:w="2794" w:type="pct"/>
            <w:vAlign w:val="center"/>
          </w:tcPr>
          <w:p w14:paraId="4323F491" w14:textId="1D112A4A" w:rsidR="0059478A" w:rsidRPr="009D6E24" w:rsidRDefault="00C876E4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Portaguj.Microcirugia 150mm Cv. </w:t>
            </w:r>
          </w:p>
        </w:tc>
        <w:tc>
          <w:tcPr>
            <w:tcW w:w="2206" w:type="pct"/>
            <w:vAlign w:val="center"/>
          </w:tcPr>
          <w:p w14:paraId="556A31D8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D5EAE9F" w14:textId="77777777" w:rsidTr="00D32FCB">
        <w:trPr>
          <w:trHeight w:val="397"/>
          <w:jc w:val="center"/>
        </w:trPr>
        <w:tc>
          <w:tcPr>
            <w:tcW w:w="2794" w:type="pct"/>
            <w:vAlign w:val="center"/>
          </w:tcPr>
          <w:p w14:paraId="39F5903F" w14:textId="36902D7B" w:rsidR="0059478A" w:rsidRPr="009D6E24" w:rsidRDefault="00C876E4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Micro-Portaguj.Boca Curv.85mm S Cierre </w:t>
            </w:r>
          </w:p>
        </w:tc>
        <w:tc>
          <w:tcPr>
            <w:tcW w:w="2206" w:type="pct"/>
            <w:vAlign w:val="center"/>
          </w:tcPr>
          <w:p w14:paraId="1CAB9422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70A74DF2" w14:textId="77777777" w:rsidTr="00D32FCB">
        <w:trPr>
          <w:trHeight w:val="397"/>
          <w:jc w:val="center"/>
        </w:trPr>
        <w:tc>
          <w:tcPr>
            <w:tcW w:w="2794" w:type="pct"/>
            <w:vAlign w:val="center"/>
          </w:tcPr>
          <w:p w14:paraId="345DF489" w14:textId="542D896F" w:rsidR="0059478A" w:rsidRPr="009D6E24" w:rsidRDefault="00C876E4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Tijera P.Irictomia 110mm Rct. </w:t>
            </w:r>
          </w:p>
        </w:tc>
        <w:tc>
          <w:tcPr>
            <w:tcW w:w="2206" w:type="pct"/>
            <w:vAlign w:val="center"/>
          </w:tcPr>
          <w:p w14:paraId="137AFF78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09038AAD" w14:textId="77777777" w:rsidTr="00D32FCB">
        <w:trPr>
          <w:trHeight w:val="397"/>
          <w:jc w:val="center"/>
        </w:trPr>
        <w:tc>
          <w:tcPr>
            <w:tcW w:w="2794" w:type="pct"/>
            <w:vAlign w:val="center"/>
          </w:tcPr>
          <w:p w14:paraId="5D663553" w14:textId="71FE3CE4" w:rsidR="0059478A" w:rsidRPr="009D6E24" w:rsidRDefault="00C876E4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Iris Supercut Tijera Crv.Agu/Agu 110mm </w:t>
            </w:r>
          </w:p>
        </w:tc>
        <w:tc>
          <w:tcPr>
            <w:tcW w:w="2206" w:type="pct"/>
            <w:vAlign w:val="center"/>
          </w:tcPr>
          <w:p w14:paraId="35188719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5E589E" w14:paraId="2F5E3AE1" w14:textId="77777777" w:rsidTr="00D32FCB">
        <w:trPr>
          <w:trHeight w:val="397"/>
          <w:jc w:val="center"/>
        </w:trPr>
        <w:tc>
          <w:tcPr>
            <w:tcW w:w="2794" w:type="pct"/>
            <w:vAlign w:val="center"/>
          </w:tcPr>
          <w:p w14:paraId="67EBB1FD" w14:textId="4172E14D" w:rsidR="0059478A" w:rsidRPr="009D6E24" w:rsidRDefault="00C876E4" w:rsidP="00D32FCB">
            <w:pPr>
              <w:rPr>
                <w:noProof/>
                <w:u w:val="single"/>
                <w:lang w:val="en-US"/>
              </w:rPr>
            </w:pPr>
            <w:r w:rsidRPr="009D6E24">
              <w:rPr>
                <w:noProof/>
                <w:lang w:val="en-US"/>
              </w:rPr>
              <w:t xml:space="preserve">1 </w:t>
            </w:r>
            <w:r w:rsidR="00504CCD"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 xml:space="preserve">Tijera P.Tenotomia Stevens 110mm Crv. </w:t>
            </w:r>
          </w:p>
        </w:tc>
        <w:tc>
          <w:tcPr>
            <w:tcW w:w="2206" w:type="pct"/>
            <w:vAlign w:val="center"/>
          </w:tcPr>
          <w:p w14:paraId="58181804" w14:textId="77777777" w:rsidR="0059478A" w:rsidRPr="009D6E24" w:rsidRDefault="0059478A" w:rsidP="00D32FCB">
            <w:pPr>
              <w:rPr>
                <w:noProof/>
                <w:u w:val="single"/>
                <w:lang w:val="en-US"/>
              </w:rPr>
            </w:pPr>
          </w:p>
        </w:tc>
      </w:tr>
      <w:tr w:rsidR="0059478A" w:rsidRPr="009D6E24" w14:paraId="35A8D63E" w14:textId="77777777" w:rsidTr="00D32FCB">
        <w:trPr>
          <w:trHeight w:val="397"/>
          <w:jc w:val="center"/>
        </w:trPr>
        <w:tc>
          <w:tcPr>
            <w:tcW w:w="2794" w:type="pct"/>
            <w:vAlign w:val="center"/>
          </w:tcPr>
          <w:p w14:paraId="4D059305" w14:textId="6F3A2528" w:rsidR="0059478A" w:rsidRPr="009D6E24" w:rsidRDefault="00C876E4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Supercut Tijeras Jameson Crv.130mm </w:t>
            </w:r>
          </w:p>
        </w:tc>
        <w:tc>
          <w:tcPr>
            <w:tcW w:w="2206" w:type="pct"/>
            <w:vAlign w:val="center"/>
          </w:tcPr>
          <w:p w14:paraId="69E5F304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20552B3" w14:textId="77777777" w:rsidTr="00D32FCB">
        <w:trPr>
          <w:trHeight w:val="397"/>
          <w:jc w:val="center"/>
        </w:trPr>
        <w:tc>
          <w:tcPr>
            <w:tcW w:w="2794" w:type="pct"/>
            <w:vAlign w:val="center"/>
          </w:tcPr>
          <w:p w14:paraId="292FD0AE" w14:textId="24B055BC" w:rsidR="0059478A" w:rsidRPr="009D6E24" w:rsidRDefault="00C876E4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Separador Alm 4x4d.Agudo 100mm </w:t>
            </w:r>
          </w:p>
        </w:tc>
        <w:tc>
          <w:tcPr>
            <w:tcW w:w="2206" w:type="pct"/>
            <w:vAlign w:val="center"/>
          </w:tcPr>
          <w:p w14:paraId="2A6579FB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2DD2341" w14:textId="77777777" w:rsidTr="00D32FCB">
        <w:trPr>
          <w:trHeight w:val="397"/>
          <w:jc w:val="center"/>
        </w:trPr>
        <w:tc>
          <w:tcPr>
            <w:tcW w:w="2794" w:type="pct"/>
            <w:vAlign w:val="center"/>
          </w:tcPr>
          <w:p w14:paraId="71425F90" w14:textId="1BD5DDD9" w:rsidR="0059478A" w:rsidRPr="009D6E24" w:rsidRDefault="00C876E4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Cubeta Para Contenedor 1/2 Altura: 135mm </w:t>
            </w:r>
          </w:p>
        </w:tc>
        <w:tc>
          <w:tcPr>
            <w:tcW w:w="2206" w:type="pct"/>
            <w:vAlign w:val="center"/>
          </w:tcPr>
          <w:p w14:paraId="1A58FC8B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</w:tbl>
    <w:p w14:paraId="589E6EBF" w14:textId="77777777" w:rsidR="0059478A" w:rsidRPr="009D6E24" w:rsidRDefault="0059478A" w:rsidP="0059478A">
      <w:pPr>
        <w:rPr>
          <w:noProof/>
        </w:rPr>
      </w:pPr>
    </w:p>
    <w:p w14:paraId="510B7213" w14:textId="77777777" w:rsidR="0059478A" w:rsidRPr="009D6E24" w:rsidRDefault="0059478A" w:rsidP="0059478A">
      <w:pPr>
        <w:rPr>
          <w:noProof/>
        </w:rPr>
      </w:pPr>
    </w:p>
    <w:p w14:paraId="3F2410D4" w14:textId="77777777" w:rsidR="0059478A" w:rsidRPr="009D6E24" w:rsidRDefault="0059478A" w:rsidP="0059478A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59478A" w:rsidRPr="009D6E24" w14:paraId="5D3A7425" w14:textId="77777777" w:rsidTr="00D32FCB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5A66B42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3C6D9F70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Set instrumental para quitar puntos y agrafes</w:t>
            </w:r>
          </w:p>
        </w:tc>
        <w:tc>
          <w:tcPr>
            <w:tcW w:w="1667" w:type="pct"/>
            <w:vAlign w:val="center"/>
          </w:tcPr>
          <w:p w14:paraId="548A6B12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59478A" w:rsidRPr="009D6E24" w14:paraId="7A5C6E0F" w14:textId="77777777" w:rsidTr="00D32FCB">
        <w:trPr>
          <w:trHeight w:val="397"/>
        </w:trPr>
        <w:tc>
          <w:tcPr>
            <w:tcW w:w="1166" w:type="pct"/>
            <w:vMerge/>
            <w:vAlign w:val="center"/>
          </w:tcPr>
          <w:p w14:paraId="26868AC8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1286DE3F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5B08C438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t>INTXX088</w:t>
            </w:r>
          </w:p>
        </w:tc>
      </w:tr>
      <w:tr w:rsidR="0059478A" w:rsidRPr="009D6E24" w14:paraId="7ED694A9" w14:textId="77777777" w:rsidTr="00D32FCB">
        <w:trPr>
          <w:trHeight w:val="397"/>
        </w:trPr>
        <w:tc>
          <w:tcPr>
            <w:tcW w:w="1166" w:type="pct"/>
            <w:vAlign w:val="center"/>
          </w:tcPr>
          <w:p w14:paraId="46F72DDC" w14:textId="77777777" w:rsidR="0059478A" w:rsidRPr="009D6E24" w:rsidRDefault="0059478A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3A726DE" w14:textId="7BFC2136" w:rsidR="0059478A" w:rsidRPr="009D6E24" w:rsidRDefault="00C876E4" w:rsidP="00C876E4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1032 </w:t>
            </w:r>
            <w:r w:rsidRPr="00012127">
              <w:rPr>
                <w:b/>
                <w:noProof/>
              </w:rPr>
              <w:t>1120</w:t>
            </w:r>
            <w:r>
              <w:rPr>
                <w:b/>
                <w:noProof/>
              </w:rPr>
              <w:t xml:space="preserve"> 1309 1326 2309 </w:t>
            </w:r>
            <w:r w:rsidR="0059478A">
              <w:rPr>
                <w:b/>
                <w:noProof/>
              </w:rPr>
              <w:t>2326</w:t>
            </w:r>
            <w:r w:rsidR="0059478A">
              <w:rPr>
                <w:b/>
                <w:noProof/>
              </w:rPr>
              <w:tab/>
            </w:r>
          </w:p>
        </w:tc>
        <w:tc>
          <w:tcPr>
            <w:tcW w:w="1667" w:type="pct"/>
            <w:vAlign w:val="center"/>
          </w:tcPr>
          <w:p w14:paraId="0E8AD33D" w14:textId="77777777" w:rsidR="0059478A" w:rsidRPr="009D6E24" w:rsidRDefault="0059478A" w:rsidP="00D32FCB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28</w:t>
            </w:r>
          </w:p>
        </w:tc>
      </w:tr>
    </w:tbl>
    <w:p w14:paraId="09121EDE" w14:textId="77777777" w:rsidR="0059478A" w:rsidRPr="009D6E24" w:rsidRDefault="0059478A" w:rsidP="0059478A">
      <w:pPr>
        <w:rPr>
          <w:noProof/>
        </w:rPr>
      </w:pPr>
    </w:p>
    <w:p w14:paraId="1736EDB6" w14:textId="77777777" w:rsidR="0059478A" w:rsidRPr="009D6E24" w:rsidRDefault="0059478A" w:rsidP="0059478A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59478A" w:rsidRPr="009D6E24" w14:paraId="6A29BC66" w14:textId="77777777" w:rsidTr="00D3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314A2866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04FC9D43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59478A" w:rsidRPr="009D6E24" w14:paraId="6C24D97F" w14:textId="77777777" w:rsidTr="00D32FCB">
        <w:trPr>
          <w:trHeight w:val="283"/>
          <w:jc w:val="center"/>
        </w:trPr>
        <w:tc>
          <w:tcPr>
            <w:tcW w:w="2825" w:type="pct"/>
            <w:vAlign w:val="center"/>
          </w:tcPr>
          <w:p w14:paraId="5E2D8393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2175" w:type="pct"/>
            <w:vAlign w:val="center"/>
          </w:tcPr>
          <w:p w14:paraId="131D752C" w14:textId="77777777" w:rsidR="0059478A" w:rsidRPr="009D6E24" w:rsidRDefault="0059478A" w:rsidP="00D32FCB">
            <w:pPr>
              <w:rPr>
                <w:b/>
                <w:noProof/>
              </w:rPr>
            </w:pPr>
          </w:p>
        </w:tc>
      </w:tr>
      <w:tr w:rsidR="0059478A" w:rsidRPr="009D6E24" w14:paraId="7DC1ED2F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5CB8C609" w14:textId="76AC8B6C" w:rsidR="0059478A" w:rsidRPr="009D6E24" w:rsidRDefault="00C876E4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 Liga Littauer, 135mm</w:t>
            </w:r>
          </w:p>
        </w:tc>
        <w:tc>
          <w:tcPr>
            <w:tcW w:w="2175" w:type="pct"/>
            <w:vAlign w:val="center"/>
          </w:tcPr>
          <w:p w14:paraId="37922C80" w14:textId="77777777" w:rsidR="0059478A" w:rsidRPr="009D6E24" w:rsidRDefault="0059478A" w:rsidP="00D32FCB">
            <w:pPr>
              <w:rPr>
                <w:b/>
                <w:noProof/>
              </w:rPr>
            </w:pPr>
          </w:p>
        </w:tc>
      </w:tr>
      <w:tr w:rsidR="0059478A" w:rsidRPr="009D6E24" w14:paraId="0AF65A85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13B5173E" w14:textId="546D93E9" w:rsidR="0059478A" w:rsidRPr="009D6E24" w:rsidRDefault="00C876E4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Quitar Agrafes, Collin, 135mm</w:t>
            </w:r>
          </w:p>
        </w:tc>
        <w:tc>
          <w:tcPr>
            <w:tcW w:w="2175" w:type="pct"/>
            <w:vAlign w:val="center"/>
          </w:tcPr>
          <w:p w14:paraId="2549600B" w14:textId="77777777" w:rsidR="0059478A" w:rsidRPr="009D6E24" w:rsidRDefault="0059478A" w:rsidP="00D32FCB">
            <w:pPr>
              <w:rPr>
                <w:b/>
                <w:noProof/>
              </w:rPr>
            </w:pPr>
          </w:p>
        </w:tc>
      </w:tr>
      <w:tr w:rsidR="0059478A" w:rsidRPr="009D6E24" w14:paraId="23140C63" w14:textId="77777777" w:rsidTr="00D32FCB">
        <w:trPr>
          <w:trHeight w:val="397"/>
          <w:jc w:val="center"/>
        </w:trPr>
        <w:tc>
          <w:tcPr>
            <w:tcW w:w="2825" w:type="pct"/>
            <w:vAlign w:val="center"/>
          </w:tcPr>
          <w:p w14:paraId="27FB4F99" w14:textId="0AD03E38" w:rsidR="0059478A" w:rsidRPr="009D6E24" w:rsidRDefault="00C876E4" w:rsidP="00D32FCB">
            <w:pPr>
              <w:rPr>
                <w:noProof/>
              </w:rPr>
            </w:pPr>
            <w:r w:rsidRPr="009D6E24">
              <w:rPr>
                <w:noProof/>
              </w:rPr>
              <w:t xml:space="preserve">1 </w:t>
            </w:r>
            <w:r w:rsidR="00504CCD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Diseccion,145mm</w:t>
            </w:r>
          </w:p>
        </w:tc>
        <w:tc>
          <w:tcPr>
            <w:tcW w:w="2175" w:type="pct"/>
            <w:vAlign w:val="center"/>
          </w:tcPr>
          <w:p w14:paraId="6F296BA8" w14:textId="77777777" w:rsidR="0059478A" w:rsidRPr="009D6E24" w:rsidRDefault="0059478A" w:rsidP="00D32FCB">
            <w:pPr>
              <w:rPr>
                <w:b/>
                <w:noProof/>
              </w:rPr>
            </w:pPr>
          </w:p>
        </w:tc>
      </w:tr>
    </w:tbl>
    <w:p w14:paraId="532BEB49" w14:textId="77777777" w:rsidR="0059478A" w:rsidRPr="009D6E24" w:rsidRDefault="0059478A" w:rsidP="0059478A">
      <w:pPr>
        <w:spacing w:after="200" w:line="276" w:lineRule="auto"/>
        <w:rPr>
          <w:noProof/>
        </w:rPr>
      </w:pPr>
    </w:p>
    <w:p w14:paraId="56EE27A2" w14:textId="77777777" w:rsidR="0059478A" w:rsidRPr="009D6E24" w:rsidRDefault="0059478A" w:rsidP="0059478A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59478A" w:rsidRPr="009D6E24" w14:paraId="4C74BD52" w14:textId="77777777" w:rsidTr="00D32FCB">
        <w:trPr>
          <w:trHeight w:val="397"/>
        </w:trPr>
        <w:tc>
          <w:tcPr>
            <w:tcW w:w="1166" w:type="pct"/>
            <w:vMerge w:val="restart"/>
            <w:vAlign w:val="center"/>
          </w:tcPr>
          <w:p w14:paraId="09736312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2AAC6EA0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Set instrumental para quitar yesos</w:t>
            </w:r>
          </w:p>
        </w:tc>
        <w:tc>
          <w:tcPr>
            <w:tcW w:w="1667" w:type="pct"/>
            <w:vAlign w:val="center"/>
          </w:tcPr>
          <w:p w14:paraId="341CB5BC" w14:textId="77777777" w:rsidR="0059478A" w:rsidRPr="009D6E24" w:rsidRDefault="0059478A" w:rsidP="00D32FCB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59478A" w:rsidRPr="009D6E24" w14:paraId="615BC1EF" w14:textId="77777777" w:rsidTr="00D32FCB">
        <w:trPr>
          <w:trHeight w:val="397"/>
        </w:trPr>
        <w:tc>
          <w:tcPr>
            <w:tcW w:w="1166" w:type="pct"/>
            <w:vMerge/>
            <w:vAlign w:val="center"/>
          </w:tcPr>
          <w:p w14:paraId="358FCC54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689E8EAD" w14:textId="77777777" w:rsidR="0059478A" w:rsidRPr="009D6E24" w:rsidRDefault="0059478A" w:rsidP="00D32FCB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25D46CB9" w14:textId="77777777" w:rsidR="0059478A" w:rsidRPr="009D6E24" w:rsidRDefault="0059478A" w:rsidP="00D32FCB">
            <w:pPr>
              <w:rPr>
                <w:noProof/>
              </w:rPr>
            </w:pPr>
            <w:r w:rsidRPr="009D6E24">
              <w:t>INTXX089</w:t>
            </w:r>
          </w:p>
        </w:tc>
      </w:tr>
      <w:tr w:rsidR="0059478A" w:rsidRPr="009D6E24" w14:paraId="0C22F1ED" w14:textId="77777777" w:rsidTr="00D32FCB">
        <w:trPr>
          <w:trHeight w:val="397"/>
        </w:trPr>
        <w:tc>
          <w:tcPr>
            <w:tcW w:w="1166" w:type="pct"/>
            <w:vAlign w:val="center"/>
          </w:tcPr>
          <w:p w14:paraId="182BC7AA" w14:textId="77777777" w:rsidR="0059478A" w:rsidRPr="009D6E24" w:rsidRDefault="0059478A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6297966E" w14:textId="26794BAC" w:rsidR="0059478A" w:rsidRPr="009D6E24" w:rsidRDefault="0059478A" w:rsidP="00D32FCB">
            <w:pPr>
              <w:rPr>
                <w:b/>
                <w:noProof/>
              </w:rPr>
            </w:pPr>
            <w:r>
              <w:rPr>
                <w:b/>
                <w:noProof/>
              </w:rPr>
              <w:t>1032 1120</w:t>
            </w:r>
            <w:r w:rsidR="00F17C5A">
              <w:rPr>
                <w:b/>
                <w:noProof/>
              </w:rPr>
              <w:t xml:space="preserve"> 2331</w:t>
            </w:r>
          </w:p>
        </w:tc>
        <w:tc>
          <w:tcPr>
            <w:tcW w:w="1667" w:type="pct"/>
            <w:vAlign w:val="center"/>
          </w:tcPr>
          <w:p w14:paraId="6C72D359" w14:textId="77777777" w:rsidR="0059478A" w:rsidRPr="009D6E24" w:rsidRDefault="0059478A" w:rsidP="00D32FCB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3</w:t>
            </w:r>
          </w:p>
        </w:tc>
      </w:tr>
    </w:tbl>
    <w:p w14:paraId="33A7B67D" w14:textId="77777777" w:rsidR="0059478A" w:rsidRPr="009D6E24" w:rsidRDefault="0059478A" w:rsidP="0059478A">
      <w:pPr>
        <w:rPr>
          <w:noProof/>
        </w:rPr>
      </w:pPr>
    </w:p>
    <w:p w14:paraId="4410A563" w14:textId="77777777" w:rsidR="0059478A" w:rsidRPr="009D6E24" w:rsidRDefault="0059478A" w:rsidP="0059478A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63"/>
        <w:gridCol w:w="4173"/>
      </w:tblGrid>
      <w:tr w:rsidR="0059478A" w:rsidRPr="009D6E24" w14:paraId="1224C657" w14:textId="77777777" w:rsidTr="00D3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4DA5A7D9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7250459" w14:textId="77777777" w:rsidR="0059478A" w:rsidRPr="009D6E24" w:rsidRDefault="0059478A" w:rsidP="00D32FCB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59478A" w:rsidRPr="009D6E24" w14:paraId="1159ACED" w14:textId="77777777" w:rsidTr="00D32FCB">
        <w:trPr>
          <w:trHeight w:val="283"/>
          <w:jc w:val="center"/>
        </w:trPr>
        <w:tc>
          <w:tcPr>
            <w:tcW w:w="2857" w:type="pct"/>
            <w:vAlign w:val="center"/>
          </w:tcPr>
          <w:p w14:paraId="27D9C2AF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680E8D90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5E589E" w14:paraId="4E9D16F9" w14:textId="77777777" w:rsidTr="00D32FCB">
        <w:trPr>
          <w:trHeight w:val="397"/>
          <w:jc w:val="center"/>
        </w:trPr>
        <w:tc>
          <w:tcPr>
            <w:tcW w:w="2857" w:type="pct"/>
            <w:vAlign w:val="center"/>
          </w:tcPr>
          <w:p w14:paraId="384BAAE2" w14:textId="4C42192C" w:rsidR="0059478A" w:rsidRPr="00F17C5A" w:rsidRDefault="00F17C5A" w:rsidP="00D32FCB">
            <w:pPr>
              <w:rPr>
                <w:noProof/>
                <w:u w:val="single"/>
                <w:lang w:val="en-US"/>
              </w:rPr>
            </w:pPr>
            <w:r w:rsidRPr="00F17C5A">
              <w:rPr>
                <w:noProof/>
                <w:lang w:val="en-US"/>
              </w:rPr>
              <w:t>1 x Tijera Yeso, Bruns, 235mm</w:t>
            </w:r>
          </w:p>
        </w:tc>
        <w:tc>
          <w:tcPr>
            <w:tcW w:w="2143" w:type="pct"/>
            <w:vAlign w:val="center"/>
          </w:tcPr>
          <w:p w14:paraId="49E76F13" w14:textId="77777777" w:rsidR="0059478A" w:rsidRPr="00F17C5A" w:rsidRDefault="0059478A" w:rsidP="00D32FCB">
            <w:pPr>
              <w:rPr>
                <w:noProof/>
                <w:u w:val="single"/>
                <w:lang w:val="en-US"/>
              </w:rPr>
            </w:pPr>
          </w:p>
        </w:tc>
      </w:tr>
      <w:tr w:rsidR="0059478A" w:rsidRPr="009D6E24" w14:paraId="25E4D706" w14:textId="77777777" w:rsidTr="00D32FCB">
        <w:trPr>
          <w:trHeight w:val="397"/>
          <w:jc w:val="center"/>
        </w:trPr>
        <w:tc>
          <w:tcPr>
            <w:tcW w:w="2857" w:type="pct"/>
            <w:vAlign w:val="center"/>
          </w:tcPr>
          <w:p w14:paraId="7B873DF2" w14:textId="1ECC92D0" w:rsidR="0059478A" w:rsidRPr="009D6E24" w:rsidRDefault="00F17C5A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 Universal,180mm,Color Negro</w:t>
            </w:r>
          </w:p>
        </w:tc>
        <w:tc>
          <w:tcPr>
            <w:tcW w:w="2143" w:type="pct"/>
            <w:vAlign w:val="center"/>
          </w:tcPr>
          <w:p w14:paraId="0E6077E9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6979EB87" w14:textId="77777777" w:rsidTr="00D32FCB">
        <w:trPr>
          <w:trHeight w:val="397"/>
          <w:jc w:val="center"/>
        </w:trPr>
        <w:tc>
          <w:tcPr>
            <w:tcW w:w="2857" w:type="pct"/>
            <w:vAlign w:val="center"/>
          </w:tcPr>
          <w:p w14:paraId="5719CF8E" w14:textId="292909A2" w:rsidR="0059478A" w:rsidRPr="009D6E24" w:rsidRDefault="00F17C5A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>Cizalla Yeso, Stille, 370mm</w:t>
            </w:r>
          </w:p>
        </w:tc>
        <w:tc>
          <w:tcPr>
            <w:tcW w:w="2143" w:type="pct"/>
            <w:vAlign w:val="center"/>
          </w:tcPr>
          <w:p w14:paraId="143C5447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5A6B67F2" w14:textId="77777777" w:rsidTr="00D32FCB">
        <w:trPr>
          <w:trHeight w:val="397"/>
          <w:jc w:val="center"/>
        </w:trPr>
        <w:tc>
          <w:tcPr>
            <w:tcW w:w="2857" w:type="pct"/>
            <w:vAlign w:val="center"/>
          </w:tcPr>
          <w:p w14:paraId="054D7BAE" w14:textId="26635E0D" w:rsidR="0059478A" w:rsidRPr="009D6E24" w:rsidRDefault="00F17C5A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Quitar Ven Enyesados, Wolff 24cm</w:t>
            </w:r>
          </w:p>
        </w:tc>
        <w:tc>
          <w:tcPr>
            <w:tcW w:w="2143" w:type="pct"/>
            <w:vAlign w:val="center"/>
          </w:tcPr>
          <w:p w14:paraId="088E6954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5E589E" w14:paraId="36516381" w14:textId="77777777" w:rsidTr="00D32FCB">
        <w:trPr>
          <w:trHeight w:val="397"/>
          <w:jc w:val="center"/>
        </w:trPr>
        <w:tc>
          <w:tcPr>
            <w:tcW w:w="2857" w:type="pct"/>
            <w:vAlign w:val="center"/>
          </w:tcPr>
          <w:p w14:paraId="657FA41A" w14:textId="4D1BD62A" w:rsidR="0059478A" w:rsidRPr="00F17C5A" w:rsidRDefault="00F17C5A" w:rsidP="00D32FCB">
            <w:pPr>
              <w:rPr>
                <w:noProof/>
                <w:u w:val="single"/>
                <w:lang w:val="en-US"/>
              </w:rPr>
            </w:pPr>
            <w:r w:rsidRPr="00F17C5A">
              <w:rPr>
                <w:noProof/>
                <w:lang w:val="en-US"/>
              </w:rPr>
              <w:t>1 x Cuchillo Yeso, Hopkins, 200mm</w:t>
            </w:r>
          </w:p>
        </w:tc>
        <w:tc>
          <w:tcPr>
            <w:tcW w:w="2143" w:type="pct"/>
            <w:vAlign w:val="center"/>
          </w:tcPr>
          <w:p w14:paraId="6CC75694" w14:textId="77777777" w:rsidR="0059478A" w:rsidRPr="00F17C5A" w:rsidRDefault="0059478A" w:rsidP="00D32FCB">
            <w:pPr>
              <w:rPr>
                <w:noProof/>
                <w:u w:val="single"/>
                <w:lang w:val="en-US"/>
              </w:rPr>
            </w:pPr>
          </w:p>
        </w:tc>
      </w:tr>
      <w:tr w:rsidR="0059478A" w:rsidRPr="009D6E24" w14:paraId="07638477" w14:textId="77777777" w:rsidTr="00D32FCB">
        <w:trPr>
          <w:trHeight w:val="397"/>
          <w:jc w:val="center"/>
        </w:trPr>
        <w:tc>
          <w:tcPr>
            <w:tcW w:w="2857" w:type="pct"/>
            <w:vAlign w:val="center"/>
          </w:tcPr>
          <w:p w14:paraId="6B630987" w14:textId="3FF3E100" w:rsidR="0059478A" w:rsidRPr="009D6E24" w:rsidRDefault="00F17C5A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>Sierra Yeso, Engel, Hoja Intercam.</w:t>
            </w:r>
          </w:p>
        </w:tc>
        <w:tc>
          <w:tcPr>
            <w:tcW w:w="2143" w:type="pct"/>
            <w:vAlign w:val="center"/>
          </w:tcPr>
          <w:p w14:paraId="51716CB0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  <w:tr w:rsidR="0059478A" w:rsidRPr="009D6E24" w14:paraId="1C94683B" w14:textId="77777777" w:rsidTr="00D32FCB">
        <w:trPr>
          <w:trHeight w:val="397"/>
          <w:jc w:val="center"/>
        </w:trPr>
        <w:tc>
          <w:tcPr>
            <w:tcW w:w="2857" w:type="pct"/>
            <w:vAlign w:val="center"/>
          </w:tcPr>
          <w:p w14:paraId="0FDD8B9F" w14:textId="0A0B8B61" w:rsidR="0059478A" w:rsidRPr="009D6E24" w:rsidRDefault="00F17C5A" w:rsidP="00D32FCB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>
              <w:rPr>
                <w:noProof/>
              </w:rPr>
              <w:t xml:space="preserve">x </w:t>
            </w:r>
            <w:r w:rsidRPr="009D6E24">
              <w:rPr>
                <w:noProof/>
              </w:rPr>
              <w:t>Separa. P.Yeso , Hennig, 270mm</w:t>
            </w:r>
          </w:p>
        </w:tc>
        <w:tc>
          <w:tcPr>
            <w:tcW w:w="2143" w:type="pct"/>
            <w:vAlign w:val="center"/>
          </w:tcPr>
          <w:p w14:paraId="414203B1" w14:textId="77777777" w:rsidR="0059478A" w:rsidRPr="009D6E24" w:rsidRDefault="0059478A" w:rsidP="00D32FCB">
            <w:pPr>
              <w:rPr>
                <w:noProof/>
                <w:u w:val="single"/>
              </w:rPr>
            </w:pPr>
          </w:p>
        </w:tc>
      </w:tr>
    </w:tbl>
    <w:p w14:paraId="046F6B7D" w14:textId="77777777" w:rsidR="0059478A" w:rsidRPr="009D6E24" w:rsidRDefault="0059478A" w:rsidP="0059478A"/>
    <w:p w14:paraId="417B5BE6" w14:textId="77777777" w:rsidR="0059478A" w:rsidRPr="009D6E24" w:rsidRDefault="0059478A" w:rsidP="0059478A">
      <w:pPr>
        <w:spacing w:after="200" w:line="276" w:lineRule="auto"/>
        <w:rPr>
          <w:noProof/>
        </w:rPr>
      </w:pPr>
      <w:r w:rsidRPr="009D6E24">
        <w:br w:type="page"/>
      </w:r>
    </w:p>
    <w:p w14:paraId="4F3FFA3F" w14:textId="77777777" w:rsidR="003060D2" w:rsidRPr="0057305B" w:rsidRDefault="003060D2" w:rsidP="003060D2">
      <w:pPr>
        <w:rPr>
          <w:b/>
          <w:noProof/>
        </w:rPr>
      </w:pPr>
      <w:r w:rsidRPr="0057305B">
        <w:rPr>
          <w:noProof/>
        </w:rPr>
        <w:lastRenderedPageBreak/>
        <w:t>LICITACIÓN:</w:t>
      </w:r>
      <w:r w:rsidRPr="0057305B">
        <w:rPr>
          <w:noProof/>
        </w:rPr>
        <w:tab/>
      </w:r>
      <w:r>
        <w:rPr>
          <w:noProof/>
        </w:rPr>
        <w:tab/>
      </w:r>
      <w:r w:rsidRPr="0057305B">
        <w:rPr>
          <w:b/>
          <w:noProof/>
        </w:rPr>
        <w:t>EQUIPAMIENTO  MÉDICO Y DE ESPECIALIDADES</w:t>
      </w:r>
    </w:p>
    <w:p w14:paraId="6470172E" w14:textId="77777777" w:rsidR="003060D2" w:rsidRPr="0057305B" w:rsidRDefault="003060D2" w:rsidP="003060D2">
      <w:pPr>
        <w:rPr>
          <w:noProof/>
        </w:rPr>
      </w:pPr>
    </w:p>
    <w:p w14:paraId="3B3626D0" w14:textId="3D0F8A60" w:rsidR="003060D2" w:rsidRPr="000A5DF2" w:rsidRDefault="003060D2" w:rsidP="003060D2">
      <w:pPr>
        <w:pStyle w:val="Ttulo1"/>
        <w:numPr>
          <w:ilvl w:val="0"/>
          <w:numId w:val="0"/>
        </w:numPr>
      </w:pPr>
      <w:bookmarkStart w:id="4" w:name="_Toc526152287"/>
      <w:r>
        <w:t>LOTE 3</w:t>
      </w:r>
      <w:r w:rsidRPr="000A5DF2">
        <w:t xml:space="preserve">: </w:t>
      </w:r>
      <w:r w:rsidRPr="000A5DF2">
        <w:tab/>
      </w:r>
      <w:r w:rsidRPr="000A5DF2">
        <w:tab/>
        <w:t>INSTRUMENTAL</w:t>
      </w:r>
      <w:r>
        <w:t xml:space="preserve"> QUIRÚRGICO </w:t>
      </w:r>
      <w:r w:rsidR="00294B81">
        <w:t xml:space="preserve">DE </w:t>
      </w:r>
      <w:r>
        <w:t>OFT</w:t>
      </w:r>
      <w:r w:rsidR="00294B81">
        <w:t>ALMOLOGÍA</w:t>
      </w:r>
      <w:bookmarkEnd w:id="4"/>
    </w:p>
    <w:p w14:paraId="69B50EA0" w14:textId="77777777" w:rsidR="00D94E82" w:rsidRPr="009D6E24" w:rsidRDefault="00D94E82">
      <w:pPr>
        <w:spacing w:after="200" w:line="276" w:lineRule="auto"/>
        <w:rPr>
          <w:noProof/>
        </w:rPr>
      </w:pP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973854" w:rsidRPr="009D6E24" w14:paraId="41988AB8" w14:textId="77777777" w:rsidTr="006F2221">
        <w:trPr>
          <w:trHeight w:val="397"/>
        </w:trPr>
        <w:tc>
          <w:tcPr>
            <w:tcW w:w="1166" w:type="pct"/>
            <w:vMerge w:val="restart"/>
            <w:vAlign w:val="center"/>
          </w:tcPr>
          <w:p w14:paraId="2C8B66F7" w14:textId="77777777" w:rsidR="00973854" w:rsidRPr="009D6E24" w:rsidRDefault="00973854" w:rsidP="006F2221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AF9E4D3" w14:textId="302B2D71" w:rsidR="00973854" w:rsidRPr="009D6E24" w:rsidRDefault="00973854" w:rsidP="006F2221">
            <w:pPr>
              <w:rPr>
                <w:b/>
              </w:rPr>
            </w:pPr>
            <w:r w:rsidRPr="009D6E24">
              <w:rPr>
                <w:b/>
              </w:rPr>
              <w:t>Caja de dacriocistorrinostomia</w:t>
            </w:r>
          </w:p>
        </w:tc>
        <w:tc>
          <w:tcPr>
            <w:tcW w:w="1667" w:type="pct"/>
            <w:vAlign w:val="center"/>
          </w:tcPr>
          <w:p w14:paraId="5FCC745A" w14:textId="77777777" w:rsidR="00973854" w:rsidRPr="009D6E24" w:rsidRDefault="00973854" w:rsidP="006F2221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973854" w:rsidRPr="009D6E24" w14:paraId="0C732F41" w14:textId="77777777" w:rsidTr="006F2221">
        <w:trPr>
          <w:trHeight w:val="397"/>
        </w:trPr>
        <w:tc>
          <w:tcPr>
            <w:tcW w:w="1166" w:type="pct"/>
            <w:vMerge/>
            <w:vAlign w:val="center"/>
          </w:tcPr>
          <w:p w14:paraId="140E8F83" w14:textId="77777777" w:rsidR="00973854" w:rsidRPr="009D6E24" w:rsidRDefault="00973854" w:rsidP="006F2221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0DA43FD4" w14:textId="77777777" w:rsidR="00973854" w:rsidRPr="009D6E24" w:rsidRDefault="00973854" w:rsidP="006F2221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71315412" w14:textId="48635EEA" w:rsidR="00973854" w:rsidRPr="009D6E24" w:rsidRDefault="00973854" w:rsidP="006F2221">
            <w:pPr>
              <w:rPr>
                <w:noProof/>
              </w:rPr>
            </w:pPr>
            <w:r w:rsidRPr="009D6E24">
              <w:t>INTS.BQ017</w:t>
            </w:r>
          </w:p>
        </w:tc>
      </w:tr>
      <w:tr w:rsidR="00973854" w:rsidRPr="009D6E24" w14:paraId="18A2A11F" w14:textId="77777777" w:rsidTr="006F2221">
        <w:trPr>
          <w:trHeight w:val="397"/>
        </w:trPr>
        <w:tc>
          <w:tcPr>
            <w:tcW w:w="1166" w:type="pct"/>
            <w:vAlign w:val="center"/>
          </w:tcPr>
          <w:p w14:paraId="39E875B4" w14:textId="66DC3324" w:rsidR="00973854" w:rsidRPr="009D6E24" w:rsidRDefault="000A5DF2" w:rsidP="006F2221">
            <w:pPr>
              <w:rPr>
                <w:b/>
                <w:noProof/>
              </w:rPr>
            </w:pPr>
            <w:r w:rsidRPr="000A5DF2"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25F850DC" w14:textId="28A2EA1C" w:rsidR="00973854" w:rsidRPr="009D6E24" w:rsidRDefault="00973854" w:rsidP="006F2221">
            <w:pPr>
              <w:rPr>
                <w:b/>
                <w:noProof/>
              </w:rPr>
            </w:pPr>
            <w:r w:rsidRPr="009D6E24">
              <w:rPr>
                <w:b/>
                <w:noProof/>
              </w:rPr>
              <w:t>1</w:t>
            </w:r>
            <w:r w:rsidR="000A5DF2">
              <w:rPr>
                <w:b/>
                <w:noProof/>
              </w:rPr>
              <w:t>129</w:t>
            </w:r>
          </w:p>
        </w:tc>
        <w:tc>
          <w:tcPr>
            <w:tcW w:w="1667" w:type="pct"/>
            <w:vAlign w:val="center"/>
          </w:tcPr>
          <w:p w14:paraId="4242D2ED" w14:textId="15D50DC0" w:rsidR="00973854" w:rsidRPr="009D6E24" w:rsidRDefault="006A48C1" w:rsidP="006F2221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032E915E" w14:textId="77777777" w:rsidR="00973854" w:rsidRPr="009D6E24" w:rsidRDefault="00973854" w:rsidP="001421B5">
      <w:pPr>
        <w:rPr>
          <w:noProof/>
        </w:rPr>
      </w:pPr>
    </w:p>
    <w:p w14:paraId="2BA7EACD" w14:textId="77777777" w:rsidR="00857275" w:rsidRPr="009D6E24" w:rsidRDefault="00857275" w:rsidP="001421B5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6F2221" w:rsidRPr="009D6E24" w14:paraId="5AE2B6D2" w14:textId="77777777" w:rsidTr="006F22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712A1FF1" w14:textId="3C7EDB26" w:rsidR="006F2221" w:rsidRPr="009D6E24" w:rsidRDefault="006F2221" w:rsidP="006F2221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781864DF" w14:textId="3DE11CB5" w:rsidR="006F2221" w:rsidRPr="009D6E24" w:rsidRDefault="006F2221" w:rsidP="006F2221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6F2221" w:rsidRPr="009D6E24" w14:paraId="696950E4" w14:textId="77777777" w:rsidTr="006F2221">
        <w:trPr>
          <w:trHeight w:val="283"/>
          <w:jc w:val="center"/>
        </w:trPr>
        <w:tc>
          <w:tcPr>
            <w:tcW w:w="2825" w:type="pct"/>
            <w:vAlign w:val="center"/>
          </w:tcPr>
          <w:p w14:paraId="3715AEF5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55E5BBFA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379091E6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2829A959" w14:textId="42800A42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Mango de bisturí, No. 3 HEISS</w:t>
            </w:r>
          </w:p>
        </w:tc>
        <w:tc>
          <w:tcPr>
            <w:tcW w:w="2175" w:type="pct"/>
            <w:vAlign w:val="center"/>
          </w:tcPr>
          <w:p w14:paraId="615290F9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5E589E" w14:paraId="7810EA94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6094A81F" w14:textId="451655ED" w:rsidR="006F2221" w:rsidRPr="009D6E24" w:rsidRDefault="006F2221" w:rsidP="006F2221">
            <w:pPr>
              <w:rPr>
                <w:noProof/>
                <w:u w:val="single"/>
                <w:lang w:val="en-US"/>
              </w:rPr>
            </w:pPr>
            <w:r w:rsidRPr="009D6E24">
              <w:rPr>
                <w:noProof/>
                <w:lang w:val="en-US"/>
              </w:rPr>
              <w:t xml:space="preserve">1 </w:t>
            </w:r>
            <w:r w:rsidR="002E6D9C">
              <w:rPr>
                <w:noProof/>
                <w:lang w:val="en-US"/>
              </w:rPr>
              <w:t xml:space="preserve">x </w:t>
            </w:r>
            <w:r w:rsidRPr="009D6E24">
              <w:rPr>
                <w:noProof/>
                <w:lang w:val="en-US"/>
              </w:rPr>
              <w:t>Kerrison Pinza-gubia, tam. 0 3,5mm HEISS</w:t>
            </w:r>
          </w:p>
        </w:tc>
        <w:tc>
          <w:tcPr>
            <w:tcW w:w="2175" w:type="pct"/>
            <w:vAlign w:val="center"/>
          </w:tcPr>
          <w:p w14:paraId="420294BD" w14:textId="77777777" w:rsidR="006F2221" w:rsidRPr="009D6E24" w:rsidRDefault="006F2221" w:rsidP="006F2221">
            <w:pPr>
              <w:rPr>
                <w:noProof/>
                <w:u w:val="single"/>
                <w:lang w:val="en-US"/>
              </w:rPr>
            </w:pPr>
          </w:p>
        </w:tc>
      </w:tr>
      <w:tr w:rsidR="006F2221" w:rsidRPr="009D6E24" w14:paraId="7B32BDCB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04CEE2B4" w14:textId="04EB37AC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Citelli Pinza-gubia, tam. 1 HEISS</w:t>
            </w:r>
          </w:p>
        </w:tc>
        <w:tc>
          <w:tcPr>
            <w:tcW w:w="2175" w:type="pct"/>
            <w:vAlign w:val="center"/>
          </w:tcPr>
          <w:p w14:paraId="0FDBB81C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6694B022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5FD94CE6" w14:textId="4EC37B67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Separador de garfios de Wolkmann</w:t>
            </w:r>
          </w:p>
        </w:tc>
        <w:tc>
          <w:tcPr>
            <w:tcW w:w="2175" w:type="pct"/>
            <w:vAlign w:val="center"/>
          </w:tcPr>
          <w:p w14:paraId="2E67FE54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141B90AF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90C0864" w14:textId="3C6207EB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Escoplo curvo </w:t>
            </w:r>
          </w:p>
        </w:tc>
        <w:tc>
          <w:tcPr>
            <w:tcW w:w="2175" w:type="pct"/>
            <w:vAlign w:val="center"/>
          </w:tcPr>
          <w:p w14:paraId="7DAA94CE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29E7E3D8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23B9176E" w14:textId="17D6929F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Meyhoefer Cucharilla para Chalazion, fig. 3 HEISS</w:t>
            </w:r>
          </w:p>
        </w:tc>
        <w:tc>
          <w:tcPr>
            <w:tcW w:w="2175" w:type="pct"/>
            <w:vAlign w:val="center"/>
          </w:tcPr>
          <w:p w14:paraId="0EC4AB2F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2BDA4F3D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D76592E" w14:textId="1DC3A5D8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Freer Disector y Elevador HEISS</w:t>
            </w:r>
          </w:p>
        </w:tc>
        <w:tc>
          <w:tcPr>
            <w:tcW w:w="2175" w:type="pct"/>
            <w:vAlign w:val="center"/>
          </w:tcPr>
          <w:p w14:paraId="40482C5A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58271D0B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49F57382" w14:textId="75BE1F44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Porta agujas de Vantey- Desvignes</w:t>
            </w:r>
          </w:p>
        </w:tc>
        <w:tc>
          <w:tcPr>
            <w:tcW w:w="2175" w:type="pct"/>
            <w:vAlign w:val="center"/>
          </w:tcPr>
          <w:p w14:paraId="685D237B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EB1309" w14:paraId="42014299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9487F81" w14:textId="19C25EB4" w:rsidR="006F2221" w:rsidRPr="0029485D" w:rsidRDefault="006F2221" w:rsidP="006F2221">
            <w:pPr>
              <w:rPr>
                <w:noProof/>
                <w:u w:val="single"/>
                <w:lang w:val="fr-FR"/>
              </w:rPr>
            </w:pPr>
            <w:r w:rsidRPr="0029485D">
              <w:rPr>
                <w:noProof/>
                <w:lang w:val="fr-FR"/>
              </w:rPr>
              <w:t xml:space="preserve">2 </w:t>
            </w:r>
            <w:r w:rsidR="002E6D9C" w:rsidRPr="0029485D">
              <w:rPr>
                <w:noProof/>
                <w:lang w:val="fr-FR"/>
              </w:rPr>
              <w:t xml:space="preserve">x </w:t>
            </w:r>
            <w:r w:rsidRPr="0029485D">
              <w:rPr>
                <w:noProof/>
                <w:lang w:val="fr-FR"/>
              </w:rPr>
              <w:t>Tijeras Servrin-Stevens semi- curva</w:t>
            </w:r>
          </w:p>
        </w:tc>
        <w:tc>
          <w:tcPr>
            <w:tcW w:w="2175" w:type="pct"/>
            <w:vAlign w:val="center"/>
          </w:tcPr>
          <w:p w14:paraId="6D5070B8" w14:textId="77777777" w:rsidR="006F2221" w:rsidRPr="0029485D" w:rsidRDefault="006F2221" w:rsidP="006F2221">
            <w:pPr>
              <w:rPr>
                <w:noProof/>
                <w:u w:val="single"/>
                <w:lang w:val="fr-FR"/>
              </w:rPr>
            </w:pPr>
          </w:p>
        </w:tc>
      </w:tr>
      <w:tr w:rsidR="006F2221" w:rsidRPr="009D6E24" w14:paraId="6072905F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23CD050F" w14:textId="50B7E18D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Tijeras de Stevens</w:t>
            </w:r>
          </w:p>
        </w:tc>
        <w:tc>
          <w:tcPr>
            <w:tcW w:w="2175" w:type="pct"/>
            <w:vAlign w:val="center"/>
          </w:tcPr>
          <w:p w14:paraId="0B47E6EC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09EB4529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CC448C8" w14:textId="3954C6F9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de Lester con dientes</w:t>
            </w:r>
          </w:p>
        </w:tc>
        <w:tc>
          <w:tcPr>
            <w:tcW w:w="2175" w:type="pct"/>
            <w:vAlign w:val="center"/>
          </w:tcPr>
          <w:p w14:paraId="3128EBD0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1E49BEC3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48E1CB81" w14:textId="046215C1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de Paufique</w:t>
            </w:r>
          </w:p>
        </w:tc>
        <w:tc>
          <w:tcPr>
            <w:tcW w:w="2175" w:type="pct"/>
            <w:vAlign w:val="center"/>
          </w:tcPr>
          <w:p w14:paraId="1948F0C7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4C6E8280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A3A8672" w14:textId="41E931AE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de Bonacolto para disección sin dientes</w:t>
            </w:r>
          </w:p>
        </w:tc>
        <w:tc>
          <w:tcPr>
            <w:tcW w:w="2175" w:type="pct"/>
            <w:vAlign w:val="center"/>
          </w:tcPr>
          <w:p w14:paraId="72449755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0B2E4F5E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C3E6148" w14:textId="2A23AC44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Porta agujas de Castroviejo sin cierre</w:t>
            </w:r>
          </w:p>
        </w:tc>
        <w:tc>
          <w:tcPr>
            <w:tcW w:w="2175" w:type="pct"/>
            <w:vAlign w:val="center"/>
          </w:tcPr>
          <w:p w14:paraId="2026CA5F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7B63DDA5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4E87DB0D" w14:textId="35946E31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Halsted-Mosquito Pinza Hemostática, recta HEISS</w:t>
            </w:r>
          </w:p>
        </w:tc>
        <w:tc>
          <w:tcPr>
            <w:tcW w:w="2175" w:type="pct"/>
            <w:vAlign w:val="center"/>
          </w:tcPr>
          <w:p w14:paraId="4CEB568B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1866461A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F5C0DF4" w14:textId="1A541E34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Halsted-Mosquito Pinza Hemostática, curva HEISS</w:t>
            </w:r>
          </w:p>
        </w:tc>
        <w:tc>
          <w:tcPr>
            <w:tcW w:w="2175" w:type="pct"/>
            <w:vAlign w:val="center"/>
          </w:tcPr>
          <w:p w14:paraId="29901AF1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5FD841B9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BE3CC1C" w14:textId="2817608C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Castroviejo Dilatador, doble HEISS</w:t>
            </w:r>
          </w:p>
        </w:tc>
        <w:tc>
          <w:tcPr>
            <w:tcW w:w="2175" w:type="pct"/>
            <w:vAlign w:val="center"/>
          </w:tcPr>
          <w:p w14:paraId="2D1A2A5F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7711C988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64F86DE3" w14:textId="23DFA26B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lastRenderedPageBreak/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Dilatador de vías lagrimales de Sichel. Fino, cónico y romo </w:t>
            </w:r>
          </w:p>
        </w:tc>
        <w:tc>
          <w:tcPr>
            <w:tcW w:w="2175" w:type="pct"/>
            <w:vAlign w:val="center"/>
          </w:tcPr>
          <w:p w14:paraId="299C9521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2ED76EB4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E149AB2" w14:textId="5566A841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Bowman Estilete Lacrimal, 0000-000 HEISS</w:t>
            </w:r>
          </w:p>
        </w:tc>
        <w:tc>
          <w:tcPr>
            <w:tcW w:w="2175" w:type="pct"/>
            <w:vAlign w:val="center"/>
          </w:tcPr>
          <w:p w14:paraId="377F6F23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1BC79DF0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5EBEDB72" w14:textId="5E51A718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Bowman Estilete Lacrimal, 00-0 HEISS</w:t>
            </w:r>
          </w:p>
        </w:tc>
        <w:tc>
          <w:tcPr>
            <w:tcW w:w="2175" w:type="pct"/>
            <w:vAlign w:val="center"/>
          </w:tcPr>
          <w:p w14:paraId="5AF59E52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72AB8FCF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B5275C8" w14:textId="7D84299E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Bowman Estilete Lacrimal, 1-2 HEISS</w:t>
            </w:r>
          </w:p>
        </w:tc>
        <w:tc>
          <w:tcPr>
            <w:tcW w:w="2175" w:type="pct"/>
            <w:vAlign w:val="center"/>
          </w:tcPr>
          <w:p w14:paraId="457D4ACE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74D81D93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1C4F33C3" w14:textId="523D93CC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Stevens Tijera-tenótomo larga, curva aguda</w:t>
            </w:r>
          </w:p>
        </w:tc>
        <w:tc>
          <w:tcPr>
            <w:tcW w:w="2175" w:type="pct"/>
            <w:vAlign w:val="center"/>
          </w:tcPr>
          <w:p w14:paraId="25818500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</w:tbl>
    <w:p w14:paraId="4407B7BB" w14:textId="77777777" w:rsidR="003060D2" w:rsidRDefault="003060D2">
      <w: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973854" w:rsidRPr="009D6E24" w14:paraId="7B7408E0" w14:textId="77777777" w:rsidTr="006F2221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66978D6" w14:textId="1D32E1A8" w:rsidR="00973854" w:rsidRPr="009D6E24" w:rsidRDefault="00973854" w:rsidP="006F2221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74DA692" w14:textId="40876D18" w:rsidR="00973854" w:rsidRPr="009D6E24" w:rsidRDefault="00973854" w:rsidP="006F2221">
            <w:pPr>
              <w:rPr>
                <w:b/>
              </w:rPr>
            </w:pPr>
            <w:r w:rsidRPr="009D6E24">
              <w:rPr>
                <w:b/>
              </w:rPr>
              <w:t>Caja de enucleación-evisceración</w:t>
            </w:r>
          </w:p>
        </w:tc>
        <w:tc>
          <w:tcPr>
            <w:tcW w:w="1667" w:type="pct"/>
            <w:vAlign w:val="center"/>
          </w:tcPr>
          <w:p w14:paraId="78FC2067" w14:textId="77777777" w:rsidR="00973854" w:rsidRPr="009D6E24" w:rsidRDefault="00973854" w:rsidP="006F2221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973854" w:rsidRPr="009D6E24" w14:paraId="64C50B63" w14:textId="77777777" w:rsidTr="006F2221">
        <w:trPr>
          <w:trHeight w:val="397"/>
        </w:trPr>
        <w:tc>
          <w:tcPr>
            <w:tcW w:w="1166" w:type="pct"/>
            <w:vMerge/>
            <w:vAlign w:val="center"/>
          </w:tcPr>
          <w:p w14:paraId="2D856426" w14:textId="77777777" w:rsidR="00973854" w:rsidRPr="009D6E24" w:rsidRDefault="00973854" w:rsidP="006F2221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715FD97F" w14:textId="77777777" w:rsidR="00973854" w:rsidRPr="009D6E24" w:rsidRDefault="00973854" w:rsidP="006F2221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0527D939" w14:textId="62FD01A1" w:rsidR="00973854" w:rsidRPr="009D6E24" w:rsidRDefault="00973854" w:rsidP="006F2221">
            <w:pPr>
              <w:rPr>
                <w:noProof/>
              </w:rPr>
            </w:pPr>
            <w:r w:rsidRPr="009D6E24">
              <w:t>INTS.BQ018</w:t>
            </w:r>
          </w:p>
        </w:tc>
      </w:tr>
      <w:tr w:rsidR="00973854" w:rsidRPr="009D6E24" w14:paraId="63FC4290" w14:textId="77777777" w:rsidTr="006F2221">
        <w:trPr>
          <w:trHeight w:val="397"/>
        </w:trPr>
        <w:tc>
          <w:tcPr>
            <w:tcW w:w="1166" w:type="pct"/>
            <w:vAlign w:val="center"/>
          </w:tcPr>
          <w:p w14:paraId="7652D131" w14:textId="57517CA9" w:rsidR="00973854" w:rsidRPr="009D6E24" w:rsidRDefault="000A5DF2" w:rsidP="006F2221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62304B25" w14:textId="6C283988" w:rsidR="00973854" w:rsidRPr="009D6E24" w:rsidRDefault="000A5DF2" w:rsidP="006F2221">
            <w:pPr>
              <w:rPr>
                <w:b/>
                <w:noProof/>
              </w:rPr>
            </w:pPr>
            <w:r>
              <w:rPr>
                <w:b/>
                <w:noProof/>
              </w:rPr>
              <w:t>1129</w:t>
            </w:r>
          </w:p>
        </w:tc>
        <w:tc>
          <w:tcPr>
            <w:tcW w:w="1667" w:type="pct"/>
            <w:vAlign w:val="center"/>
          </w:tcPr>
          <w:p w14:paraId="71BFBE81" w14:textId="24547677" w:rsidR="00973854" w:rsidRPr="009D6E24" w:rsidRDefault="000A5DF2" w:rsidP="006F2221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1E6366BF" w14:textId="77777777" w:rsidR="00973854" w:rsidRPr="009D6E24" w:rsidRDefault="00973854" w:rsidP="001421B5">
      <w:pPr>
        <w:rPr>
          <w:noProof/>
        </w:rPr>
      </w:pPr>
    </w:p>
    <w:p w14:paraId="3FFB1608" w14:textId="77777777" w:rsidR="006F2221" w:rsidRPr="009D6E24" w:rsidRDefault="006F2221" w:rsidP="001421B5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6F2221" w:rsidRPr="009D6E24" w14:paraId="17CDCCE5" w14:textId="77777777" w:rsidTr="006F22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5D64DAAA" w14:textId="10D9C6E1" w:rsidR="006F2221" w:rsidRPr="009D6E24" w:rsidRDefault="006F2221" w:rsidP="006F2221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0125878D" w14:textId="1D76C834" w:rsidR="006F2221" w:rsidRPr="009D6E24" w:rsidRDefault="006F2221" w:rsidP="006F2221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6F2221" w:rsidRPr="009D6E24" w14:paraId="45968C35" w14:textId="77777777" w:rsidTr="006F2221">
        <w:trPr>
          <w:trHeight w:val="283"/>
          <w:jc w:val="center"/>
        </w:trPr>
        <w:tc>
          <w:tcPr>
            <w:tcW w:w="2825" w:type="pct"/>
            <w:vAlign w:val="center"/>
          </w:tcPr>
          <w:p w14:paraId="1B356019" w14:textId="77777777" w:rsidR="006F2221" w:rsidRPr="009D6E24" w:rsidRDefault="006F2221" w:rsidP="006F2221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69B4510F" w14:textId="77777777" w:rsidR="006F2221" w:rsidRPr="009D6E24" w:rsidRDefault="006F2221" w:rsidP="006F2221">
            <w:pPr>
              <w:jc w:val="center"/>
              <w:rPr>
                <w:noProof/>
                <w:u w:val="single"/>
              </w:rPr>
            </w:pPr>
          </w:p>
        </w:tc>
      </w:tr>
      <w:tr w:rsidR="006F2221" w:rsidRPr="009D6E24" w14:paraId="33B94579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A44FC81" w14:textId="1F5BEDA0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 xml:space="preserve">Separador </w:t>
            </w:r>
            <w:r w:rsidR="001C2196">
              <w:rPr>
                <w:noProof/>
              </w:rPr>
              <w:t>d</w:t>
            </w:r>
            <w:r w:rsidRPr="009D6E24">
              <w:rPr>
                <w:noProof/>
              </w:rPr>
              <w:t>e Bonn acodado 16mm</w:t>
            </w:r>
          </w:p>
        </w:tc>
        <w:tc>
          <w:tcPr>
            <w:tcW w:w="2175" w:type="pct"/>
            <w:vAlign w:val="center"/>
          </w:tcPr>
          <w:p w14:paraId="4397DAFF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6A21963C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46D36266" w14:textId="24B7D7E9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Blefarostato de Castroviejo. Modelo adultos para estrabismo y desprendimiento de retina</w:t>
            </w:r>
          </w:p>
        </w:tc>
        <w:tc>
          <w:tcPr>
            <w:tcW w:w="2175" w:type="pct"/>
            <w:vAlign w:val="center"/>
          </w:tcPr>
          <w:p w14:paraId="3672B8A0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5A1C26A0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6D236925" w14:textId="082EBA89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x </w:t>
            </w:r>
            <w:r w:rsidRPr="009D6E24">
              <w:rPr>
                <w:noProof/>
              </w:rPr>
              <w:t>Pinza de Paufique</w:t>
            </w:r>
          </w:p>
        </w:tc>
        <w:tc>
          <w:tcPr>
            <w:tcW w:w="2175" w:type="pct"/>
            <w:vAlign w:val="center"/>
          </w:tcPr>
          <w:p w14:paraId="028597C6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689B29C2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BC92B5A" w14:textId="62BD4177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1 Pinza para estrabismo de Pince- Blascovics. A derecha</w:t>
            </w:r>
          </w:p>
        </w:tc>
        <w:tc>
          <w:tcPr>
            <w:tcW w:w="2175" w:type="pct"/>
            <w:vAlign w:val="center"/>
          </w:tcPr>
          <w:p w14:paraId="2F90FF34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110CB51A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52226D2C" w14:textId="03B6CB73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para estrabismo de Pince- Blascovics. A izquierda</w:t>
            </w:r>
          </w:p>
        </w:tc>
        <w:tc>
          <w:tcPr>
            <w:tcW w:w="2175" w:type="pct"/>
            <w:vAlign w:val="center"/>
          </w:tcPr>
          <w:p w14:paraId="0DC31BC3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3277A80C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5F0E68B1" w14:textId="16A7BEAA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Gancho mediano</w:t>
            </w:r>
          </w:p>
        </w:tc>
        <w:tc>
          <w:tcPr>
            <w:tcW w:w="2175" w:type="pct"/>
            <w:vAlign w:val="center"/>
          </w:tcPr>
          <w:p w14:paraId="46D347D6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490633C5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7A21B83" w14:textId="3C4A48F7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Gancho de Hugonnier- Gobin</w:t>
            </w:r>
          </w:p>
        </w:tc>
        <w:tc>
          <w:tcPr>
            <w:tcW w:w="2175" w:type="pct"/>
            <w:vAlign w:val="center"/>
          </w:tcPr>
          <w:p w14:paraId="61064808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594ABB8B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ABF9622" w14:textId="428DF693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Cureta D´Abadie para evisceración</w:t>
            </w:r>
          </w:p>
        </w:tc>
        <w:tc>
          <w:tcPr>
            <w:tcW w:w="2175" w:type="pct"/>
            <w:vAlign w:val="center"/>
          </w:tcPr>
          <w:p w14:paraId="22EF8193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4DB89258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75651AD3" w14:textId="5B393FB1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 para enucleación para adultos</w:t>
            </w:r>
          </w:p>
        </w:tc>
        <w:tc>
          <w:tcPr>
            <w:tcW w:w="2175" w:type="pct"/>
            <w:vAlign w:val="center"/>
          </w:tcPr>
          <w:p w14:paraId="42C2FEDF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38017B75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06FA622A" w14:textId="3E4D3E6B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Compás de Sourdille</w:t>
            </w:r>
          </w:p>
        </w:tc>
        <w:tc>
          <w:tcPr>
            <w:tcW w:w="2175" w:type="pct"/>
            <w:vAlign w:val="center"/>
          </w:tcPr>
          <w:p w14:paraId="4E94A818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26ACD813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3CE8127A" w14:textId="346075E6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de Bonacolto para disección sin dientes</w:t>
            </w:r>
          </w:p>
        </w:tc>
        <w:tc>
          <w:tcPr>
            <w:tcW w:w="2175" w:type="pct"/>
            <w:vAlign w:val="center"/>
          </w:tcPr>
          <w:p w14:paraId="2E19966E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3220772B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66439C91" w14:textId="7397C906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Pinza de Lester con dientes</w:t>
            </w:r>
          </w:p>
        </w:tc>
        <w:tc>
          <w:tcPr>
            <w:tcW w:w="2175" w:type="pct"/>
            <w:vAlign w:val="center"/>
          </w:tcPr>
          <w:p w14:paraId="4ADA41F0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3A6C58DC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298E702F" w14:textId="2107EE88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Tijeras de Stevens</w:t>
            </w:r>
          </w:p>
        </w:tc>
        <w:tc>
          <w:tcPr>
            <w:tcW w:w="2175" w:type="pct"/>
            <w:vAlign w:val="center"/>
          </w:tcPr>
          <w:p w14:paraId="587277D7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  <w:tr w:rsidR="006F2221" w:rsidRPr="009D6E24" w14:paraId="36F65D8F" w14:textId="77777777" w:rsidTr="006F2221">
        <w:trPr>
          <w:trHeight w:val="397"/>
          <w:jc w:val="center"/>
        </w:trPr>
        <w:tc>
          <w:tcPr>
            <w:tcW w:w="2825" w:type="pct"/>
            <w:vAlign w:val="center"/>
          </w:tcPr>
          <w:p w14:paraId="425C7258" w14:textId="48569AEB" w:rsidR="006F2221" w:rsidRPr="009D6E24" w:rsidRDefault="006F2221" w:rsidP="006F2221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1 </w:t>
            </w:r>
            <w:r w:rsidR="002E6D9C">
              <w:rPr>
                <w:noProof/>
              </w:rPr>
              <w:t xml:space="preserve">x </w:t>
            </w:r>
            <w:r w:rsidRPr="009D6E24">
              <w:rPr>
                <w:noProof/>
              </w:rPr>
              <w:t>Porta agujas de Vantey- Desvignes</w:t>
            </w:r>
          </w:p>
        </w:tc>
        <w:tc>
          <w:tcPr>
            <w:tcW w:w="2175" w:type="pct"/>
            <w:vAlign w:val="center"/>
          </w:tcPr>
          <w:p w14:paraId="6F9B6173" w14:textId="77777777" w:rsidR="006F2221" w:rsidRPr="009D6E24" w:rsidRDefault="006F2221" w:rsidP="006F2221">
            <w:pPr>
              <w:rPr>
                <w:noProof/>
                <w:u w:val="single"/>
              </w:rPr>
            </w:pPr>
          </w:p>
        </w:tc>
      </w:tr>
    </w:tbl>
    <w:p w14:paraId="7271B6FF" w14:textId="77777777" w:rsidR="00857275" w:rsidRPr="009D6E24" w:rsidRDefault="00857275" w:rsidP="001421B5">
      <w:pPr>
        <w:rPr>
          <w:noProof/>
        </w:rPr>
      </w:pPr>
    </w:p>
    <w:p w14:paraId="0A73AE19" w14:textId="77777777" w:rsidR="00857275" w:rsidRPr="009D6E24" w:rsidRDefault="00857275" w:rsidP="001421B5">
      <w:pPr>
        <w:rPr>
          <w:noProof/>
        </w:rPr>
      </w:pPr>
    </w:p>
    <w:p w14:paraId="40EB358C" w14:textId="77777777" w:rsidR="00237644" w:rsidRPr="009D6E24" w:rsidRDefault="006F2221" w:rsidP="00237644">
      <w:pPr>
        <w:spacing w:after="200" w:line="276" w:lineRule="auto"/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237644" w:rsidRPr="009D6E24" w14:paraId="7C76B32C" w14:textId="77777777" w:rsidTr="00A43983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A7222AA" w14:textId="77777777" w:rsidR="00237644" w:rsidRPr="009D6E24" w:rsidRDefault="00237644" w:rsidP="00A43983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27A88F54" w14:textId="77777777" w:rsidR="00237644" w:rsidRPr="009D6E24" w:rsidRDefault="00237644" w:rsidP="00A43983">
            <w:pPr>
              <w:rPr>
                <w:b/>
              </w:rPr>
            </w:pPr>
            <w:r w:rsidRPr="009D6E24">
              <w:rPr>
                <w:b/>
              </w:rPr>
              <w:t>Set vías lagrimales</w:t>
            </w:r>
          </w:p>
        </w:tc>
        <w:tc>
          <w:tcPr>
            <w:tcW w:w="1667" w:type="pct"/>
            <w:vAlign w:val="center"/>
          </w:tcPr>
          <w:p w14:paraId="088F4C81" w14:textId="77777777" w:rsidR="00237644" w:rsidRPr="009D6E24" w:rsidRDefault="00237644" w:rsidP="00A43983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237644" w:rsidRPr="009D6E24" w14:paraId="7818EDA7" w14:textId="77777777" w:rsidTr="00A43983">
        <w:trPr>
          <w:trHeight w:val="397"/>
        </w:trPr>
        <w:tc>
          <w:tcPr>
            <w:tcW w:w="1166" w:type="pct"/>
            <w:vMerge/>
            <w:vAlign w:val="center"/>
          </w:tcPr>
          <w:p w14:paraId="70C495AB" w14:textId="77777777" w:rsidR="00237644" w:rsidRPr="009D6E24" w:rsidRDefault="00237644" w:rsidP="00A43983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40AEB689" w14:textId="77777777" w:rsidR="00237644" w:rsidRPr="009D6E24" w:rsidRDefault="00237644" w:rsidP="00A43983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099D7187" w14:textId="77777777" w:rsidR="00237644" w:rsidRPr="009D6E24" w:rsidRDefault="00237644" w:rsidP="00A43983">
            <w:pPr>
              <w:rPr>
                <w:noProof/>
              </w:rPr>
            </w:pPr>
            <w:r w:rsidRPr="009D6E24">
              <w:t>INTS.BQ106</w:t>
            </w:r>
          </w:p>
        </w:tc>
      </w:tr>
      <w:tr w:rsidR="00237644" w:rsidRPr="009D6E24" w14:paraId="0919CFC8" w14:textId="77777777" w:rsidTr="00A43983">
        <w:trPr>
          <w:trHeight w:val="397"/>
        </w:trPr>
        <w:tc>
          <w:tcPr>
            <w:tcW w:w="1166" w:type="pct"/>
            <w:vAlign w:val="center"/>
          </w:tcPr>
          <w:p w14:paraId="6F6226E9" w14:textId="77777777" w:rsidR="00237644" w:rsidRPr="009D6E24" w:rsidRDefault="00237644" w:rsidP="00A43983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237BB39B" w14:textId="77777777" w:rsidR="00237644" w:rsidRPr="009D6E24" w:rsidRDefault="00237644" w:rsidP="00A43983">
            <w:pPr>
              <w:rPr>
                <w:b/>
                <w:noProof/>
              </w:rPr>
            </w:pPr>
            <w:r w:rsidRPr="009D6E24">
              <w:rPr>
                <w:b/>
                <w:noProof/>
              </w:rPr>
              <w:t>1</w:t>
            </w:r>
            <w:r>
              <w:rPr>
                <w:b/>
                <w:noProof/>
              </w:rPr>
              <w:t>129</w:t>
            </w:r>
          </w:p>
        </w:tc>
        <w:tc>
          <w:tcPr>
            <w:tcW w:w="1667" w:type="pct"/>
            <w:vAlign w:val="center"/>
          </w:tcPr>
          <w:p w14:paraId="5BA5F7A1" w14:textId="77777777" w:rsidR="00237644" w:rsidRPr="009D6E24" w:rsidRDefault="00237644" w:rsidP="00A43983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3E44DB89" w14:textId="77777777" w:rsidR="00237644" w:rsidRPr="009D6E24" w:rsidRDefault="00237644" w:rsidP="00237644">
      <w:pPr>
        <w:rPr>
          <w:noProof/>
        </w:rPr>
      </w:pPr>
    </w:p>
    <w:p w14:paraId="72A6F33A" w14:textId="77777777" w:rsidR="00237644" w:rsidRPr="009D6E24" w:rsidRDefault="00237644" w:rsidP="00237644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63"/>
        <w:gridCol w:w="4173"/>
      </w:tblGrid>
      <w:tr w:rsidR="00237644" w:rsidRPr="009D6E24" w14:paraId="136FA59E" w14:textId="77777777" w:rsidTr="00A439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09CDFDD2" w14:textId="77777777" w:rsidR="00237644" w:rsidRPr="009D6E24" w:rsidRDefault="00237644" w:rsidP="00A43983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3E8F1D9B" w14:textId="77777777" w:rsidR="00237644" w:rsidRPr="009D6E24" w:rsidRDefault="00237644" w:rsidP="00A43983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237644" w:rsidRPr="009D6E24" w14:paraId="2D226442" w14:textId="77777777" w:rsidTr="00A43983">
        <w:trPr>
          <w:trHeight w:val="283"/>
          <w:jc w:val="center"/>
        </w:trPr>
        <w:tc>
          <w:tcPr>
            <w:tcW w:w="2857" w:type="pct"/>
            <w:vAlign w:val="center"/>
          </w:tcPr>
          <w:p w14:paraId="3D315DDD" w14:textId="77777777" w:rsidR="00237644" w:rsidRPr="009D6E24" w:rsidRDefault="00237644" w:rsidP="00A43983">
            <w:pPr>
              <w:rPr>
                <w:noProof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29EABB5B" w14:textId="77777777" w:rsidR="00237644" w:rsidRPr="009D6E24" w:rsidRDefault="00237644" w:rsidP="00A43983">
            <w:pPr>
              <w:rPr>
                <w:noProof/>
                <w:u w:val="single"/>
              </w:rPr>
            </w:pPr>
          </w:p>
        </w:tc>
      </w:tr>
      <w:tr w:rsidR="00237644" w:rsidRPr="009D6E24" w14:paraId="024F126A" w14:textId="77777777" w:rsidTr="00A43983">
        <w:trPr>
          <w:trHeight w:val="397"/>
          <w:jc w:val="center"/>
        </w:trPr>
        <w:tc>
          <w:tcPr>
            <w:tcW w:w="2857" w:type="pct"/>
          </w:tcPr>
          <w:p w14:paraId="1B6CF56C" w14:textId="77777777" w:rsidR="00237644" w:rsidRPr="009D6E24" w:rsidRDefault="00237644" w:rsidP="00A43983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Dilatador De Vias Lagrimales De Sichel</w:t>
            </w:r>
          </w:p>
        </w:tc>
        <w:tc>
          <w:tcPr>
            <w:tcW w:w="2143" w:type="pct"/>
            <w:vAlign w:val="center"/>
          </w:tcPr>
          <w:p w14:paraId="3E0FE19D" w14:textId="77777777" w:rsidR="00237644" w:rsidRPr="009D6E24" w:rsidRDefault="00237644" w:rsidP="00A43983">
            <w:pPr>
              <w:rPr>
                <w:noProof/>
                <w:u w:val="single"/>
              </w:rPr>
            </w:pPr>
          </w:p>
        </w:tc>
      </w:tr>
      <w:tr w:rsidR="00237644" w:rsidRPr="009D6E24" w14:paraId="5813F8F4" w14:textId="77777777" w:rsidTr="00A43983">
        <w:trPr>
          <w:trHeight w:val="397"/>
          <w:jc w:val="center"/>
        </w:trPr>
        <w:tc>
          <w:tcPr>
            <w:tcW w:w="2857" w:type="pct"/>
          </w:tcPr>
          <w:p w14:paraId="2E821FD6" w14:textId="77777777" w:rsidR="00237644" w:rsidRPr="009D6E24" w:rsidRDefault="00237644" w:rsidP="00A43983">
            <w:pPr>
              <w:rPr>
                <w:noProof/>
                <w:u w:val="single"/>
              </w:rPr>
            </w:pPr>
            <w:r w:rsidRPr="009D6E24">
              <w:t xml:space="preserve">2 </w:t>
            </w:r>
            <w:r>
              <w:t xml:space="preserve">x </w:t>
            </w:r>
            <w:r w:rsidRPr="009D6E24">
              <w:t>Sonda Lagrimal De Bowman</w:t>
            </w:r>
          </w:p>
        </w:tc>
        <w:tc>
          <w:tcPr>
            <w:tcW w:w="2143" w:type="pct"/>
            <w:vAlign w:val="center"/>
          </w:tcPr>
          <w:p w14:paraId="510C187B" w14:textId="77777777" w:rsidR="00237644" w:rsidRPr="009D6E24" w:rsidRDefault="00237644" w:rsidP="00A43983">
            <w:pPr>
              <w:rPr>
                <w:noProof/>
                <w:u w:val="single"/>
              </w:rPr>
            </w:pPr>
          </w:p>
        </w:tc>
      </w:tr>
      <w:tr w:rsidR="00237644" w:rsidRPr="009D6E24" w14:paraId="185049BE" w14:textId="77777777" w:rsidTr="00A43983">
        <w:trPr>
          <w:trHeight w:val="397"/>
          <w:jc w:val="center"/>
        </w:trPr>
        <w:tc>
          <w:tcPr>
            <w:tcW w:w="2857" w:type="pct"/>
          </w:tcPr>
          <w:p w14:paraId="1142936B" w14:textId="77777777" w:rsidR="00237644" w:rsidRPr="009D6E24" w:rsidRDefault="00237644" w:rsidP="00A43983">
            <w:pPr>
              <w:rPr>
                <w:noProof/>
                <w:u w:val="single"/>
              </w:rPr>
            </w:pPr>
            <w:r w:rsidRPr="009D6E24">
              <w:t xml:space="preserve">1 </w:t>
            </w:r>
            <w:r>
              <w:t xml:space="preserve">x </w:t>
            </w:r>
            <w:r w:rsidRPr="009D6E24">
              <w:t>Sonda Lagrimal De Bowman</w:t>
            </w:r>
          </w:p>
        </w:tc>
        <w:tc>
          <w:tcPr>
            <w:tcW w:w="2143" w:type="pct"/>
            <w:vAlign w:val="center"/>
          </w:tcPr>
          <w:p w14:paraId="421E1D21" w14:textId="77777777" w:rsidR="00237644" w:rsidRPr="009D6E24" w:rsidRDefault="00237644" w:rsidP="00A43983">
            <w:pPr>
              <w:rPr>
                <w:noProof/>
                <w:u w:val="single"/>
              </w:rPr>
            </w:pPr>
          </w:p>
        </w:tc>
      </w:tr>
      <w:tr w:rsidR="00237644" w:rsidRPr="005E589E" w14:paraId="04A225BC" w14:textId="77777777" w:rsidTr="00A43983">
        <w:trPr>
          <w:trHeight w:val="397"/>
          <w:jc w:val="center"/>
        </w:trPr>
        <w:tc>
          <w:tcPr>
            <w:tcW w:w="2857" w:type="pct"/>
          </w:tcPr>
          <w:p w14:paraId="5B29ADD4" w14:textId="77777777" w:rsidR="00237644" w:rsidRPr="009D6E24" w:rsidRDefault="00237644" w:rsidP="00A43983">
            <w:pPr>
              <w:rPr>
                <w:noProof/>
                <w:u w:val="single"/>
                <w:lang w:val="en-US"/>
              </w:rPr>
            </w:pPr>
            <w:r w:rsidRPr="009D6E24">
              <w:rPr>
                <w:lang w:val="en-US"/>
              </w:rPr>
              <w:t xml:space="preserve">1 </w:t>
            </w:r>
            <w:r>
              <w:rPr>
                <w:lang w:val="en-US"/>
              </w:rPr>
              <w:t xml:space="preserve">x </w:t>
            </w:r>
            <w:r w:rsidRPr="009D6E24">
              <w:rPr>
                <w:lang w:val="en-US"/>
              </w:rPr>
              <w:t>Tijera Westcot Curva 0 Teno Stevens</w:t>
            </w:r>
          </w:p>
        </w:tc>
        <w:tc>
          <w:tcPr>
            <w:tcW w:w="2143" w:type="pct"/>
            <w:vAlign w:val="center"/>
          </w:tcPr>
          <w:p w14:paraId="68FE7382" w14:textId="77777777" w:rsidR="00237644" w:rsidRPr="009D6E24" w:rsidRDefault="00237644" w:rsidP="00A43983">
            <w:pPr>
              <w:rPr>
                <w:noProof/>
                <w:u w:val="single"/>
                <w:lang w:val="en-US"/>
              </w:rPr>
            </w:pPr>
          </w:p>
        </w:tc>
      </w:tr>
      <w:tr w:rsidR="00237644" w:rsidRPr="009D6E24" w14:paraId="2ABC7A17" w14:textId="77777777" w:rsidTr="00A43983">
        <w:trPr>
          <w:trHeight w:val="397"/>
          <w:jc w:val="center"/>
        </w:trPr>
        <w:tc>
          <w:tcPr>
            <w:tcW w:w="2857" w:type="pct"/>
          </w:tcPr>
          <w:p w14:paraId="5B8E592A" w14:textId="77777777" w:rsidR="00237644" w:rsidRPr="009D6E24" w:rsidRDefault="00237644" w:rsidP="00A43983">
            <w:r w:rsidRPr="009D6E24">
              <w:t xml:space="preserve">2 </w:t>
            </w:r>
            <w:r>
              <w:t xml:space="preserve">x </w:t>
            </w:r>
            <w:r w:rsidRPr="009D6E24">
              <w:t xml:space="preserve">Porta Agujas De Castroviejo Sin Cierre </w:t>
            </w:r>
          </w:p>
        </w:tc>
        <w:tc>
          <w:tcPr>
            <w:tcW w:w="2143" w:type="pct"/>
            <w:vAlign w:val="center"/>
          </w:tcPr>
          <w:p w14:paraId="7EFF7F1D" w14:textId="77777777" w:rsidR="00237644" w:rsidRPr="009D6E24" w:rsidRDefault="00237644" w:rsidP="00A43983"/>
        </w:tc>
      </w:tr>
      <w:tr w:rsidR="00237644" w:rsidRPr="009D6E24" w14:paraId="6B05D3B8" w14:textId="77777777" w:rsidTr="00A43983">
        <w:trPr>
          <w:trHeight w:val="397"/>
          <w:jc w:val="center"/>
        </w:trPr>
        <w:tc>
          <w:tcPr>
            <w:tcW w:w="2857" w:type="pct"/>
          </w:tcPr>
          <w:p w14:paraId="1BA49641" w14:textId="77777777" w:rsidR="00237644" w:rsidRPr="009D6E24" w:rsidRDefault="00237644" w:rsidP="00A43983">
            <w:r w:rsidRPr="009D6E24">
              <w:t xml:space="preserve">1 </w:t>
            </w:r>
            <w:r>
              <w:t xml:space="preserve">x </w:t>
            </w:r>
            <w:r w:rsidRPr="009D6E24">
              <w:t xml:space="preserve">Halsted-Mosquito Pinza Hemostática, Recta Heiss </w:t>
            </w:r>
          </w:p>
        </w:tc>
        <w:tc>
          <w:tcPr>
            <w:tcW w:w="2143" w:type="pct"/>
            <w:vAlign w:val="center"/>
          </w:tcPr>
          <w:p w14:paraId="1425038C" w14:textId="77777777" w:rsidR="00237644" w:rsidRPr="009D6E24" w:rsidRDefault="00237644" w:rsidP="00A43983"/>
        </w:tc>
      </w:tr>
      <w:tr w:rsidR="00237644" w:rsidRPr="009D6E24" w14:paraId="16992CF5" w14:textId="77777777" w:rsidTr="00A43983">
        <w:trPr>
          <w:trHeight w:val="397"/>
          <w:jc w:val="center"/>
        </w:trPr>
        <w:tc>
          <w:tcPr>
            <w:tcW w:w="2857" w:type="pct"/>
          </w:tcPr>
          <w:p w14:paraId="59982D15" w14:textId="77777777" w:rsidR="00237644" w:rsidRPr="009D6E24" w:rsidRDefault="00237644" w:rsidP="00A43983">
            <w:r w:rsidRPr="009D6E24">
              <w:t xml:space="preserve">1 </w:t>
            </w:r>
            <w:r>
              <w:t xml:space="preserve">x </w:t>
            </w:r>
            <w:r w:rsidRPr="009D6E24">
              <w:t xml:space="preserve">Halsted-Mosquito Pinza Hemostática, Curva Heiss </w:t>
            </w:r>
          </w:p>
        </w:tc>
        <w:tc>
          <w:tcPr>
            <w:tcW w:w="2143" w:type="pct"/>
            <w:vAlign w:val="center"/>
          </w:tcPr>
          <w:p w14:paraId="3E06668E" w14:textId="77777777" w:rsidR="00237644" w:rsidRPr="009D6E24" w:rsidRDefault="00237644" w:rsidP="00A43983"/>
        </w:tc>
      </w:tr>
      <w:tr w:rsidR="00237644" w:rsidRPr="009D6E24" w14:paraId="3A38FA0A" w14:textId="77777777" w:rsidTr="00A43983">
        <w:trPr>
          <w:trHeight w:val="397"/>
          <w:jc w:val="center"/>
        </w:trPr>
        <w:tc>
          <w:tcPr>
            <w:tcW w:w="2857" w:type="pct"/>
          </w:tcPr>
          <w:p w14:paraId="0D5E5E8A" w14:textId="77777777" w:rsidR="00237644" w:rsidRPr="00F17C5A" w:rsidRDefault="00237644" w:rsidP="00A43983">
            <w:r w:rsidRPr="00F17C5A">
              <w:t xml:space="preserve">1 x Castroviejo Dilatador, Doble Heiss </w:t>
            </w:r>
          </w:p>
        </w:tc>
        <w:tc>
          <w:tcPr>
            <w:tcW w:w="2143" w:type="pct"/>
            <w:vAlign w:val="center"/>
          </w:tcPr>
          <w:p w14:paraId="785D9C10" w14:textId="77777777" w:rsidR="00237644" w:rsidRPr="00F17C5A" w:rsidRDefault="00237644" w:rsidP="00A43983"/>
        </w:tc>
      </w:tr>
      <w:tr w:rsidR="00237644" w:rsidRPr="009D6E24" w14:paraId="678BDEAE" w14:textId="77777777" w:rsidTr="00A43983">
        <w:trPr>
          <w:trHeight w:val="397"/>
          <w:jc w:val="center"/>
        </w:trPr>
        <w:tc>
          <w:tcPr>
            <w:tcW w:w="2857" w:type="pct"/>
          </w:tcPr>
          <w:p w14:paraId="36DD1E96" w14:textId="77777777" w:rsidR="00237644" w:rsidRPr="00F17C5A" w:rsidRDefault="00237644" w:rsidP="00A43983">
            <w:r w:rsidRPr="009D6E24">
              <w:t xml:space="preserve">1 </w:t>
            </w:r>
            <w:r>
              <w:t xml:space="preserve">x </w:t>
            </w:r>
            <w:r w:rsidRPr="009D6E24">
              <w:t xml:space="preserve">Dilatador De Vías Lagrimales De Sichel. </w:t>
            </w:r>
            <w:r w:rsidRPr="00F17C5A">
              <w:t xml:space="preserve">Fino, Cónico Y Romo </w:t>
            </w:r>
          </w:p>
        </w:tc>
        <w:tc>
          <w:tcPr>
            <w:tcW w:w="2143" w:type="pct"/>
            <w:vAlign w:val="center"/>
          </w:tcPr>
          <w:p w14:paraId="5BEB28DF" w14:textId="77777777" w:rsidR="00237644" w:rsidRPr="00F17C5A" w:rsidRDefault="00237644" w:rsidP="00A43983"/>
        </w:tc>
      </w:tr>
      <w:tr w:rsidR="00237644" w:rsidRPr="009D6E24" w14:paraId="34931C31" w14:textId="77777777" w:rsidTr="00A43983">
        <w:trPr>
          <w:trHeight w:val="397"/>
          <w:jc w:val="center"/>
        </w:trPr>
        <w:tc>
          <w:tcPr>
            <w:tcW w:w="2857" w:type="pct"/>
          </w:tcPr>
          <w:p w14:paraId="7BEABA16" w14:textId="77777777" w:rsidR="00237644" w:rsidRPr="009D6E24" w:rsidRDefault="00237644" w:rsidP="00A43983">
            <w:r w:rsidRPr="009D6E24">
              <w:t xml:space="preserve">1 </w:t>
            </w:r>
            <w:r>
              <w:t xml:space="preserve">x </w:t>
            </w:r>
            <w:r w:rsidRPr="009D6E24">
              <w:t xml:space="preserve">Pinza De Bonacolto Para Disección Sin Dientes </w:t>
            </w:r>
          </w:p>
        </w:tc>
        <w:tc>
          <w:tcPr>
            <w:tcW w:w="2143" w:type="pct"/>
            <w:vAlign w:val="center"/>
          </w:tcPr>
          <w:p w14:paraId="76F1C803" w14:textId="77777777" w:rsidR="00237644" w:rsidRPr="009D6E24" w:rsidRDefault="00237644" w:rsidP="00A43983"/>
        </w:tc>
      </w:tr>
      <w:tr w:rsidR="00237644" w:rsidRPr="009D6E24" w14:paraId="630A8863" w14:textId="77777777" w:rsidTr="00A43983">
        <w:trPr>
          <w:trHeight w:val="397"/>
          <w:jc w:val="center"/>
        </w:trPr>
        <w:tc>
          <w:tcPr>
            <w:tcW w:w="2857" w:type="pct"/>
          </w:tcPr>
          <w:p w14:paraId="0AAD5C72" w14:textId="77777777" w:rsidR="00237644" w:rsidRPr="009D6E24" w:rsidRDefault="00237644" w:rsidP="00A43983">
            <w:r w:rsidRPr="009D6E24">
              <w:t xml:space="preserve">2 </w:t>
            </w:r>
            <w:r>
              <w:t xml:space="preserve">x </w:t>
            </w:r>
            <w:r w:rsidRPr="009D6E24">
              <w:t xml:space="preserve">Porta Agujas De Castroviejo Sin Cierre </w:t>
            </w:r>
          </w:p>
        </w:tc>
        <w:tc>
          <w:tcPr>
            <w:tcW w:w="2143" w:type="pct"/>
            <w:vAlign w:val="center"/>
          </w:tcPr>
          <w:p w14:paraId="37C03052" w14:textId="77777777" w:rsidR="00237644" w:rsidRPr="009D6E24" w:rsidRDefault="00237644" w:rsidP="00A43983"/>
        </w:tc>
      </w:tr>
      <w:tr w:rsidR="00237644" w:rsidRPr="009D6E24" w14:paraId="53B3E754" w14:textId="77777777" w:rsidTr="00A43983">
        <w:trPr>
          <w:trHeight w:val="397"/>
          <w:jc w:val="center"/>
        </w:trPr>
        <w:tc>
          <w:tcPr>
            <w:tcW w:w="2857" w:type="pct"/>
          </w:tcPr>
          <w:p w14:paraId="261F2C90" w14:textId="77777777" w:rsidR="00237644" w:rsidRPr="009D6E24" w:rsidRDefault="00237644" w:rsidP="00A43983">
            <w:r w:rsidRPr="009D6E24">
              <w:t xml:space="preserve">1 </w:t>
            </w:r>
            <w:r>
              <w:t xml:space="preserve">x </w:t>
            </w:r>
            <w:r w:rsidRPr="009D6E24">
              <w:t xml:space="preserve">Halsted-Mosquito Pinza Hemostática, Recta Heiss </w:t>
            </w:r>
          </w:p>
        </w:tc>
        <w:tc>
          <w:tcPr>
            <w:tcW w:w="2143" w:type="pct"/>
            <w:vAlign w:val="center"/>
          </w:tcPr>
          <w:p w14:paraId="14FD47B0" w14:textId="77777777" w:rsidR="00237644" w:rsidRPr="009D6E24" w:rsidRDefault="00237644" w:rsidP="00A43983"/>
        </w:tc>
      </w:tr>
      <w:tr w:rsidR="00237644" w:rsidRPr="009D6E24" w14:paraId="504AABCD" w14:textId="77777777" w:rsidTr="00A43983">
        <w:trPr>
          <w:trHeight w:val="397"/>
          <w:jc w:val="center"/>
        </w:trPr>
        <w:tc>
          <w:tcPr>
            <w:tcW w:w="2857" w:type="pct"/>
          </w:tcPr>
          <w:p w14:paraId="37BE6ACA" w14:textId="77777777" w:rsidR="00237644" w:rsidRPr="009D6E24" w:rsidRDefault="00237644" w:rsidP="00A43983">
            <w:r w:rsidRPr="009D6E24">
              <w:t xml:space="preserve">1 </w:t>
            </w:r>
            <w:r>
              <w:t xml:space="preserve">x </w:t>
            </w:r>
            <w:r w:rsidRPr="009D6E24">
              <w:t xml:space="preserve">Halsted-Mosquito Pinza Hemostática, Curva Heiss </w:t>
            </w:r>
          </w:p>
        </w:tc>
        <w:tc>
          <w:tcPr>
            <w:tcW w:w="2143" w:type="pct"/>
            <w:vAlign w:val="center"/>
          </w:tcPr>
          <w:p w14:paraId="1F13A917" w14:textId="77777777" w:rsidR="00237644" w:rsidRPr="009D6E24" w:rsidRDefault="00237644" w:rsidP="00A43983"/>
        </w:tc>
      </w:tr>
      <w:tr w:rsidR="00237644" w:rsidRPr="009D6E24" w14:paraId="38D132FA" w14:textId="77777777" w:rsidTr="00A43983">
        <w:trPr>
          <w:trHeight w:val="397"/>
          <w:jc w:val="center"/>
        </w:trPr>
        <w:tc>
          <w:tcPr>
            <w:tcW w:w="2857" w:type="pct"/>
          </w:tcPr>
          <w:p w14:paraId="5BADA625" w14:textId="77777777" w:rsidR="00237644" w:rsidRPr="00F17C5A" w:rsidRDefault="00237644" w:rsidP="00A43983">
            <w:r w:rsidRPr="00F17C5A">
              <w:t xml:space="preserve">1 x Castroviejo Dilatador, Doble Heiss </w:t>
            </w:r>
          </w:p>
        </w:tc>
        <w:tc>
          <w:tcPr>
            <w:tcW w:w="2143" w:type="pct"/>
            <w:vAlign w:val="center"/>
          </w:tcPr>
          <w:p w14:paraId="2FCBCF01" w14:textId="77777777" w:rsidR="00237644" w:rsidRPr="00F17C5A" w:rsidRDefault="00237644" w:rsidP="00A43983"/>
        </w:tc>
      </w:tr>
      <w:tr w:rsidR="00237644" w:rsidRPr="009D6E24" w14:paraId="7C3AEB01" w14:textId="77777777" w:rsidTr="00A43983">
        <w:trPr>
          <w:trHeight w:val="397"/>
          <w:jc w:val="center"/>
        </w:trPr>
        <w:tc>
          <w:tcPr>
            <w:tcW w:w="2857" w:type="pct"/>
          </w:tcPr>
          <w:p w14:paraId="4C9D83F3" w14:textId="77777777" w:rsidR="00237644" w:rsidRPr="00F17C5A" w:rsidRDefault="00237644" w:rsidP="00A43983">
            <w:r w:rsidRPr="009D6E24">
              <w:t xml:space="preserve">1 </w:t>
            </w:r>
            <w:r>
              <w:t xml:space="preserve">x </w:t>
            </w:r>
            <w:r w:rsidRPr="009D6E24">
              <w:t xml:space="preserve">Dilatador De Vías Lagrimales De Sichel. </w:t>
            </w:r>
            <w:r w:rsidRPr="00F17C5A">
              <w:t xml:space="preserve">Fino, Cónico Y Romo </w:t>
            </w:r>
          </w:p>
        </w:tc>
        <w:tc>
          <w:tcPr>
            <w:tcW w:w="2143" w:type="pct"/>
            <w:vAlign w:val="center"/>
          </w:tcPr>
          <w:p w14:paraId="51DBE707" w14:textId="77777777" w:rsidR="00237644" w:rsidRPr="00F17C5A" w:rsidRDefault="00237644" w:rsidP="00A43983"/>
        </w:tc>
      </w:tr>
    </w:tbl>
    <w:p w14:paraId="7B56820A" w14:textId="77777777" w:rsidR="00237644" w:rsidRPr="009D6E24" w:rsidRDefault="00237644" w:rsidP="00237644">
      <w:pPr>
        <w:rPr>
          <w:noProof/>
        </w:rPr>
      </w:pPr>
    </w:p>
    <w:p w14:paraId="40C7C36D" w14:textId="77777777" w:rsidR="00237644" w:rsidRDefault="00237644" w:rsidP="00237644">
      <w:pPr>
        <w:rPr>
          <w:noProof/>
        </w:rPr>
      </w:pPr>
      <w:r>
        <w:rPr>
          <w:noProof/>
        </w:rPr>
        <w:br w:type="page"/>
      </w:r>
    </w:p>
    <w:p w14:paraId="315AF7AD" w14:textId="77777777" w:rsidR="003060D2" w:rsidRPr="0057305B" w:rsidRDefault="003060D2" w:rsidP="003060D2">
      <w:pPr>
        <w:rPr>
          <w:b/>
          <w:noProof/>
        </w:rPr>
      </w:pPr>
      <w:r w:rsidRPr="0057305B">
        <w:rPr>
          <w:noProof/>
        </w:rPr>
        <w:lastRenderedPageBreak/>
        <w:t>LICITACIÓN:</w:t>
      </w:r>
      <w:r w:rsidRPr="0057305B">
        <w:rPr>
          <w:noProof/>
        </w:rPr>
        <w:tab/>
      </w:r>
      <w:r>
        <w:rPr>
          <w:noProof/>
        </w:rPr>
        <w:tab/>
      </w:r>
      <w:r w:rsidRPr="0057305B">
        <w:rPr>
          <w:b/>
          <w:noProof/>
        </w:rPr>
        <w:t>EQUIPAMIENTO  MÉDICO Y DE ESPECIALIDADES</w:t>
      </w:r>
    </w:p>
    <w:p w14:paraId="09DC8630" w14:textId="77777777" w:rsidR="003060D2" w:rsidRPr="0057305B" w:rsidRDefault="003060D2" w:rsidP="003060D2">
      <w:pPr>
        <w:rPr>
          <w:noProof/>
        </w:rPr>
      </w:pPr>
    </w:p>
    <w:p w14:paraId="6C1486D9" w14:textId="465693C1" w:rsidR="003060D2" w:rsidRPr="000A5DF2" w:rsidRDefault="003060D2" w:rsidP="003060D2">
      <w:pPr>
        <w:pStyle w:val="Ttulo1"/>
        <w:numPr>
          <w:ilvl w:val="0"/>
          <w:numId w:val="0"/>
        </w:numPr>
      </w:pPr>
      <w:bookmarkStart w:id="5" w:name="_Toc526152288"/>
      <w:r>
        <w:t>LOTE 4</w:t>
      </w:r>
      <w:r w:rsidRPr="000A5DF2">
        <w:t xml:space="preserve">: </w:t>
      </w:r>
      <w:r w:rsidRPr="000A5DF2">
        <w:tab/>
      </w:r>
      <w:r w:rsidRPr="000A5DF2">
        <w:tab/>
      </w:r>
      <w:r w:rsidR="00B1007D">
        <w:t>MOTORES QUIRÚRGICOS</w:t>
      </w:r>
      <w:bookmarkEnd w:id="5"/>
      <w:r>
        <w:t xml:space="preserve"> </w:t>
      </w:r>
    </w:p>
    <w:p w14:paraId="52229203" w14:textId="772068A2" w:rsidR="00822095" w:rsidRPr="009D6E24" w:rsidRDefault="00822095"/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25F4882E" w14:textId="77777777" w:rsidTr="00BA4241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C376F4C" w14:textId="00AEEF64" w:rsidR="00B75238" w:rsidRPr="009D6E24" w:rsidRDefault="00B75238" w:rsidP="00BA4241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15B56B70" w14:textId="733EFF13" w:rsidR="00B75238" w:rsidRPr="009D6E24" w:rsidRDefault="00B75238" w:rsidP="00BA4241">
            <w:pPr>
              <w:rPr>
                <w:b/>
              </w:rPr>
            </w:pPr>
            <w:r w:rsidRPr="009D6E24">
              <w:rPr>
                <w:b/>
              </w:rPr>
              <w:t>Motor a batería para grandes fragmentos</w:t>
            </w:r>
          </w:p>
        </w:tc>
        <w:tc>
          <w:tcPr>
            <w:tcW w:w="1667" w:type="pct"/>
            <w:vAlign w:val="center"/>
          </w:tcPr>
          <w:p w14:paraId="6BE75D55" w14:textId="77777777" w:rsidR="00B75238" w:rsidRPr="009D6E24" w:rsidRDefault="00B75238" w:rsidP="00BA4241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B75238" w:rsidRPr="009D6E24" w14:paraId="00EC1762" w14:textId="77777777" w:rsidTr="00BA4241">
        <w:trPr>
          <w:trHeight w:val="397"/>
        </w:trPr>
        <w:tc>
          <w:tcPr>
            <w:tcW w:w="1166" w:type="pct"/>
            <w:vMerge/>
            <w:vAlign w:val="center"/>
          </w:tcPr>
          <w:p w14:paraId="311921C1" w14:textId="77777777" w:rsidR="00B75238" w:rsidRPr="009D6E24" w:rsidRDefault="00B75238" w:rsidP="00BA4241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2C30C92C" w14:textId="77777777" w:rsidR="00B75238" w:rsidRPr="009D6E24" w:rsidRDefault="00B75238" w:rsidP="00BA4241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66A27194" w14:textId="470D5719" w:rsidR="00B75238" w:rsidRPr="009D6E24" w:rsidRDefault="00B75238" w:rsidP="00BA4241">
            <w:pPr>
              <w:rPr>
                <w:noProof/>
              </w:rPr>
            </w:pPr>
            <w:r w:rsidRPr="009D6E24">
              <w:t>INTS.BQ076</w:t>
            </w:r>
          </w:p>
        </w:tc>
      </w:tr>
      <w:tr w:rsidR="00B75238" w:rsidRPr="009D6E24" w14:paraId="3D354AFA" w14:textId="77777777" w:rsidTr="00BA4241">
        <w:trPr>
          <w:trHeight w:val="397"/>
        </w:trPr>
        <w:tc>
          <w:tcPr>
            <w:tcW w:w="1166" w:type="pct"/>
            <w:vAlign w:val="center"/>
          </w:tcPr>
          <w:p w14:paraId="7C49AB31" w14:textId="7B267419" w:rsidR="00B75238" w:rsidRPr="009D6E24" w:rsidRDefault="000A5DF2" w:rsidP="00BA4241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31397788" w14:textId="440A804D" w:rsidR="00B75238" w:rsidRPr="009D6E24" w:rsidRDefault="000A5DF2" w:rsidP="00BA4241">
            <w:pPr>
              <w:rPr>
                <w:b/>
                <w:noProof/>
              </w:rPr>
            </w:pPr>
            <w:r>
              <w:rPr>
                <w:b/>
                <w:noProof/>
              </w:rPr>
              <w:t>1126 1136</w:t>
            </w:r>
          </w:p>
        </w:tc>
        <w:tc>
          <w:tcPr>
            <w:tcW w:w="1667" w:type="pct"/>
            <w:vAlign w:val="center"/>
          </w:tcPr>
          <w:p w14:paraId="04AB5DAC" w14:textId="62192ED4" w:rsidR="00B75238" w:rsidRPr="009D6E24" w:rsidRDefault="000A5DF2" w:rsidP="00BA4241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2</w:t>
            </w:r>
          </w:p>
        </w:tc>
      </w:tr>
    </w:tbl>
    <w:p w14:paraId="4577B3BF" w14:textId="77777777" w:rsidR="00B75238" w:rsidRPr="009D6E24" w:rsidRDefault="00B75238" w:rsidP="001421B5">
      <w:pPr>
        <w:rPr>
          <w:noProof/>
        </w:rPr>
      </w:pPr>
    </w:p>
    <w:p w14:paraId="62EF8D3B" w14:textId="77777777" w:rsidR="001E5648" w:rsidRPr="009D6E24" w:rsidRDefault="001E5648" w:rsidP="001421B5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65DB5BEE" w14:textId="77777777" w:rsidTr="00BA42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7EAF13B8" w14:textId="66429CCB" w:rsidR="001E5648" w:rsidRPr="009D6E24" w:rsidRDefault="001E5648" w:rsidP="00BA4241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1D9485BD" w14:textId="43A2C15E" w:rsidR="001E5648" w:rsidRPr="009D6E24" w:rsidRDefault="001E5648" w:rsidP="00BA4241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BA4241" w:rsidRPr="009D6E24" w14:paraId="598DE590" w14:textId="77777777" w:rsidTr="00BA4241">
        <w:trPr>
          <w:trHeight w:val="283"/>
          <w:jc w:val="center"/>
        </w:trPr>
        <w:tc>
          <w:tcPr>
            <w:tcW w:w="2793" w:type="pct"/>
            <w:vAlign w:val="center"/>
          </w:tcPr>
          <w:p w14:paraId="2ABC8DCB" w14:textId="77777777" w:rsidR="00BA4241" w:rsidRPr="009D6E24" w:rsidRDefault="00BA4241" w:rsidP="00BA4241">
            <w:pPr>
              <w:rPr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1E987359" w14:textId="77777777" w:rsidR="00BA4241" w:rsidRPr="009D6E24" w:rsidRDefault="00BA4241" w:rsidP="00BA4241">
            <w:pPr>
              <w:rPr>
                <w:noProof/>
                <w:u w:val="single"/>
              </w:rPr>
            </w:pPr>
          </w:p>
        </w:tc>
      </w:tr>
      <w:tr w:rsidR="00BA4241" w:rsidRPr="009D6E24" w14:paraId="1D7C36D9" w14:textId="77777777" w:rsidTr="00BA4241">
        <w:trPr>
          <w:trHeight w:val="397"/>
          <w:jc w:val="center"/>
        </w:trPr>
        <w:tc>
          <w:tcPr>
            <w:tcW w:w="2793" w:type="pct"/>
            <w:vAlign w:val="center"/>
          </w:tcPr>
          <w:p w14:paraId="56CA2A44" w14:textId="26C90A38" w:rsidR="00BA4241" w:rsidRPr="009D6E24" w:rsidRDefault="00BA4241" w:rsidP="00EB1309">
            <w:pPr>
              <w:spacing w:before="0" w:after="0"/>
              <w:rPr>
                <w:noProof/>
                <w:u w:val="single"/>
              </w:rPr>
            </w:pPr>
            <w:r w:rsidRPr="009D6E24">
              <w:t>Motor alta velocidad para trauma de huesos grandes</w:t>
            </w:r>
            <w:r w:rsidR="00166B09">
              <w:t xml:space="preserve">, </w:t>
            </w:r>
            <w:r w:rsidR="00166B09" w:rsidRPr="00166B09">
              <w:rPr>
                <w:color w:val="C00000"/>
              </w:rPr>
              <w:t>esterilizable</w:t>
            </w:r>
            <w:r w:rsidR="00166B09">
              <w:t>.</w:t>
            </w:r>
          </w:p>
        </w:tc>
        <w:tc>
          <w:tcPr>
            <w:tcW w:w="2207" w:type="pct"/>
            <w:vAlign w:val="center"/>
          </w:tcPr>
          <w:p w14:paraId="24C465A5" w14:textId="77777777" w:rsidR="00BA4241" w:rsidRPr="009D6E24" w:rsidRDefault="00BA4241" w:rsidP="00BA4241">
            <w:pPr>
              <w:rPr>
                <w:noProof/>
                <w:u w:val="single"/>
              </w:rPr>
            </w:pPr>
          </w:p>
        </w:tc>
      </w:tr>
      <w:tr w:rsidR="00BA4241" w:rsidRPr="009D6E24" w14:paraId="202FF58A" w14:textId="77777777" w:rsidTr="00BA4241">
        <w:trPr>
          <w:trHeight w:val="397"/>
          <w:jc w:val="center"/>
        </w:trPr>
        <w:tc>
          <w:tcPr>
            <w:tcW w:w="2793" w:type="pct"/>
            <w:vAlign w:val="center"/>
          </w:tcPr>
          <w:p w14:paraId="52F626B5" w14:textId="20DE8092" w:rsidR="00BA4241" w:rsidRPr="009D6E24" w:rsidRDefault="00E83FE2" w:rsidP="00EB1309">
            <w:pPr>
              <w:spacing w:before="0" w:after="0"/>
              <w:rPr>
                <w:noProof/>
                <w:u w:val="single"/>
              </w:rPr>
            </w:pPr>
            <w:r>
              <w:t xml:space="preserve">Potencia </w:t>
            </w:r>
            <w:r w:rsidR="00BA4241" w:rsidRPr="009D6E24">
              <w:t xml:space="preserve">de </w:t>
            </w:r>
            <w:r>
              <w:t xml:space="preserve">aproximada de </w:t>
            </w:r>
            <w:r w:rsidR="00BA4241" w:rsidRPr="009D6E24">
              <w:t>440 W.</w:t>
            </w:r>
            <w:r>
              <w:t xml:space="preserve"> Especificar</w:t>
            </w:r>
            <w:r w:rsidR="00F17C5A">
              <w:t>.</w:t>
            </w:r>
          </w:p>
        </w:tc>
        <w:tc>
          <w:tcPr>
            <w:tcW w:w="2207" w:type="pct"/>
            <w:vAlign w:val="center"/>
          </w:tcPr>
          <w:p w14:paraId="4837CFE9" w14:textId="77777777" w:rsidR="00BA4241" w:rsidRPr="009D6E24" w:rsidRDefault="00BA4241" w:rsidP="00BA4241">
            <w:pPr>
              <w:rPr>
                <w:noProof/>
                <w:u w:val="single"/>
              </w:rPr>
            </w:pPr>
          </w:p>
        </w:tc>
      </w:tr>
      <w:tr w:rsidR="00BA4241" w:rsidRPr="009D6E24" w14:paraId="3BE0590D" w14:textId="77777777" w:rsidTr="00BA4241">
        <w:trPr>
          <w:trHeight w:val="397"/>
          <w:jc w:val="center"/>
        </w:trPr>
        <w:tc>
          <w:tcPr>
            <w:tcW w:w="2793" w:type="pct"/>
            <w:vAlign w:val="center"/>
          </w:tcPr>
          <w:p w14:paraId="64DF488B" w14:textId="70FFA034" w:rsidR="00BA4241" w:rsidRPr="009D6E24" w:rsidRDefault="00BA4241" w:rsidP="00EB1309">
            <w:pPr>
              <w:spacing w:before="0" w:after="0"/>
              <w:rPr>
                <w:noProof/>
                <w:u w:val="single"/>
              </w:rPr>
            </w:pPr>
            <w:r w:rsidRPr="009D6E24">
              <w:t>Velocidad desde 15.000 1/min hasta 20.000 1/min en función del eje flexible que se utilice.</w:t>
            </w:r>
          </w:p>
        </w:tc>
        <w:tc>
          <w:tcPr>
            <w:tcW w:w="2207" w:type="pct"/>
            <w:vAlign w:val="center"/>
          </w:tcPr>
          <w:p w14:paraId="64EEE552" w14:textId="77777777" w:rsidR="00BA4241" w:rsidRPr="009D6E24" w:rsidRDefault="00BA4241" w:rsidP="00BA4241">
            <w:pPr>
              <w:rPr>
                <w:noProof/>
                <w:u w:val="single"/>
              </w:rPr>
            </w:pPr>
          </w:p>
        </w:tc>
      </w:tr>
      <w:tr w:rsidR="00BA4241" w:rsidRPr="009D6E24" w14:paraId="5897B820" w14:textId="77777777" w:rsidTr="00BA4241">
        <w:trPr>
          <w:trHeight w:val="283"/>
          <w:jc w:val="center"/>
        </w:trPr>
        <w:tc>
          <w:tcPr>
            <w:tcW w:w="2793" w:type="pct"/>
            <w:vAlign w:val="center"/>
          </w:tcPr>
          <w:p w14:paraId="668153A1" w14:textId="77777777" w:rsidR="00BA4241" w:rsidRPr="009D6E24" w:rsidRDefault="00BA4241" w:rsidP="00EB1309">
            <w:pPr>
              <w:spacing w:before="0" w:after="0"/>
              <w:rPr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0A7228E6" w14:textId="77777777" w:rsidR="00BA4241" w:rsidRPr="009D6E24" w:rsidRDefault="00BA4241" w:rsidP="00BA4241">
            <w:pPr>
              <w:rPr>
                <w:noProof/>
                <w:u w:val="single"/>
              </w:rPr>
            </w:pPr>
          </w:p>
        </w:tc>
      </w:tr>
      <w:tr w:rsidR="00BA4241" w:rsidRPr="009D6E24" w14:paraId="3D56B931" w14:textId="77777777" w:rsidTr="00BA4241">
        <w:trPr>
          <w:trHeight w:val="397"/>
          <w:jc w:val="center"/>
        </w:trPr>
        <w:tc>
          <w:tcPr>
            <w:tcW w:w="2793" w:type="pct"/>
            <w:vAlign w:val="center"/>
          </w:tcPr>
          <w:p w14:paraId="4143CFCF" w14:textId="67609F0C" w:rsidR="00BA4241" w:rsidRPr="009D6E24" w:rsidRDefault="00BA4241" w:rsidP="00EB1309">
            <w:pPr>
              <w:spacing w:before="0" w:after="0"/>
              <w:rPr>
                <w:noProof/>
                <w:u w:val="single"/>
              </w:rPr>
            </w:pPr>
            <w:r w:rsidRPr="009D6E24">
              <w:t>Se deberá incluir:</w:t>
            </w:r>
          </w:p>
        </w:tc>
        <w:tc>
          <w:tcPr>
            <w:tcW w:w="2207" w:type="pct"/>
            <w:vAlign w:val="center"/>
          </w:tcPr>
          <w:p w14:paraId="618819E8" w14:textId="77777777" w:rsidR="00BA4241" w:rsidRPr="009D6E24" w:rsidRDefault="00BA4241" w:rsidP="00BA4241">
            <w:pPr>
              <w:rPr>
                <w:noProof/>
                <w:u w:val="single"/>
              </w:rPr>
            </w:pPr>
          </w:p>
        </w:tc>
      </w:tr>
      <w:tr w:rsidR="00BA4241" w:rsidRPr="009D6E24" w14:paraId="33274063" w14:textId="77777777" w:rsidTr="00BA4241">
        <w:trPr>
          <w:trHeight w:val="397"/>
          <w:jc w:val="center"/>
        </w:trPr>
        <w:tc>
          <w:tcPr>
            <w:tcW w:w="2793" w:type="pct"/>
            <w:vAlign w:val="center"/>
          </w:tcPr>
          <w:p w14:paraId="7EB73E7D" w14:textId="00C26F0C" w:rsidR="00BA4241" w:rsidRPr="009D6E24" w:rsidRDefault="00BA4241" w:rsidP="00EB1309">
            <w:pPr>
              <w:pStyle w:val="Prrafodelista"/>
              <w:numPr>
                <w:ilvl w:val="0"/>
                <w:numId w:val="18"/>
              </w:numPr>
              <w:spacing w:before="0" w:after="0"/>
              <w:rPr>
                <w:noProof/>
                <w:u w:val="single"/>
              </w:rPr>
            </w:pPr>
            <w:r w:rsidRPr="009D6E24">
              <w:t>1 x mando a pedal a pie con dos botones.</w:t>
            </w:r>
          </w:p>
        </w:tc>
        <w:tc>
          <w:tcPr>
            <w:tcW w:w="2207" w:type="pct"/>
            <w:vAlign w:val="center"/>
          </w:tcPr>
          <w:p w14:paraId="56E53B78" w14:textId="77777777" w:rsidR="00BA4241" w:rsidRPr="009D6E24" w:rsidRDefault="00BA4241" w:rsidP="00BA4241">
            <w:pPr>
              <w:rPr>
                <w:noProof/>
                <w:u w:val="single"/>
              </w:rPr>
            </w:pPr>
          </w:p>
        </w:tc>
      </w:tr>
      <w:tr w:rsidR="00BA4241" w:rsidRPr="009D6E24" w14:paraId="71387E52" w14:textId="77777777" w:rsidTr="00BA4241">
        <w:trPr>
          <w:trHeight w:val="397"/>
          <w:jc w:val="center"/>
        </w:trPr>
        <w:tc>
          <w:tcPr>
            <w:tcW w:w="2793" w:type="pct"/>
            <w:vAlign w:val="center"/>
          </w:tcPr>
          <w:p w14:paraId="7F029392" w14:textId="3E2AD11D" w:rsidR="00BA4241" w:rsidRPr="009D6E24" w:rsidRDefault="00BA4241" w:rsidP="00EB1309">
            <w:pPr>
              <w:pStyle w:val="Prrafodelista"/>
              <w:numPr>
                <w:ilvl w:val="0"/>
                <w:numId w:val="18"/>
              </w:numPr>
              <w:spacing w:before="0" w:after="0"/>
              <w:rPr>
                <w:noProof/>
                <w:u w:val="single"/>
              </w:rPr>
            </w:pPr>
            <w:r w:rsidRPr="009D6E24">
              <w:t>2 x macro eje flexible para huesos grandes.</w:t>
            </w:r>
          </w:p>
        </w:tc>
        <w:tc>
          <w:tcPr>
            <w:tcW w:w="2207" w:type="pct"/>
            <w:vAlign w:val="center"/>
          </w:tcPr>
          <w:p w14:paraId="20E44BB1" w14:textId="77777777" w:rsidR="00BA4241" w:rsidRPr="009D6E24" w:rsidRDefault="00BA4241" w:rsidP="00BA4241">
            <w:pPr>
              <w:rPr>
                <w:noProof/>
                <w:u w:val="single"/>
              </w:rPr>
            </w:pPr>
          </w:p>
        </w:tc>
      </w:tr>
      <w:tr w:rsidR="00BA4241" w:rsidRPr="009D6E24" w14:paraId="78152556" w14:textId="77777777" w:rsidTr="00BA4241">
        <w:trPr>
          <w:trHeight w:val="397"/>
          <w:jc w:val="center"/>
        </w:trPr>
        <w:tc>
          <w:tcPr>
            <w:tcW w:w="2793" w:type="pct"/>
            <w:vAlign w:val="center"/>
          </w:tcPr>
          <w:p w14:paraId="0E9DE085" w14:textId="13BDF7E1" w:rsidR="00BA4241" w:rsidRPr="009D6E24" w:rsidRDefault="00BA4241" w:rsidP="00EB1309">
            <w:pPr>
              <w:pStyle w:val="Prrafodelista"/>
              <w:numPr>
                <w:ilvl w:val="0"/>
                <w:numId w:val="18"/>
              </w:numPr>
              <w:spacing w:before="0" w:after="0"/>
              <w:rPr>
                <w:noProof/>
                <w:u w:val="single"/>
              </w:rPr>
            </w:pPr>
            <w:r w:rsidRPr="009D6E24">
              <w:t>1 x set para taladro en prótesis - clavos.</w:t>
            </w:r>
            <w:r w:rsidR="001C2196">
              <w:t xml:space="preserve"> Describir.</w:t>
            </w:r>
          </w:p>
        </w:tc>
        <w:tc>
          <w:tcPr>
            <w:tcW w:w="2207" w:type="pct"/>
            <w:vAlign w:val="center"/>
          </w:tcPr>
          <w:p w14:paraId="59BB0E01" w14:textId="77777777" w:rsidR="00BA4241" w:rsidRPr="009D6E24" w:rsidRDefault="00BA4241" w:rsidP="00BA4241">
            <w:pPr>
              <w:rPr>
                <w:noProof/>
                <w:u w:val="single"/>
              </w:rPr>
            </w:pPr>
          </w:p>
        </w:tc>
      </w:tr>
      <w:tr w:rsidR="00BA4241" w:rsidRPr="009D6E24" w14:paraId="609932DF" w14:textId="77777777" w:rsidTr="00166B09">
        <w:trPr>
          <w:trHeight w:val="414"/>
          <w:jc w:val="center"/>
        </w:trPr>
        <w:tc>
          <w:tcPr>
            <w:tcW w:w="2793" w:type="pct"/>
            <w:vAlign w:val="center"/>
          </w:tcPr>
          <w:p w14:paraId="035078B3" w14:textId="56729CE0" w:rsidR="00BA4241" w:rsidRPr="009D6E24" w:rsidRDefault="00BA4241" w:rsidP="00EB1309">
            <w:pPr>
              <w:pStyle w:val="Prrafodelista"/>
              <w:numPr>
                <w:ilvl w:val="0"/>
                <w:numId w:val="18"/>
              </w:numPr>
              <w:spacing w:before="0" w:after="0"/>
              <w:rPr>
                <w:noProof/>
                <w:u w:val="single"/>
              </w:rPr>
            </w:pPr>
            <w:r w:rsidRPr="009D6E24">
              <w:t>1 x sierra oscilante con set de hojas de sierra de diferentes tamaños.</w:t>
            </w:r>
          </w:p>
        </w:tc>
        <w:tc>
          <w:tcPr>
            <w:tcW w:w="2207" w:type="pct"/>
            <w:vAlign w:val="center"/>
          </w:tcPr>
          <w:p w14:paraId="41331AD5" w14:textId="77777777" w:rsidR="00BA4241" w:rsidRPr="009D6E24" w:rsidRDefault="00BA4241" w:rsidP="00BA4241">
            <w:pPr>
              <w:rPr>
                <w:noProof/>
                <w:u w:val="single"/>
              </w:rPr>
            </w:pPr>
          </w:p>
        </w:tc>
      </w:tr>
      <w:tr w:rsidR="00BA4241" w:rsidRPr="009D6E24" w14:paraId="23622726" w14:textId="77777777" w:rsidTr="00BA4241">
        <w:trPr>
          <w:trHeight w:val="397"/>
          <w:jc w:val="center"/>
        </w:trPr>
        <w:tc>
          <w:tcPr>
            <w:tcW w:w="2793" w:type="pct"/>
            <w:vAlign w:val="center"/>
          </w:tcPr>
          <w:p w14:paraId="4C510F95" w14:textId="0EA03837" w:rsidR="00BA4241" w:rsidRPr="00D94E82" w:rsidRDefault="00BA4241" w:rsidP="00EB1309">
            <w:pPr>
              <w:spacing w:before="0" w:after="0"/>
              <w:ind w:left="360"/>
              <w:rPr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5CCF9A5F" w14:textId="77777777" w:rsidR="00BA4241" w:rsidRPr="009D6E24" w:rsidRDefault="00BA4241" w:rsidP="00BA4241">
            <w:pPr>
              <w:rPr>
                <w:noProof/>
                <w:u w:val="single"/>
              </w:rPr>
            </w:pPr>
          </w:p>
        </w:tc>
      </w:tr>
      <w:tr w:rsidR="00BA4241" w:rsidRPr="009D6E24" w14:paraId="40BCC46F" w14:textId="77777777" w:rsidTr="00BA4241">
        <w:trPr>
          <w:trHeight w:val="397"/>
          <w:jc w:val="center"/>
        </w:trPr>
        <w:tc>
          <w:tcPr>
            <w:tcW w:w="2793" w:type="pct"/>
            <w:vAlign w:val="center"/>
          </w:tcPr>
          <w:p w14:paraId="6BD6AD34" w14:textId="50374AF9" w:rsidR="00BA4241" w:rsidRPr="00D94E82" w:rsidRDefault="00D94E82" w:rsidP="00EB1309">
            <w:pPr>
              <w:spacing w:before="0" w:after="0"/>
              <w:ind w:left="360"/>
              <w:rPr>
                <w:noProof/>
              </w:rPr>
            </w:pPr>
            <w:r w:rsidRPr="00D94E82">
              <w:rPr>
                <w:noProof/>
              </w:rPr>
              <w:t>Se deberá describir adecuadamente la composición que se ofrece.</w:t>
            </w:r>
          </w:p>
        </w:tc>
        <w:tc>
          <w:tcPr>
            <w:tcW w:w="2207" w:type="pct"/>
            <w:vAlign w:val="center"/>
          </w:tcPr>
          <w:p w14:paraId="25BF8E24" w14:textId="77777777" w:rsidR="00BA4241" w:rsidRPr="009D6E24" w:rsidRDefault="00BA4241" w:rsidP="00BA4241">
            <w:pPr>
              <w:rPr>
                <w:noProof/>
                <w:u w:val="single"/>
              </w:rPr>
            </w:pPr>
          </w:p>
        </w:tc>
      </w:tr>
    </w:tbl>
    <w:p w14:paraId="120E0054" w14:textId="4BF797DE" w:rsidR="00BA4241" w:rsidRPr="009D6E24" w:rsidRDefault="00BA4241">
      <w:pPr>
        <w:spacing w:after="200" w:line="276" w:lineRule="auto"/>
        <w:rPr>
          <w:noProof/>
        </w:rPr>
      </w:pPr>
    </w:p>
    <w:p w14:paraId="7489FBA8" w14:textId="77777777" w:rsidR="00BA4241" w:rsidRPr="009D6E24" w:rsidRDefault="00BA4241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0F85DC5C" w14:textId="77777777" w:rsidTr="00BA4241">
        <w:trPr>
          <w:trHeight w:val="397"/>
        </w:trPr>
        <w:tc>
          <w:tcPr>
            <w:tcW w:w="1166" w:type="pct"/>
            <w:vMerge w:val="restart"/>
            <w:vAlign w:val="center"/>
          </w:tcPr>
          <w:p w14:paraId="35BAF804" w14:textId="77777777" w:rsidR="00B75238" w:rsidRPr="009D6E24" w:rsidRDefault="00B75238" w:rsidP="00BA4241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0C991BC" w14:textId="11248692" w:rsidR="00B75238" w:rsidRPr="009D6E24" w:rsidRDefault="00B75238" w:rsidP="00EB1309">
            <w:pPr>
              <w:ind w:right="-134"/>
              <w:jc w:val="left"/>
              <w:rPr>
                <w:b/>
              </w:rPr>
            </w:pPr>
            <w:r w:rsidRPr="00EB1309">
              <w:rPr>
                <w:b/>
              </w:rPr>
              <w:t>Motor baja y alta velocidad pa</w:t>
            </w:r>
            <w:r w:rsidR="00F3151F" w:rsidRPr="00EB1309">
              <w:rPr>
                <w:b/>
              </w:rPr>
              <w:t xml:space="preserve">ra trauma (pequeños fragmentos, </w:t>
            </w:r>
            <w:r w:rsidRPr="00EB1309">
              <w:rPr>
                <w:b/>
              </w:rPr>
              <w:t>mano, pie, ligamentos y artroscopia</w:t>
            </w:r>
            <w:r w:rsidRPr="009D6E24">
              <w:rPr>
                <w:b/>
              </w:rPr>
              <w:t xml:space="preserve">)  </w:t>
            </w:r>
          </w:p>
        </w:tc>
        <w:tc>
          <w:tcPr>
            <w:tcW w:w="1667" w:type="pct"/>
            <w:vAlign w:val="center"/>
          </w:tcPr>
          <w:p w14:paraId="2FE8C2CC" w14:textId="77777777" w:rsidR="00B75238" w:rsidRPr="009D6E24" w:rsidRDefault="00B75238" w:rsidP="00BA4241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B75238" w:rsidRPr="009D6E24" w14:paraId="5B9E1FDA" w14:textId="77777777" w:rsidTr="00BA4241">
        <w:trPr>
          <w:trHeight w:val="397"/>
        </w:trPr>
        <w:tc>
          <w:tcPr>
            <w:tcW w:w="1166" w:type="pct"/>
            <w:vMerge/>
            <w:vAlign w:val="center"/>
          </w:tcPr>
          <w:p w14:paraId="1D637D81" w14:textId="77777777" w:rsidR="00B75238" w:rsidRPr="009D6E24" w:rsidRDefault="00B75238" w:rsidP="00BA4241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0CD28DAA" w14:textId="77777777" w:rsidR="00B75238" w:rsidRPr="009D6E24" w:rsidRDefault="00B75238" w:rsidP="00BA4241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04917765" w14:textId="7004632A" w:rsidR="00B75238" w:rsidRPr="009D6E24" w:rsidRDefault="00B75238" w:rsidP="00BA4241">
            <w:pPr>
              <w:rPr>
                <w:noProof/>
              </w:rPr>
            </w:pPr>
            <w:r w:rsidRPr="009D6E24">
              <w:t>INTS.BQ077</w:t>
            </w:r>
          </w:p>
        </w:tc>
      </w:tr>
      <w:tr w:rsidR="00B75238" w:rsidRPr="009D6E24" w14:paraId="5B4D8420" w14:textId="77777777" w:rsidTr="00BA4241">
        <w:trPr>
          <w:trHeight w:val="397"/>
        </w:trPr>
        <w:tc>
          <w:tcPr>
            <w:tcW w:w="1166" w:type="pct"/>
            <w:vAlign w:val="center"/>
          </w:tcPr>
          <w:p w14:paraId="5C38D6F2" w14:textId="357ECDC3" w:rsidR="00B75238" w:rsidRPr="009D6E24" w:rsidRDefault="00E83FE2" w:rsidP="00BA4241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0B9AD936" w14:textId="774B2C3A" w:rsidR="00B75238" w:rsidRPr="009D6E24" w:rsidRDefault="00E83FE2" w:rsidP="00BA4241">
            <w:pPr>
              <w:rPr>
                <w:b/>
                <w:noProof/>
              </w:rPr>
            </w:pPr>
            <w:r>
              <w:rPr>
                <w:b/>
                <w:noProof/>
              </w:rPr>
              <w:t>1126 1136</w:t>
            </w:r>
          </w:p>
        </w:tc>
        <w:tc>
          <w:tcPr>
            <w:tcW w:w="1667" w:type="pct"/>
            <w:vAlign w:val="center"/>
          </w:tcPr>
          <w:p w14:paraId="4E8B912E" w14:textId="3158C4B3" w:rsidR="00B75238" w:rsidRPr="009D6E24" w:rsidRDefault="00E83FE2" w:rsidP="00BA4241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2</w:t>
            </w:r>
          </w:p>
        </w:tc>
      </w:tr>
    </w:tbl>
    <w:p w14:paraId="3E2F401A" w14:textId="77777777" w:rsidR="00B75238" w:rsidRPr="009D6E24" w:rsidRDefault="00B75238" w:rsidP="001421B5">
      <w:pPr>
        <w:rPr>
          <w:noProof/>
        </w:rPr>
      </w:pPr>
    </w:p>
    <w:p w14:paraId="53EA69F4" w14:textId="77777777" w:rsidR="001E5648" w:rsidRPr="009D6E24" w:rsidRDefault="001E5648" w:rsidP="001421B5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4B877994" w14:textId="77777777" w:rsidTr="00F315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46C8CAAF" w14:textId="72BE928F" w:rsidR="001E5648" w:rsidRPr="009D6E24" w:rsidRDefault="001E5648" w:rsidP="00F3151F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201472DE" w14:textId="48E35278" w:rsidR="001E5648" w:rsidRPr="009D6E24" w:rsidRDefault="001E5648" w:rsidP="00F3151F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F3151F" w:rsidRPr="009D6E24" w14:paraId="097A6C8B" w14:textId="77777777" w:rsidTr="00F3151F">
        <w:trPr>
          <w:trHeight w:val="283"/>
          <w:jc w:val="center"/>
        </w:trPr>
        <w:tc>
          <w:tcPr>
            <w:tcW w:w="2793" w:type="pct"/>
            <w:vAlign w:val="center"/>
          </w:tcPr>
          <w:p w14:paraId="36E9AC0B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3D79ECB3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04B9A13A" w14:textId="77777777" w:rsidTr="00F3151F">
        <w:trPr>
          <w:trHeight w:val="397"/>
          <w:jc w:val="center"/>
        </w:trPr>
        <w:tc>
          <w:tcPr>
            <w:tcW w:w="2793" w:type="pct"/>
            <w:vAlign w:val="center"/>
          </w:tcPr>
          <w:p w14:paraId="31CB6CED" w14:textId="0E01F35B" w:rsidR="00F3151F" w:rsidRPr="009D6E24" w:rsidRDefault="00F3151F" w:rsidP="00F3151F">
            <w:pPr>
              <w:rPr>
                <w:noProof/>
                <w:u w:val="single"/>
              </w:rPr>
            </w:pPr>
            <w:r w:rsidRPr="009D6E24">
              <w:t xml:space="preserve">Motor baja y alta velocidad para trauma (pequeños fragmentos, mano, pie, ligamentos y artroscopia)  </w:t>
            </w:r>
          </w:p>
        </w:tc>
        <w:tc>
          <w:tcPr>
            <w:tcW w:w="2207" w:type="pct"/>
            <w:vAlign w:val="center"/>
          </w:tcPr>
          <w:p w14:paraId="641E97FD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6104B0CA" w14:textId="77777777" w:rsidTr="00F3151F">
        <w:trPr>
          <w:trHeight w:val="397"/>
          <w:jc w:val="center"/>
        </w:trPr>
        <w:tc>
          <w:tcPr>
            <w:tcW w:w="2793" w:type="pct"/>
            <w:vAlign w:val="center"/>
          </w:tcPr>
          <w:p w14:paraId="43E765E0" w14:textId="1D95F68B" w:rsidR="00F3151F" w:rsidRPr="009D6E24" w:rsidRDefault="00E83FE2" w:rsidP="00F3151F">
            <w:pPr>
              <w:rPr>
                <w:noProof/>
                <w:u w:val="single"/>
              </w:rPr>
            </w:pPr>
            <w:r>
              <w:t>Potencia no inferior a 430</w:t>
            </w:r>
            <w:r w:rsidR="00F3151F" w:rsidRPr="009D6E24">
              <w:t xml:space="preserve"> W</w:t>
            </w:r>
          </w:p>
        </w:tc>
        <w:tc>
          <w:tcPr>
            <w:tcW w:w="2207" w:type="pct"/>
            <w:vAlign w:val="center"/>
          </w:tcPr>
          <w:p w14:paraId="1F3C2283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173A629B" w14:textId="77777777" w:rsidTr="00F3151F">
        <w:trPr>
          <w:trHeight w:val="397"/>
          <w:jc w:val="center"/>
        </w:trPr>
        <w:tc>
          <w:tcPr>
            <w:tcW w:w="2793" w:type="pct"/>
            <w:vAlign w:val="center"/>
          </w:tcPr>
          <w:p w14:paraId="2B614E77" w14:textId="7F7C7997" w:rsidR="00F3151F" w:rsidRPr="009D6E24" w:rsidRDefault="00F3151F" w:rsidP="00F3151F">
            <w:pPr>
              <w:rPr>
                <w:noProof/>
                <w:u w:val="single"/>
              </w:rPr>
            </w:pPr>
            <w:r w:rsidRPr="009D6E24">
              <w:t>Velocidad desde 15.000 /min hasta 20.000 /min en función del eje flexible que se utilice.</w:t>
            </w:r>
            <w:r w:rsidR="00E83FE2">
              <w:t xml:space="preserve"> Se valorará otras posibilidades.</w:t>
            </w:r>
          </w:p>
        </w:tc>
        <w:tc>
          <w:tcPr>
            <w:tcW w:w="2207" w:type="pct"/>
            <w:vAlign w:val="center"/>
          </w:tcPr>
          <w:p w14:paraId="4F0BEAC5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20A25ED2" w14:textId="77777777" w:rsidTr="00F3151F">
        <w:trPr>
          <w:trHeight w:val="397"/>
          <w:jc w:val="center"/>
        </w:trPr>
        <w:tc>
          <w:tcPr>
            <w:tcW w:w="2793" w:type="pct"/>
            <w:vAlign w:val="center"/>
          </w:tcPr>
          <w:p w14:paraId="766797D0" w14:textId="45312FAF" w:rsidR="00F3151F" w:rsidRPr="009D6E24" w:rsidRDefault="00F3151F" w:rsidP="00F3151F">
            <w:pPr>
              <w:rPr>
                <w:noProof/>
                <w:u w:val="single"/>
              </w:rPr>
            </w:pPr>
            <w:r w:rsidRPr="009D6E24">
              <w:t>Se deberá incluir:</w:t>
            </w:r>
          </w:p>
        </w:tc>
        <w:tc>
          <w:tcPr>
            <w:tcW w:w="2207" w:type="pct"/>
            <w:vAlign w:val="center"/>
          </w:tcPr>
          <w:p w14:paraId="7F37F441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256B5FDE" w14:textId="77777777" w:rsidTr="00F3151F">
        <w:trPr>
          <w:trHeight w:val="397"/>
          <w:jc w:val="center"/>
        </w:trPr>
        <w:tc>
          <w:tcPr>
            <w:tcW w:w="2793" w:type="pct"/>
            <w:vAlign w:val="center"/>
          </w:tcPr>
          <w:p w14:paraId="066E06F8" w14:textId="0AFF2717" w:rsidR="00F3151F" w:rsidRPr="009D6E24" w:rsidRDefault="00F3151F" w:rsidP="005C6439">
            <w:pPr>
              <w:pStyle w:val="Prrafodelista"/>
              <w:numPr>
                <w:ilvl w:val="0"/>
                <w:numId w:val="19"/>
              </w:numPr>
              <w:rPr>
                <w:noProof/>
                <w:u w:val="single"/>
              </w:rPr>
            </w:pPr>
            <w:r w:rsidRPr="009D6E24">
              <w:t>1 x mando a pedal a pie con dos botones.</w:t>
            </w:r>
          </w:p>
        </w:tc>
        <w:tc>
          <w:tcPr>
            <w:tcW w:w="2207" w:type="pct"/>
            <w:vAlign w:val="center"/>
          </w:tcPr>
          <w:p w14:paraId="460E15E9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2D82CCE5" w14:textId="77777777" w:rsidTr="00F3151F">
        <w:trPr>
          <w:trHeight w:val="397"/>
          <w:jc w:val="center"/>
        </w:trPr>
        <w:tc>
          <w:tcPr>
            <w:tcW w:w="2793" w:type="pct"/>
            <w:vAlign w:val="center"/>
          </w:tcPr>
          <w:p w14:paraId="0B0D34A2" w14:textId="63BE738F" w:rsidR="00F3151F" w:rsidRPr="009D6E24" w:rsidRDefault="00F3151F" w:rsidP="00294B81">
            <w:pPr>
              <w:pStyle w:val="Prrafodelista"/>
              <w:numPr>
                <w:ilvl w:val="0"/>
                <w:numId w:val="19"/>
              </w:numPr>
              <w:rPr>
                <w:noProof/>
                <w:u w:val="single"/>
              </w:rPr>
            </w:pPr>
            <w:r w:rsidRPr="009D6E24">
              <w:t xml:space="preserve">2 x micro </w:t>
            </w:r>
            <w:r w:rsidR="00294B81">
              <w:t>cable</w:t>
            </w:r>
            <w:r w:rsidRPr="009D6E24">
              <w:t xml:space="preserve"> flexible para huesos y pequeños fragmentos.</w:t>
            </w:r>
          </w:p>
        </w:tc>
        <w:tc>
          <w:tcPr>
            <w:tcW w:w="2207" w:type="pct"/>
            <w:vAlign w:val="center"/>
          </w:tcPr>
          <w:p w14:paraId="14A8DF14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60A6875D" w14:textId="77777777" w:rsidTr="00F3151F">
        <w:trPr>
          <w:trHeight w:val="397"/>
          <w:jc w:val="center"/>
        </w:trPr>
        <w:tc>
          <w:tcPr>
            <w:tcW w:w="2793" w:type="pct"/>
            <w:vAlign w:val="center"/>
          </w:tcPr>
          <w:p w14:paraId="6D4D4BD1" w14:textId="5026EE96" w:rsidR="00F3151F" w:rsidRPr="009D6E24" w:rsidRDefault="00F3151F" w:rsidP="005C6439">
            <w:pPr>
              <w:pStyle w:val="Prrafodelista"/>
              <w:numPr>
                <w:ilvl w:val="0"/>
                <w:numId w:val="19"/>
              </w:numPr>
              <w:rPr>
                <w:noProof/>
                <w:u w:val="single"/>
              </w:rPr>
            </w:pPr>
            <w:r w:rsidRPr="009D6E24">
              <w:t>1 x set de piezas de mano (recta y curva) para taladro y fresas esféricas.</w:t>
            </w:r>
            <w:r w:rsidR="001C2196">
              <w:t xml:space="preserve"> Describir.</w:t>
            </w:r>
          </w:p>
        </w:tc>
        <w:tc>
          <w:tcPr>
            <w:tcW w:w="2207" w:type="pct"/>
            <w:vAlign w:val="center"/>
          </w:tcPr>
          <w:p w14:paraId="4962716F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35B7AD04" w14:textId="77777777" w:rsidTr="00F3151F">
        <w:trPr>
          <w:trHeight w:val="397"/>
          <w:jc w:val="center"/>
        </w:trPr>
        <w:tc>
          <w:tcPr>
            <w:tcW w:w="2793" w:type="pct"/>
            <w:vAlign w:val="center"/>
          </w:tcPr>
          <w:p w14:paraId="5B3FD38D" w14:textId="773A47AE" w:rsidR="00F3151F" w:rsidRPr="009D6E24" w:rsidRDefault="00F3151F" w:rsidP="005C6439">
            <w:pPr>
              <w:pStyle w:val="Prrafodelista"/>
              <w:numPr>
                <w:ilvl w:val="0"/>
                <w:numId w:val="19"/>
              </w:numPr>
              <w:rPr>
                <w:noProof/>
                <w:u w:val="single"/>
              </w:rPr>
            </w:pPr>
            <w:r w:rsidRPr="009D6E24">
              <w:t>1 x set de microsierra sagital con set de hojas de sierra de diversos tamaños.</w:t>
            </w:r>
            <w:r w:rsidR="001C2196">
              <w:t xml:space="preserve"> Describir.</w:t>
            </w:r>
          </w:p>
        </w:tc>
        <w:tc>
          <w:tcPr>
            <w:tcW w:w="2207" w:type="pct"/>
            <w:vAlign w:val="center"/>
          </w:tcPr>
          <w:p w14:paraId="3AA3B731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6A2EF85C" w14:textId="77777777" w:rsidTr="00F3151F">
        <w:trPr>
          <w:trHeight w:val="397"/>
          <w:jc w:val="center"/>
        </w:trPr>
        <w:tc>
          <w:tcPr>
            <w:tcW w:w="2793" w:type="pct"/>
            <w:vAlign w:val="center"/>
          </w:tcPr>
          <w:p w14:paraId="2D780423" w14:textId="618CA2F2" w:rsidR="00F3151F" w:rsidRPr="009D6E24" w:rsidRDefault="00F3151F" w:rsidP="005C6439">
            <w:pPr>
              <w:pStyle w:val="Prrafodelista"/>
              <w:numPr>
                <w:ilvl w:val="0"/>
                <w:numId w:val="19"/>
              </w:numPr>
              <w:rPr>
                <w:noProof/>
                <w:u w:val="single"/>
              </w:rPr>
            </w:pPr>
            <w:r w:rsidRPr="009D6E24">
              <w:t>1 x set de microsierra resta con set de hojas de sierra de diversos tamaños.</w:t>
            </w:r>
            <w:r w:rsidR="001C2196">
              <w:t xml:space="preserve"> Describir.</w:t>
            </w:r>
          </w:p>
        </w:tc>
        <w:tc>
          <w:tcPr>
            <w:tcW w:w="2207" w:type="pct"/>
            <w:vAlign w:val="center"/>
          </w:tcPr>
          <w:p w14:paraId="70438AC1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E83FE2" w:rsidRPr="009D6E24" w14:paraId="6C17567B" w14:textId="77777777" w:rsidTr="00F3151F">
        <w:trPr>
          <w:trHeight w:val="397"/>
          <w:jc w:val="center"/>
        </w:trPr>
        <w:tc>
          <w:tcPr>
            <w:tcW w:w="2793" w:type="pct"/>
            <w:vAlign w:val="center"/>
          </w:tcPr>
          <w:p w14:paraId="309A7931" w14:textId="77777777" w:rsidR="00E83FE2" w:rsidRPr="00E83FE2" w:rsidRDefault="00E83FE2" w:rsidP="00E83FE2">
            <w:pPr>
              <w:ind w:left="360"/>
            </w:pPr>
          </w:p>
        </w:tc>
        <w:tc>
          <w:tcPr>
            <w:tcW w:w="2207" w:type="pct"/>
            <w:vAlign w:val="center"/>
          </w:tcPr>
          <w:p w14:paraId="312824C5" w14:textId="07A011C9" w:rsidR="00E83FE2" w:rsidRPr="00E83FE2" w:rsidRDefault="00E83FE2" w:rsidP="00F3151F">
            <w:pPr>
              <w:rPr>
                <w:b/>
                <w:noProof/>
                <w:u w:val="single"/>
              </w:rPr>
            </w:pPr>
            <w:r w:rsidRPr="00E83FE2">
              <w:rPr>
                <w:b/>
                <w:noProof/>
                <w:u w:val="single"/>
              </w:rPr>
              <w:t>Otras caracteristicas</w:t>
            </w:r>
          </w:p>
        </w:tc>
      </w:tr>
    </w:tbl>
    <w:p w14:paraId="2EA29726" w14:textId="5EBB4603" w:rsidR="00F3151F" w:rsidRPr="009D6E24" w:rsidRDefault="00F3151F">
      <w:pPr>
        <w:spacing w:after="200" w:line="276" w:lineRule="auto"/>
        <w:rPr>
          <w:noProof/>
        </w:rPr>
      </w:pPr>
    </w:p>
    <w:p w14:paraId="5179D501" w14:textId="77777777" w:rsidR="00F3151F" w:rsidRPr="009D6E24" w:rsidRDefault="00F3151F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431011C0" w14:textId="77777777" w:rsidTr="00F3151F">
        <w:trPr>
          <w:trHeight w:val="397"/>
        </w:trPr>
        <w:tc>
          <w:tcPr>
            <w:tcW w:w="1166" w:type="pct"/>
            <w:vMerge w:val="restart"/>
            <w:vAlign w:val="center"/>
          </w:tcPr>
          <w:p w14:paraId="3F02C8D8" w14:textId="77777777" w:rsidR="00B75238" w:rsidRPr="009D6E24" w:rsidRDefault="00B75238" w:rsidP="00F3151F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8DFCBDA" w14:textId="0289DAFF" w:rsidR="00B75238" w:rsidRPr="009D6E24" w:rsidRDefault="00B75238" w:rsidP="00F3151F">
            <w:pPr>
              <w:rPr>
                <w:b/>
              </w:rPr>
            </w:pPr>
            <w:r w:rsidRPr="009D6E24">
              <w:rPr>
                <w:b/>
              </w:rPr>
              <w:t>Motor de Kir</w:t>
            </w:r>
            <w:r w:rsidR="00166B09">
              <w:rPr>
                <w:b/>
              </w:rPr>
              <w:t>s</w:t>
            </w:r>
            <w:r w:rsidRPr="009D6E24">
              <w:rPr>
                <w:b/>
              </w:rPr>
              <w:t>chner</w:t>
            </w:r>
          </w:p>
        </w:tc>
        <w:tc>
          <w:tcPr>
            <w:tcW w:w="1667" w:type="pct"/>
            <w:vAlign w:val="center"/>
          </w:tcPr>
          <w:p w14:paraId="6C9C4BAD" w14:textId="77777777" w:rsidR="00B75238" w:rsidRPr="009D6E24" w:rsidRDefault="00B75238" w:rsidP="00F3151F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B75238" w:rsidRPr="009D6E24" w14:paraId="0BDA35CC" w14:textId="77777777" w:rsidTr="00F3151F">
        <w:trPr>
          <w:trHeight w:val="397"/>
        </w:trPr>
        <w:tc>
          <w:tcPr>
            <w:tcW w:w="1166" w:type="pct"/>
            <w:vMerge/>
            <w:vAlign w:val="center"/>
          </w:tcPr>
          <w:p w14:paraId="5A85CDC9" w14:textId="77777777" w:rsidR="00B75238" w:rsidRPr="009D6E24" w:rsidRDefault="00B75238" w:rsidP="00F3151F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5A348C75" w14:textId="77777777" w:rsidR="00B75238" w:rsidRPr="009D6E24" w:rsidRDefault="00B75238" w:rsidP="00F3151F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2CFD48AF" w14:textId="6A110A84" w:rsidR="00B75238" w:rsidRPr="009D6E24" w:rsidRDefault="00B75238" w:rsidP="00F3151F">
            <w:pPr>
              <w:rPr>
                <w:noProof/>
              </w:rPr>
            </w:pPr>
            <w:r w:rsidRPr="009D6E24">
              <w:t>INTS.BQ078</w:t>
            </w:r>
          </w:p>
        </w:tc>
      </w:tr>
      <w:tr w:rsidR="00B75238" w:rsidRPr="009D6E24" w14:paraId="3C875D90" w14:textId="77777777" w:rsidTr="00F3151F">
        <w:trPr>
          <w:trHeight w:val="397"/>
        </w:trPr>
        <w:tc>
          <w:tcPr>
            <w:tcW w:w="1166" w:type="pct"/>
            <w:vAlign w:val="center"/>
          </w:tcPr>
          <w:p w14:paraId="4D4E8CE1" w14:textId="4BD80720" w:rsidR="00B75238" w:rsidRPr="009D6E24" w:rsidRDefault="00E83FE2" w:rsidP="00F3151F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597F6F4D" w14:textId="48C52D27" w:rsidR="00B75238" w:rsidRPr="009D6E24" w:rsidRDefault="00E83FE2" w:rsidP="00F3151F">
            <w:pPr>
              <w:rPr>
                <w:b/>
                <w:noProof/>
              </w:rPr>
            </w:pPr>
            <w:r>
              <w:rPr>
                <w:b/>
                <w:noProof/>
              </w:rPr>
              <w:t>1126 1136</w:t>
            </w:r>
          </w:p>
        </w:tc>
        <w:tc>
          <w:tcPr>
            <w:tcW w:w="1667" w:type="pct"/>
            <w:vAlign w:val="center"/>
          </w:tcPr>
          <w:p w14:paraId="08DDB577" w14:textId="41C8B517" w:rsidR="00B75238" w:rsidRPr="009D6E24" w:rsidRDefault="00E83FE2" w:rsidP="00F3151F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2</w:t>
            </w:r>
          </w:p>
        </w:tc>
      </w:tr>
    </w:tbl>
    <w:p w14:paraId="15B43FDD" w14:textId="77777777" w:rsidR="00B75238" w:rsidRPr="009D6E24" w:rsidRDefault="00B75238" w:rsidP="001421B5">
      <w:pPr>
        <w:rPr>
          <w:noProof/>
        </w:rPr>
      </w:pPr>
    </w:p>
    <w:p w14:paraId="5FDF30EA" w14:textId="77777777" w:rsidR="001E5648" w:rsidRPr="009D6E24" w:rsidRDefault="001E5648" w:rsidP="001421B5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16077674" w14:textId="77777777" w:rsidTr="00F315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0434BF2D" w14:textId="30895B9B" w:rsidR="001E5648" w:rsidRPr="009D6E24" w:rsidRDefault="001E5648" w:rsidP="00F3151F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7696E621" w14:textId="3678D0AA" w:rsidR="001E5648" w:rsidRPr="009D6E24" w:rsidRDefault="001E5648" w:rsidP="00F3151F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F3151F" w:rsidRPr="009D6E24" w14:paraId="10CAD7E2" w14:textId="77777777" w:rsidTr="00F3151F">
        <w:trPr>
          <w:trHeight w:val="283"/>
          <w:jc w:val="center"/>
        </w:trPr>
        <w:tc>
          <w:tcPr>
            <w:tcW w:w="2825" w:type="pct"/>
            <w:vAlign w:val="center"/>
          </w:tcPr>
          <w:p w14:paraId="35DFE0B3" w14:textId="77777777" w:rsidR="00F3151F" w:rsidRPr="009D6E24" w:rsidRDefault="00F3151F" w:rsidP="00F3151F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68BC09A4" w14:textId="77777777" w:rsidR="00F3151F" w:rsidRPr="009D6E24" w:rsidRDefault="00F3151F" w:rsidP="00F3151F">
            <w:pPr>
              <w:jc w:val="center"/>
              <w:rPr>
                <w:noProof/>
                <w:u w:val="single"/>
              </w:rPr>
            </w:pPr>
          </w:p>
        </w:tc>
      </w:tr>
      <w:tr w:rsidR="00F3151F" w:rsidRPr="009D6E24" w14:paraId="23AEF941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362B177D" w14:textId="61393363" w:rsidR="00F3151F" w:rsidRPr="009D6E24" w:rsidRDefault="00166B09" w:rsidP="00F3151F">
            <w:pPr>
              <w:rPr>
                <w:noProof/>
                <w:u w:val="single"/>
              </w:rPr>
            </w:pPr>
            <w:r>
              <w:t xml:space="preserve">Motor a batería, </w:t>
            </w:r>
            <w:r w:rsidRPr="00166B09">
              <w:rPr>
                <w:color w:val="C00000"/>
              </w:rPr>
              <w:t>esterilizable</w:t>
            </w:r>
            <w:r>
              <w:t>.</w:t>
            </w:r>
          </w:p>
        </w:tc>
        <w:tc>
          <w:tcPr>
            <w:tcW w:w="2175" w:type="pct"/>
            <w:vAlign w:val="center"/>
          </w:tcPr>
          <w:p w14:paraId="2E30DD85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2399E9F2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1ACCBC53" w14:textId="507AC7ED" w:rsidR="00F3151F" w:rsidRPr="009D6E24" w:rsidRDefault="00F3151F" w:rsidP="00F3151F">
            <w:pPr>
              <w:rPr>
                <w:noProof/>
                <w:u w:val="single"/>
              </w:rPr>
            </w:pPr>
            <w:r w:rsidRPr="009D6E24">
              <w:t>Adaptador para brocas.</w:t>
            </w:r>
          </w:p>
        </w:tc>
        <w:tc>
          <w:tcPr>
            <w:tcW w:w="2175" w:type="pct"/>
            <w:vAlign w:val="center"/>
          </w:tcPr>
          <w:p w14:paraId="3B616CDB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018F848C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5B71589D" w14:textId="1154C124" w:rsidR="00F3151F" w:rsidRPr="009D6E24" w:rsidRDefault="00F3151F" w:rsidP="00F3151F">
            <w:pPr>
              <w:rPr>
                <w:noProof/>
                <w:u w:val="single"/>
              </w:rPr>
            </w:pPr>
            <w:r w:rsidRPr="009D6E24">
              <w:t>Cargador de 220 v para 2 baterías.</w:t>
            </w:r>
          </w:p>
        </w:tc>
        <w:tc>
          <w:tcPr>
            <w:tcW w:w="2175" w:type="pct"/>
            <w:vAlign w:val="center"/>
          </w:tcPr>
          <w:p w14:paraId="266165EA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623F078B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371B62B0" w14:textId="7DA3289F" w:rsidR="00F3151F" w:rsidRPr="009D6E24" w:rsidRDefault="00F3151F" w:rsidP="00166B09">
            <w:pPr>
              <w:rPr>
                <w:noProof/>
                <w:u w:val="single"/>
              </w:rPr>
            </w:pPr>
            <w:r w:rsidRPr="009D6E24">
              <w:t>Llave Jacob.</w:t>
            </w:r>
          </w:p>
        </w:tc>
        <w:tc>
          <w:tcPr>
            <w:tcW w:w="2175" w:type="pct"/>
            <w:vAlign w:val="center"/>
          </w:tcPr>
          <w:p w14:paraId="30A5C338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0D85E76F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2D55D17E" w14:textId="4FEDFBFF" w:rsidR="00F3151F" w:rsidRPr="009D6E24" w:rsidRDefault="00F3151F" w:rsidP="00F3151F">
            <w:pPr>
              <w:rPr>
                <w:noProof/>
                <w:u w:val="single"/>
              </w:rPr>
            </w:pPr>
            <w:r w:rsidRPr="009D6E24">
              <w:t>Dos baterías recargables.</w:t>
            </w:r>
          </w:p>
        </w:tc>
        <w:tc>
          <w:tcPr>
            <w:tcW w:w="2175" w:type="pct"/>
            <w:vAlign w:val="center"/>
          </w:tcPr>
          <w:p w14:paraId="5052A4B7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43A80FDA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0536FE90" w14:textId="77E939C7" w:rsidR="00F3151F" w:rsidRPr="009D6E24" w:rsidRDefault="00F3151F" w:rsidP="00F3151F">
            <w:pPr>
              <w:ind w:right="-272"/>
              <w:rPr>
                <w:noProof/>
                <w:u w:val="single"/>
              </w:rPr>
            </w:pPr>
            <w:r w:rsidRPr="009D6E24">
              <w:t>Dos piezas para inserción de baterías (esterilizables).</w:t>
            </w:r>
          </w:p>
        </w:tc>
        <w:tc>
          <w:tcPr>
            <w:tcW w:w="2175" w:type="pct"/>
            <w:vAlign w:val="center"/>
          </w:tcPr>
          <w:p w14:paraId="29D0A072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27C7D4AA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46BD47CB" w14:textId="495A86D2" w:rsidR="00F3151F" w:rsidRPr="009D6E24" w:rsidRDefault="00F3151F" w:rsidP="00F3151F">
            <w:pPr>
              <w:rPr>
                <w:noProof/>
                <w:u w:val="single"/>
              </w:rPr>
            </w:pPr>
            <w:r w:rsidRPr="009D6E24">
              <w:t>Maletín con ranuras a medida para cada accesorio.</w:t>
            </w:r>
          </w:p>
        </w:tc>
        <w:tc>
          <w:tcPr>
            <w:tcW w:w="2175" w:type="pct"/>
            <w:vAlign w:val="center"/>
          </w:tcPr>
          <w:p w14:paraId="667814EE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</w:tbl>
    <w:p w14:paraId="33E39669" w14:textId="2814A1F7" w:rsidR="00F3151F" w:rsidRPr="009D6E24" w:rsidRDefault="00F3151F">
      <w:pPr>
        <w:spacing w:after="200" w:line="276" w:lineRule="auto"/>
        <w:rPr>
          <w:noProof/>
        </w:rPr>
      </w:pPr>
    </w:p>
    <w:p w14:paraId="3A963807" w14:textId="77777777" w:rsidR="00F3151F" w:rsidRPr="009D6E24" w:rsidRDefault="00F3151F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0281781B" w14:textId="77777777" w:rsidTr="00F3151F">
        <w:trPr>
          <w:trHeight w:val="397"/>
        </w:trPr>
        <w:tc>
          <w:tcPr>
            <w:tcW w:w="1166" w:type="pct"/>
            <w:vMerge w:val="restart"/>
            <w:vAlign w:val="center"/>
          </w:tcPr>
          <w:p w14:paraId="5CC602E3" w14:textId="77777777" w:rsidR="00B75238" w:rsidRPr="009D6E24" w:rsidRDefault="00B75238" w:rsidP="00F3151F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33699C6D" w14:textId="74857A01" w:rsidR="00B75238" w:rsidRPr="009D6E24" w:rsidRDefault="00B75238" w:rsidP="00F3151F">
            <w:pPr>
              <w:rPr>
                <w:b/>
              </w:rPr>
            </w:pPr>
            <w:r w:rsidRPr="009D6E24">
              <w:rPr>
                <w:b/>
              </w:rPr>
              <w:t>Motor neumático traumatología</w:t>
            </w:r>
          </w:p>
        </w:tc>
        <w:tc>
          <w:tcPr>
            <w:tcW w:w="1667" w:type="pct"/>
            <w:vAlign w:val="center"/>
          </w:tcPr>
          <w:p w14:paraId="75A2D2E4" w14:textId="77777777" w:rsidR="00B75238" w:rsidRPr="009D6E24" w:rsidRDefault="00B75238" w:rsidP="00F3151F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B75238" w:rsidRPr="009D6E24" w14:paraId="3A5008A8" w14:textId="77777777" w:rsidTr="00F3151F">
        <w:trPr>
          <w:trHeight w:val="397"/>
        </w:trPr>
        <w:tc>
          <w:tcPr>
            <w:tcW w:w="1166" w:type="pct"/>
            <w:vMerge/>
            <w:vAlign w:val="center"/>
          </w:tcPr>
          <w:p w14:paraId="3BE96047" w14:textId="77777777" w:rsidR="00B75238" w:rsidRPr="009D6E24" w:rsidRDefault="00B75238" w:rsidP="00F3151F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031F4DAE" w14:textId="77777777" w:rsidR="00B75238" w:rsidRPr="009D6E24" w:rsidRDefault="00B75238" w:rsidP="00F3151F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62F3B412" w14:textId="555AB6E5" w:rsidR="00B75238" w:rsidRPr="009D6E24" w:rsidRDefault="00B75238" w:rsidP="00F3151F">
            <w:pPr>
              <w:rPr>
                <w:noProof/>
              </w:rPr>
            </w:pPr>
            <w:r w:rsidRPr="009D6E24">
              <w:t>INTS.BQ079</w:t>
            </w:r>
          </w:p>
        </w:tc>
      </w:tr>
      <w:tr w:rsidR="00B75238" w:rsidRPr="009D6E24" w14:paraId="120356C5" w14:textId="77777777" w:rsidTr="00F3151F">
        <w:trPr>
          <w:trHeight w:val="397"/>
        </w:trPr>
        <w:tc>
          <w:tcPr>
            <w:tcW w:w="1166" w:type="pct"/>
            <w:vAlign w:val="center"/>
          </w:tcPr>
          <w:p w14:paraId="2B68F803" w14:textId="1D9CAF10" w:rsidR="00B75238" w:rsidRPr="009D6E24" w:rsidRDefault="00FE3B5A" w:rsidP="00F3151F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74FF62E7" w14:textId="5855B9DD" w:rsidR="00FE3B5A" w:rsidRPr="009D6E24" w:rsidRDefault="00FE3B5A" w:rsidP="00F3151F">
            <w:pPr>
              <w:rPr>
                <w:b/>
                <w:noProof/>
              </w:rPr>
            </w:pPr>
            <w:r>
              <w:rPr>
                <w:b/>
                <w:noProof/>
              </w:rPr>
              <w:t>1126 1136</w:t>
            </w:r>
          </w:p>
        </w:tc>
        <w:tc>
          <w:tcPr>
            <w:tcW w:w="1667" w:type="pct"/>
            <w:vAlign w:val="center"/>
          </w:tcPr>
          <w:p w14:paraId="048233A1" w14:textId="718BDCA6" w:rsidR="00B75238" w:rsidRPr="009D6E24" w:rsidRDefault="00FE3B5A" w:rsidP="00F3151F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2</w:t>
            </w:r>
          </w:p>
        </w:tc>
      </w:tr>
    </w:tbl>
    <w:p w14:paraId="3D0DFD95" w14:textId="5D8E7E3B" w:rsidR="00B75238" w:rsidRPr="009D6E24" w:rsidRDefault="00B75238" w:rsidP="001421B5">
      <w:pPr>
        <w:rPr>
          <w:noProof/>
        </w:rPr>
      </w:pPr>
    </w:p>
    <w:p w14:paraId="0C23B636" w14:textId="77777777" w:rsidR="001E5648" w:rsidRPr="009D6E24" w:rsidRDefault="001E5648" w:rsidP="001421B5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03FB301D" w14:textId="77777777" w:rsidTr="00F315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16D59C61" w14:textId="7B2E30A4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1BDCE2F2" w14:textId="2DA1729B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F3151F" w:rsidRPr="009D6E24" w14:paraId="188AE2B2" w14:textId="77777777" w:rsidTr="00F3151F">
        <w:trPr>
          <w:trHeight w:val="283"/>
          <w:jc w:val="center"/>
        </w:trPr>
        <w:tc>
          <w:tcPr>
            <w:tcW w:w="2825" w:type="pct"/>
            <w:vAlign w:val="center"/>
          </w:tcPr>
          <w:p w14:paraId="0659D3CB" w14:textId="77777777" w:rsidR="00F3151F" w:rsidRPr="009D6E24" w:rsidRDefault="00F3151F" w:rsidP="00F3151F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3F1EB823" w14:textId="77777777" w:rsidR="00F3151F" w:rsidRPr="009D6E24" w:rsidRDefault="00F3151F" w:rsidP="00F3151F">
            <w:pPr>
              <w:jc w:val="center"/>
              <w:rPr>
                <w:noProof/>
                <w:u w:val="single"/>
              </w:rPr>
            </w:pPr>
          </w:p>
        </w:tc>
      </w:tr>
      <w:tr w:rsidR="00F3151F" w:rsidRPr="009D6E24" w14:paraId="17D92EF0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61F18045" w14:textId="75BCD200" w:rsidR="00F3151F" w:rsidRPr="009D6E24" w:rsidRDefault="00F3151F" w:rsidP="00F3151F">
            <w:pPr>
              <w:rPr>
                <w:noProof/>
                <w:u w:val="single"/>
              </w:rPr>
            </w:pPr>
            <w:r w:rsidRPr="009D6E24">
              <w:t>Motor neumático para traumatología.</w:t>
            </w:r>
          </w:p>
        </w:tc>
        <w:tc>
          <w:tcPr>
            <w:tcW w:w="2175" w:type="pct"/>
            <w:vAlign w:val="center"/>
          </w:tcPr>
          <w:p w14:paraId="08D2BE3F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66A3207A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7B935DD7" w14:textId="67D1463B" w:rsidR="00F3151F" w:rsidRPr="009D6E24" w:rsidRDefault="00F3151F" w:rsidP="00F3151F">
            <w:pPr>
              <w:rPr>
                <w:noProof/>
                <w:u w:val="single"/>
              </w:rPr>
            </w:pPr>
            <w:r w:rsidRPr="009D6E24">
              <w:t>Regulación en el número de revoluciones.</w:t>
            </w:r>
          </w:p>
        </w:tc>
        <w:tc>
          <w:tcPr>
            <w:tcW w:w="2175" w:type="pct"/>
            <w:vAlign w:val="center"/>
          </w:tcPr>
          <w:p w14:paraId="5F84043A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181EF17B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537C887C" w14:textId="66C47E5A" w:rsidR="00F3151F" w:rsidRPr="009D6E24" w:rsidRDefault="00F3151F" w:rsidP="00F3151F">
            <w:pPr>
              <w:rPr>
                <w:noProof/>
                <w:u w:val="single"/>
              </w:rPr>
            </w:pPr>
            <w:r w:rsidRPr="009D6E24">
              <w:t xml:space="preserve">1 </w:t>
            </w:r>
            <w:r w:rsidR="00F17C5A">
              <w:t xml:space="preserve">x </w:t>
            </w:r>
            <w:r w:rsidRPr="009D6E24">
              <w:t>interruptor de pie.</w:t>
            </w:r>
          </w:p>
        </w:tc>
        <w:tc>
          <w:tcPr>
            <w:tcW w:w="2175" w:type="pct"/>
            <w:vAlign w:val="center"/>
          </w:tcPr>
          <w:p w14:paraId="6B8CEAF7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210DEA7C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3BCF7B54" w14:textId="1B303B7B" w:rsidR="00F3151F" w:rsidRPr="009D6E24" w:rsidRDefault="00F3151F" w:rsidP="00F3151F">
            <w:pPr>
              <w:rPr>
                <w:noProof/>
                <w:u w:val="single"/>
              </w:rPr>
            </w:pPr>
            <w:r w:rsidRPr="009D6E24">
              <w:t xml:space="preserve">1 </w:t>
            </w:r>
            <w:r w:rsidR="00F17C5A">
              <w:t xml:space="preserve">x </w:t>
            </w:r>
            <w:r w:rsidRPr="009D6E24">
              <w:t>soporte móvil con cable a red.</w:t>
            </w:r>
          </w:p>
        </w:tc>
        <w:tc>
          <w:tcPr>
            <w:tcW w:w="2175" w:type="pct"/>
            <w:vAlign w:val="center"/>
          </w:tcPr>
          <w:p w14:paraId="21BB147E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3453EE3D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1B5AAD54" w14:textId="2466B008" w:rsidR="00F3151F" w:rsidRPr="009D6E24" w:rsidRDefault="00F3151F" w:rsidP="00F3151F">
            <w:pPr>
              <w:rPr>
                <w:noProof/>
                <w:u w:val="single"/>
              </w:rPr>
            </w:pPr>
            <w:r w:rsidRPr="009D6E24">
              <w:t xml:space="preserve">3 </w:t>
            </w:r>
            <w:r w:rsidR="00F17C5A">
              <w:t xml:space="preserve">x </w:t>
            </w:r>
            <w:r w:rsidRPr="009D6E24">
              <w:t xml:space="preserve">placas externas para montar en el soporte móvil. </w:t>
            </w:r>
          </w:p>
        </w:tc>
        <w:tc>
          <w:tcPr>
            <w:tcW w:w="2175" w:type="pct"/>
            <w:vAlign w:val="center"/>
          </w:tcPr>
          <w:p w14:paraId="00B82AF0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2BE87927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368EDF5F" w14:textId="7ED8D8FF" w:rsidR="00F3151F" w:rsidRPr="009D6E24" w:rsidRDefault="00F3151F" w:rsidP="00F3151F">
            <w:pPr>
              <w:rPr>
                <w:noProof/>
                <w:u w:val="single"/>
              </w:rPr>
            </w:pPr>
            <w:r w:rsidRPr="009D6E24">
              <w:t>Esterilizable.</w:t>
            </w:r>
          </w:p>
        </w:tc>
        <w:tc>
          <w:tcPr>
            <w:tcW w:w="2175" w:type="pct"/>
            <w:vAlign w:val="center"/>
          </w:tcPr>
          <w:p w14:paraId="221C1F46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27F444E2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03A92890" w14:textId="127BEE4A" w:rsidR="00F3151F" w:rsidRPr="009D6E24" w:rsidRDefault="00F3151F" w:rsidP="00F3151F">
            <w:pPr>
              <w:rPr>
                <w:noProof/>
                <w:u w:val="single"/>
              </w:rPr>
            </w:pPr>
            <w:r w:rsidRPr="009D6E24">
              <w:t xml:space="preserve">3 </w:t>
            </w:r>
            <w:r w:rsidR="00F17C5A">
              <w:t xml:space="preserve">x </w:t>
            </w:r>
            <w:r w:rsidRPr="009D6E24">
              <w:t>sujeciones para cesta alámbrica.</w:t>
            </w:r>
          </w:p>
        </w:tc>
        <w:tc>
          <w:tcPr>
            <w:tcW w:w="2175" w:type="pct"/>
            <w:vAlign w:val="center"/>
          </w:tcPr>
          <w:p w14:paraId="0B85D2CA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2BF29DD4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20C43858" w14:textId="37713605" w:rsidR="00F3151F" w:rsidRPr="009D6E24" w:rsidRDefault="00F3151F" w:rsidP="00F3151F">
            <w:pPr>
              <w:rPr>
                <w:noProof/>
                <w:u w:val="single"/>
              </w:rPr>
            </w:pPr>
            <w:r w:rsidRPr="009D6E24">
              <w:t xml:space="preserve">4 </w:t>
            </w:r>
            <w:r w:rsidR="00F17C5A">
              <w:t xml:space="preserve">x </w:t>
            </w:r>
            <w:r w:rsidRPr="009D6E24">
              <w:t>ejes flexibles para terminales o piezas de mano.</w:t>
            </w:r>
          </w:p>
        </w:tc>
        <w:tc>
          <w:tcPr>
            <w:tcW w:w="2175" w:type="pct"/>
            <w:vAlign w:val="center"/>
          </w:tcPr>
          <w:p w14:paraId="22B2444A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7D0F2F61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01BB3050" w14:textId="0D322CF2" w:rsidR="00F3151F" w:rsidRPr="009D6E24" w:rsidRDefault="00F3151F" w:rsidP="00F3151F">
            <w:pPr>
              <w:rPr>
                <w:noProof/>
                <w:u w:val="single"/>
              </w:rPr>
            </w:pPr>
            <w:r w:rsidRPr="009D6E24">
              <w:t xml:space="preserve">2 </w:t>
            </w:r>
            <w:r w:rsidR="00F17C5A">
              <w:t xml:space="preserve">x </w:t>
            </w:r>
            <w:r w:rsidRPr="009D6E24">
              <w:t>piezas de mano con marcha derecha e izquierda para Jacobs.</w:t>
            </w:r>
          </w:p>
        </w:tc>
        <w:tc>
          <w:tcPr>
            <w:tcW w:w="2175" w:type="pct"/>
            <w:vAlign w:val="center"/>
          </w:tcPr>
          <w:p w14:paraId="05392A0F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7671811F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79135753" w14:textId="58F2EC32" w:rsidR="00F3151F" w:rsidRPr="009D6E24" w:rsidRDefault="00F3151F" w:rsidP="00F3151F">
            <w:pPr>
              <w:rPr>
                <w:noProof/>
                <w:u w:val="single"/>
              </w:rPr>
            </w:pPr>
            <w:r w:rsidRPr="009D6E24">
              <w:t xml:space="preserve">2 </w:t>
            </w:r>
            <w:r w:rsidR="00F17C5A">
              <w:t xml:space="preserve">x </w:t>
            </w:r>
            <w:r w:rsidRPr="009D6E24">
              <w:t>piezas de mano para sierra oscilante.</w:t>
            </w:r>
          </w:p>
        </w:tc>
        <w:tc>
          <w:tcPr>
            <w:tcW w:w="2175" w:type="pct"/>
            <w:vAlign w:val="center"/>
          </w:tcPr>
          <w:p w14:paraId="7609F10D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5319ABCA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446E12F8" w14:textId="2AD74301" w:rsidR="00F3151F" w:rsidRPr="009D6E24" w:rsidRDefault="00EB1309" w:rsidP="00EB1309">
            <w:pPr>
              <w:rPr>
                <w:noProof/>
                <w:u w:val="single"/>
              </w:rPr>
            </w:pPr>
            <w:r>
              <w:t>4</w:t>
            </w:r>
            <w:r w:rsidR="00F3151F" w:rsidRPr="009D6E24">
              <w:t xml:space="preserve"> </w:t>
            </w:r>
            <w:r w:rsidR="00F17C5A">
              <w:t xml:space="preserve">x </w:t>
            </w:r>
            <w:r w:rsidR="00F3151F" w:rsidRPr="009D6E24">
              <w:t xml:space="preserve">piezas de mano angular para fresado </w:t>
            </w:r>
          </w:p>
        </w:tc>
        <w:tc>
          <w:tcPr>
            <w:tcW w:w="2175" w:type="pct"/>
            <w:vAlign w:val="center"/>
          </w:tcPr>
          <w:p w14:paraId="4DDA847E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70922632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22AB2BAF" w14:textId="7267C33B" w:rsidR="00F3151F" w:rsidRPr="009D6E24" w:rsidRDefault="00FE3B5A" w:rsidP="00FE3B5A">
            <w:pPr>
              <w:rPr>
                <w:noProof/>
                <w:u w:val="single"/>
              </w:rPr>
            </w:pPr>
            <w:r>
              <w:t xml:space="preserve">3 </w:t>
            </w:r>
            <w:r w:rsidR="00F17C5A">
              <w:t xml:space="preserve">x </w:t>
            </w:r>
            <w:r>
              <w:t>conexiones A</w:t>
            </w:r>
            <w:r w:rsidR="00EB1309">
              <w:t>O o su equivalente tecnológico según fabricante.</w:t>
            </w:r>
          </w:p>
        </w:tc>
        <w:tc>
          <w:tcPr>
            <w:tcW w:w="2175" w:type="pct"/>
            <w:vAlign w:val="center"/>
          </w:tcPr>
          <w:p w14:paraId="1BB7ADC5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29328440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4B700360" w14:textId="00CC5BCA" w:rsidR="00F3151F" w:rsidRPr="009D6E24" w:rsidRDefault="00F3151F" w:rsidP="00F3151F">
            <w:pPr>
              <w:rPr>
                <w:noProof/>
                <w:u w:val="single"/>
              </w:rPr>
            </w:pPr>
            <w:r w:rsidRPr="009D6E24">
              <w:t xml:space="preserve">3 </w:t>
            </w:r>
            <w:r w:rsidR="00F17C5A">
              <w:t xml:space="preserve">x </w:t>
            </w:r>
            <w:r w:rsidRPr="009D6E24">
              <w:t>conexiones Harris.</w:t>
            </w:r>
          </w:p>
        </w:tc>
        <w:tc>
          <w:tcPr>
            <w:tcW w:w="2175" w:type="pct"/>
            <w:vAlign w:val="center"/>
          </w:tcPr>
          <w:p w14:paraId="233E543E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55169E02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52876954" w14:textId="5EBE6C76" w:rsidR="00F3151F" w:rsidRPr="009D6E24" w:rsidRDefault="00F3151F" w:rsidP="00F3151F">
            <w:pPr>
              <w:rPr>
                <w:noProof/>
                <w:u w:val="single"/>
              </w:rPr>
            </w:pPr>
            <w:r w:rsidRPr="009D6E24">
              <w:t>2 unidades de cada conexión de Jacobs, de tamaño pequeño, mediano, grande y extra. Dichas conexiones podrán sustituirse por otras que garanticen las mismas aplicaciones.</w:t>
            </w:r>
          </w:p>
        </w:tc>
        <w:tc>
          <w:tcPr>
            <w:tcW w:w="2175" w:type="pct"/>
            <w:vAlign w:val="center"/>
          </w:tcPr>
          <w:p w14:paraId="2FE0908F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</w:tbl>
    <w:p w14:paraId="7DE4CA6C" w14:textId="77777777" w:rsidR="00EB1309" w:rsidRDefault="00EB1309">
      <w:pPr>
        <w:spacing w:after="200" w:line="276" w:lineRule="auto"/>
        <w:rPr>
          <w:noProof/>
        </w:rPr>
      </w:pPr>
      <w:r w:rsidRPr="00EB1309">
        <w:rPr>
          <w:b/>
          <w:noProof/>
        </w:rPr>
        <w:t>Nota</w:t>
      </w:r>
      <w:r>
        <w:rPr>
          <w:noProof/>
        </w:rPr>
        <w:t>:</w:t>
      </w:r>
    </w:p>
    <w:p w14:paraId="10123EC6" w14:textId="5CE7EA5D" w:rsidR="00F3151F" w:rsidRPr="009D6E24" w:rsidRDefault="00EB1309">
      <w:pPr>
        <w:spacing w:after="200" w:line="276" w:lineRule="auto"/>
        <w:rPr>
          <w:noProof/>
        </w:rPr>
      </w:pPr>
      <w:r w:rsidRPr="00EB1309">
        <w:rPr>
          <w:noProof/>
        </w:rPr>
        <w:t xml:space="preserve">El ofertante, si así lo considera por compatibilidad y ventajas de integración u otras, podrá ofertar equipos/ sistemas </w:t>
      </w:r>
      <w:r>
        <w:rPr>
          <w:noProof/>
        </w:rPr>
        <w:t xml:space="preserve">de otra tecnología </w:t>
      </w:r>
      <w:r w:rsidRPr="00EB1309">
        <w:rPr>
          <w:noProof/>
        </w:rPr>
        <w:t xml:space="preserve">o funcionalidades </w:t>
      </w:r>
      <w:r>
        <w:rPr>
          <w:noProof/>
        </w:rPr>
        <w:t xml:space="preserve">nuevas, justificando el motivo </w:t>
      </w:r>
      <w:r w:rsidRPr="00EB1309">
        <w:rPr>
          <w:noProof/>
        </w:rPr>
        <w:t>y las ventajas de la propuesta, siempre dentro de los márgenes económicos y sin perdida alguna de funcionalidad.</w:t>
      </w:r>
      <w:r w:rsidR="00F3151F" w:rsidRPr="009D6E24">
        <w:rPr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B75238" w:rsidRPr="009D6E24" w14:paraId="7C5B08F8" w14:textId="77777777" w:rsidTr="00F3151F">
        <w:trPr>
          <w:trHeight w:val="397"/>
        </w:trPr>
        <w:tc>
          <w:tcPr>
            <w:tcW w:w="1166" w:type="pct"/>
            <w:vMerge w:val="restart"/>
            <w:vAlign w:val="center"/>
          </w:tcPr>
          <w:p w14:paraId="3DDBD6B0" w14:textId="77777777" w:rsidR="00B75238" w:rsidRPr="009D6E24" w:rsidRDefault="00B75238" w:rsidP="00F3151F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35C7ECEA" w14:textId="13C824C3" w:rsidR="00B75238" w:rsidRPr="009D6E24" w:rsidRDefault="00B75238" w:rsidP="00F3151F">
            <w:pPr>
              <w:rPr>
                <w:b/>
              </w:rPr>
            </w:pPr>
            <w:r w:rsidRPr="009D6E24">
              <w:rPr>
                <w:b/>
              </w:rPr>
              <w:t>Motor para microcirugía de oído, oftalmología y traumatología</w:t>
            </w:r>
          </w:p>
        </w:tc>
        <w:tc>
          <w:tcPr>
            <w:tcW w:w="1667" w:type="pct"/>
            <w:vAlign w:val="center"/>
          </w:tcPr>
          <w:p w14:paraId="51D891B7" w14:textId="77777777" w:rsidR="00B75238" w:rsidRPr="009D6E24" w:rsidRDefault="00B75238" w:rsidP="00F3151F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B75238" w:rsidRPr="009D6E24" w14:paraId="6B947E2C" w14:textId="77777777" w:rsidTr="00F3151F">
        <w:trPr>
          <w:trHeight w:val="397"/>
        </w:trPr>
        <w:tc>
          <w:tcPr>
            <w:tcW w:w="1166" w:type="pct"/>
            <w:vMerge/>
            <w:vAlign w:val="center"/>
          </w:tcPr>
          <w:p w14:paraId="4B741D16" w14:textId="77777777" w:rsidR="00B75238" w:rsidRPr="009D6E24" w:rsidRDefault="00B75238" w:rsidP="00F3151F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408CACBC" w14:textId="77777777" w:rsidR="00B75238" w:rsidRPr="009D6E24" w:rsidRDefault="00B75238" w:rsidP="00F3151F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6FCB76AB" w14:textId="6163AB1B" w:rsidR="00B75238" w:rsidRPr="009D6E24" w:rsidRDefault="00B75238" w:rsidP="00F3151F">
            <w:pPr>
              <w:rPr>
                <w:noProof/>
              </w:rPr>
            </w:pPr>
            <w:r w:rsidRPr="009D6E24">
              <w:t>INTS.BQ081</w:t>
            </w:r>
          </w:p>
        </w:tc>
      </w:tr>
      <w:tr w:rsidR="00B75238" w:rsidRPr="009D6E24" w14:paraId="5393E0D0" w14:textId="77777777" w:rsidTr="00F3151F">
        <w:trPr>
          <w:trHeight w:val="397"/>
        </w:trPr>
        <w:tc>
          <w:tcPr>
            <w:tcW w:w="1166" w:type="pct"/>
            <w:vAlign w:val="center"/>
          </w:tcPr>
          <w:p w14:paraId="3AB94829" w14:textId="769532ED" w:rsidR="00B75238" w:rsidRPr="009D6E24" w:rsidRDefault="00FE3B5A" w:rsidP="00F3151F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71120F34" w14:textId="54CFABE7" w:rsidR="00B75238" w:rsidRPr="009D6E24" w:rsidRDefault="00B75238" w:rsidP="00F3151F">
            <w:pPr>
              <w:rPr>
                <w:b/>
                <w:noProof/>
              </w:rPr>
            </w:pPr>
            <w:r w:rsidRPr="009D6E24">
              <w:rPr>
                <w:b/>
                <w:noProof/>
              </w:rPr>
              <w:t>1</w:t>
            </w:r>
            <w:r w:rsidR="00FE3B5A">
              <w:rPr>
                <w:b/>
                <w:noProof/>
              </w:rPr>
              <w:t>126</w:t>
            </w:r>
          </w:p>
        </w:tc>
        <w:tc>
          <w:tcPr>
            <w:tcW w:w="1667" w:type="pct"/>
            <w:vAlign w:val="center"/>
          </w:tcPr>
          <w:p w14:paraId="5CDE3493" w14:textId="243A95E5" w:rsidR="00B75238" w:rsidRPr="009D6E24" w:rsidRDefault="00FE3B5A" w:rsidP="00F3151F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24326F12" w14:textId="77777777" w:rsidR="00B75238" w:rsidRPr="009D6E24" w:rsidRDefault="00B75238" w:rsidP="001421B5">
      <w:pPr>
        <w:rPr>
          <w:noProof/>
        </w:rPr>
      </w:pPr>
    </w:p>
    <w:p w14:paraId="4295A0BC" w14:textId="77777777" w:rsidR="001E5648" w:rsidRPr="009D6E24" w:rsidRDefault="001E5648" w:rsidP="001421B5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39C6D6FC" w14:textId="77777777" w:rsidTr="00F315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75AF5269" w14:textId="67606347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61F9733D" w14:textId="20C6939A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F3151F" w:rsidRPr="009D6E24" w14:paraId="16C7274E" w14:textId="77777777" w:rsidTr="00F3151F">
        <w:trPr>
          <w:trHeight w:val="283"/>
          <w:jc w:val="center"/>
        </w:trPr>
        <w:tc>
          <w:tcPr>
            <w:tcW w:w="2825" w:type="pct"/>
            <w:vAlign w:val="center"/>
          </w:tcPr>
          <w:p w14:paraId="5FD0BD28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65F5839E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10F57782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10DF6AC7" w14:textId="4BD00210" w:rsidR="00F3151F" w:rsidRPr="009D6E24" w:rsidRDefault="00F3151F" w:rsidP="00FE3B5A">
            <w:pPr>
              <w:rPr>
                <w:noProof/>
                <w:u w:val="single"/>
              </w:rPr>
            </w:pPr>
            <w:r w:rsidRPr="009D6E24">
              <w:t>Motor para microcirugía de oído, oftalmología y traumatología</w:t>
            </w:r>
          </w:p>
        </w:tc>
        <w:tc>
          <w:tcPr>
            <w:tcW w:w="2175" w:type="pct"/>
            <w:vAlign w:val="center"/>
          </w:tcPr>
          <w:p w14:paraId="66100DFC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0B589632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1FFF6E99" w14:textId="05EBEC2B" w:rsidR="00F3151F" w:rsidRPr="009D6E24" w:rsidRDefault="00F3151F" w:rsidP="00FE3B5A">
            <w:pPr>
              <w:rPr>
                <w:noProof/>
                <w:u w:val="single"/>
              </w:rPr>
            </w:pPr>
            <w:r w:rsidRPr="009D6E24">
              <w:t>Consola para adaptar 2 piezas de mano, con seguro manual de potencia para controlar y no forzar el motor, también con cable transparente para localizar cualquier avería en el mismo con rapidez</w:t>
            </w:r>
          </w:p>
        </w:tc>
        <w:tc>
          <w:tcPr>
            <w:tcW w:w="2175" w:type="pct"/>
            <w:vAlign w:val="center"/>
          </w:tcPr>
          <w:p w14:paraId="2542B64E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629F0472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3DB26423" w14:textId="46CFE49E" w:rsidR="00F3151F" w:rsidRPr="009D6E24" w:rsidRDefault="00F3151F" w:rsidP="00FE3B5A">
            <w:pPr>
              <w:rPr>
                <w:noProof/>
                <w:u w:val="single"/>
              </w:rPr>
            </w:pPr>
            <w:r w:rsidRPr="009D6E24">
              <w:t>1 pieza de mano metálica para su mayor durabilidad, con seguro incorporado en el interruptor para evitar accidentes y con interruptor incorporado en la pieza de mano.</w:t>
            </w:r>
          </w:p>
        </w:tc>
        <w:tc>
          <w:tcPr>
            <w:tcW w:w="2175" w:type="pct"/>
            <w:vAlign w:val="center"/>
          </w:tcPr>
          <w:p w14:paraId="7FB8764A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4D4032F0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2F09637A" w14:textId="16699ADD" w:rsidR="00F3151F" w:rsidRPr="009D6E24" w:rsidRDefault="00F3151F" w:rsidP="00FE3B5A">
            <w:pPr>
              <w:rPr>
                <w:noProof/>
                <w:u w:val="single"/>
              </w:rPr>
            </w:pPr>
            <w:r w:rsidRPr="009D6E24">
              <w:t>1 x adaptador para pieza sagital</w:t>
            </w:r>
            <w:r w:rsidR="001C2196">
              <w:t>.</w:t>
            </w:r>
          </w:p>
        </w:tc>
        <w:tc>
          <w:tcPr>
            <w:tcW w:w="2175" w:type="pct"/>
            <w:vAlign w:val="center"/>
          </w:tcPr>
          <w:p w14:paraId="163A14E4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060E45E7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051185B5" w14:textId="6C66BB24" w:rsidR="00F3151F" w:rsidRPr="009D6E24" w:rsidRDefault="00F3151F" w:rsidP="00FE3B5A">
            <w:pPr>
              <w:rPr>
                <w:noProof/>
                <w:u w:val="single"/>
              </w:rPr>
            </w:pPr>
            <w:r w:rsidRPr="009D6E24">
              <w:t>1 x adaptador para sierra oscilante, metálico</w:t>
            </w:r>
            <w:r w:rsidR="001C2196">
              <w:t>.</w:t>
            </w:r>
          </w:p>
        </w:tc>
        <w:tc>
          <w:tcPr>
            <w:tcW w:w="2175" w:type="pct"/>
            <w:vAlign w:val="center"/>
          </w:tcPr>
          <w:p w14:paraId="0C431F23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71E9AB95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250C3E21" w14:textId="3C265062" w:rsidR="00F3151F" w:rsidRPr="009D6E24" w:rsidRDefault="00F3151F" w:rsidP="00FE3B5A">
            <w:pPr>
              <w:rPr>
                <w:noProof/>
                <w:u w:val="single"/>
              </w:rPr>
            </w:pPr>
            <w:r w:rsidRPr="009D6E24">
              <w:t>1 x adaptador para fresas, metálico y fácilmente manejable</w:t>
            </w:r>
            <w:r w:rsidR="001C2196">
              <w:t>.</w:t>
            </w:r>
          </w:p>
        </w:tc>
        <w:tc>
          <w:tcPr>
            <w:tcW w:w="2175" w:type="pct"/>
            <w:vAlign w:val="center"/>
          </w:tcPr>
          <w:p w14:paraId="61B82ED6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37E1FDE7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6EB5E29E" w14:textId="24E6A6A1" w:rsidR="00F3151F" w:rsidRPr="009D6E24" w:rsidRDefault="00F3151F" w:rsidP="00FE3B5A">
            <w:pPr>
              <w:rPr>
                <w:noProof/>
                <w:u w:val="single"/>
              </w:rPr>
            </w:pPr>
            <w:r w:rsidRPr="009D6E24">
              <w:t>1 x adaptador tipo Jacob, metálico</w:t>
            </w:r>
            <w:r w:rsidR="001C2196">
              <w:t>.</w:t>
            </w:r>
          </w:p>
        </w:tc>
        <w:tc>
          <w:tcPr>
            <w:tcW w:w="2175" w:type="pct"/>
            <w:vAlign w:val="center"/>
          </w:tcPr>
          <w:p w14:paraId="52C3AD73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  <w:tr w:rsidR="00F3151F" w:rsidRPr="009D6E24" w14:paraId="05C4A8F3" w14:textId="77777777" w:rsidTr="00F3151F">
        <w:trPr>
          <w:trHeight w:val="397"/>
          <w:jc w:val="center"/>
        </w:trPr>
        <w:tc>
          <w:tcPr>
            <w:tcW w:w="2825" w:type="pct"/>
            <w:vAlign w:val="center"/>
          </w:tcPr>
          <w:p w14:paraId="056A8AD7" w14:textId="4453FAF5" w:rsidR="00F3151F" w:rsidRPr="009D6E24" w:rsidRDefault="00F3151F" w:rsidP="00FE3B5A">
            <w:pPr>
              <w:rPr>
                <w:noProof/>
                <w:u w:val="single"/>
              </w:rPr>
            </w:pPr>
            <w:r w:rsidRPr="009D6E24">
              <w:t>1 x juego de sierra, fresas y brocas.</w:t>
            </w:r>
            <w:r w:rsidR="00FE3B5A">
              <w:t xml:space="preserve"> Especificar.</w:t>
            </w:r>
          </w:p>
        </w:tc>
        <w:tc>
          <w:tcPr>
            <w:tcW w:w="2175" w:type="pct"/>
            <w:vAlign w:val="center"/>
          </w:tcPr>
          <w:p w14:paraId="635D1A3E" w14:textId="77777777" w:rsidR="00F3151F" w:rsidRPr="009D6E24" w:rsidRDefault="00F3151F" w:rsidP="00F3151F">
            <w:pPr>
              <w:rPr>
                <w:noProof/>
                <w:u w:val="single"/>
              </w:rPr>
            </w:pPr>
          </w:p>
        </w:tc>
      </w:tr>
    </w:tbl>
    <w:p w14:paraId="71F36851" w14:textId="7340FDB6" w:rsidR="00F3151F" w:rsidRPr="009D6E24" w:rsidRDefault="00F3151F">
      <w:pPr>
        <w:spacing w:after="200" w:line="276" w:lineRule="auto"/>
        <w:rPr>
          <w:noProof/>
        </w:rPr>
      </w:pPr>
    </w:p>
    <w:p w14:paraId="1F522CED" w14:textId="77777777" w:rsidR="00F3151F" w:rsidRDefault="00F3151F">
      <w:pPr>
        <w:spacing w:after="200" w:line="276" w:lineRule="auto"/>
        <w:rPr>
          <w:noProof/>
        </w:rPr>
      </w:pPr>
      <w:r w:rsidRPr="009D6E24">
        <w:rPr>
          <w:noProof/>
        </w:rPr>
        <w:br w:type="page"/>
      </w:r>
    </w:p>
    <w:p w14:paraId="5E1D66FE" w14:textId="77777777" w:rsidR="00012127" w:rsidRPr="009D6E24" w:rsidRDefault="00012127" w:rsidP="00012127">
      <w:pPr>
        <w:rPr>
          <w:b/>
          <w:noProof/>
        </w:rPr>
      </w:pP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012127" w:rsidRPr="009D6E24" w14:paraId="1E6D4851" w14:textId="77777777" w:rsidTr="00DF169C">
        <w:trPr>
          <w:trHeight w:val="397"/>
        </w:trPr>
        <w:tc>
          <w:tcPr>
            <w:tcW w:w="1166" w:type="pct"/>
            <w:vMerge w:val="restart"/>
            <w:vAlign w:val="center"/>
          </w:tcPr>
          <w:p w14:paraId="2904F74A" w14:textId="77777777" w:rsidR="00012127" w:rsidRPr="009D6E24" w:rsidRDefault="00012127" w:rsidP="00DF169C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278537D9" w14:textId="2EFABFB0" w:rsidR="00012127" w:rsidRPr="009D6E24" w:rsidRDefault="00012127" w:rsidP="00DF169C">
            <w:pPr>
              <w:rPr>
                <w:b/>
              </w:rPr>
            </w:pPr>
            <w:r w:rsidRPr="00012127">
              <w:rPr>
                <w:b/>
              </w:rPr>
              <w:t>Sierra de yesos con aspirador</w:t>
            </w:r>
          </w:p>
        </w:tc>
        <w:tc>
          <w:tcPr>
            <w:tcW w:w="1667" w:type="pct"/>
            <w:vAlign w:val="center"/>
          </w:tcPr>
          <w:p w14:paraId="3CBC49F0" w14:textId="77777777" w:rsidR="00012127" w:rsidRPr="009D6E24" w:rsidRDefault="00012127" w:rsidP="00DF169C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012127" w:rsidRPr="009D6E24" w14:paraId="249A66F7" w14:textId="77777777" w:rsidTr="00DF169C">
        <w:trPr>
          <w:trHeight w:val="397"/>
        </w:trPr>
        <w:tc>
          <w:tcPr>
            <w:tcW w:w="1166" w:type="pct"/>
            <w:vMerge/>
            <w:vAlign w:val="center"/>
          </w:tcPr>
          <w:p w14:paraId="617C13E1" w14:textId="77777777" w:rsidR="00012127" w:rsidRPr="009D6E24" w:rsidRDefault="00012127" w:rsidP="00DF169C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70139160" w14:textId="77777777" w:rsidR="00012127" w:rsidRPr="009D6E24" w:rsidRDefault="00012127" w:rsidP="00DF169C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39BD0CA2" w14:textId="1DFDF876" w:rsidR="00012127" w:rsidRPr="009D6E24" w:rsidRDefault="00644E53" w:rsidP="00DF169C">
            <w:pPr>
              <w:rPr>
                <w:noProof/>
              </w:rPr>
            </w:pPr>
            <w:r>
              <w:t>BI.XX071</w:t>
            </w:r>
          </w:p>
        </w:tc>
      </w:tr>
      <w:tr w:rsidR="00012127" w:rsidRPr="009D6E24" w14:paraId="2F0B5932" w14:textId="77777777" w:rsidTr="00DF169C">
        <w:trPr>
          <w:trHeight w:val="397"/>
        </w:trPr>
        <w:tc>
          <w:tcPr>
            <w:tcW w:w="1166" w:type="pct"/>
            <w:vAlign w:val="center"/>
          </w:tcPr>
          <w:p w14:paraId="526CC97A" w14:textId="333192EC" w:rsidR="00012127" w:rsidRPr="009D6E24" w:rsidRDefault="00644E53" w:rsidP="00DF169C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327A2C8E" w14:textId="0FDE293A" w:rsidR="00012127" w:rsidRPr="009D6E24" w:rsidRDefault="00644E53" w:rsidP="00DF169C">
            <w:pPr>
              <w:rPr>
                <w:b/>
                <w:noProof/>
              </w:rPr>
            </w:pPr>
            <w:r>
              <w:rPr>
                <w:b/>
                <w:noProof/>
              </w:rPr>
              <w:t>2331 1020</w:t>
            </w:r>
          </w:p>
        </w:tc>
        <w:tc>
          <w:tcPr>
            <w:tcW w:w="1667" w:type="pct"/>
            <w:vAlign w:val="center"/>
          </w:tcPr>
          <w:p w14:paraId="140C1842" w14:textId="3FF3CE97" w:rsidR="00012127" w:rsidRPr="009D6E24" w:rsidRDefault="00012127" w:rsidP="00DF169C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2</w:t>
            </w:r>
          </w:p>
        </w:tc>
      </w:tr>
    </w:tbl>
    <w:p w14:paraId="61699600" w14:textId="77777777" w:rsidR="00012127" w:rsidRPr="009D6E24" w:rsidRDefault="00012127" w:rsidP="00012127">
      <w:pPr>
        <w:rPr>
          <w:b/>
          <w:noProof/>
        </w:rPr>
      </w:pPr>
    </w:p>
    <w:p w14:paraId="2AAC58BD" w14:textId="77777777" w:rsidR="00012127" w:rsidRPr="009D6E24" w:rsidRDefault="00012127" w:rsidP="00012127">
      <w:pPr>
        <w:rPr>
          <w:b/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012127" w:rsidRPr="009D6E24" w14:paraId="71F3AD3B" w14:textId="77777777" w:rsidTr="00DF16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30D5233A" w14:textId="77777777" w:rsidR="00012127" w:rsidRPr="009D6E24" w:rsidRDefault="00012127" w:rsidP="00DF169C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7BB5365E" w14:textId="77777777" w:rsidR="00012127" w:rsidRPr="009D6E24" w:rsidRDefault="00012127" w:rsidP="00DF169C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012127" w:rsidRPr="009D6E24" w14:paraId="19B52DF8" w14:textId="77777777" w:rsidTr="00DF169C">
        <w:trPr>
          <w:trHeight w:val="283"/>
          <w:jc w:val="center"/>
        </w:trPr>
        <w:tc>
          <w:tcPr>
            <w:tcW w:w="2793" w:type="pct"/>
            <w:vAlign w:val="center"/>
          </w:tcPr>
          <w:p w14:paraId="2C499EA8" w14:textId="77777777" w:rsidR="00012127" w:rsidRPr="009D6E24" w:rsidRDefault="00012127" w:rsidP="00DF169C">
            <w:pPr>
              <w:rPr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1F584E01" w14:textId="77777777" w:rsidR="00012127" w:rsidRPr="009D6E24" w:rsidRDefault="00012127" w:rsidP="00DF169C">
            <w:pPr>
              <w:jc w:val="center"/>
              <w:rPr>
                <w:noProof/>
                <w:u w:val="single"/>
              </w:rPr>
            </w:pPr>
          </w:p>
        </w:tc>
      </w:tr>
      <w:tr w:rsidR="00012127" w:rsidRPr="009D6E24" w14:paraId="13D84DBC" w14:textId="77777777" w:rsidTr="00012127">
        <w:trPr>
          <w:trHeight w:val="397"/>
          <w:jc w:val="center"/>
        </w:trPr>
        <w:tc>
          <w:tcPr>
            <w:tcW w:w="2793" w:type="pct"/>
            <w:vAlign w:val="center"/>
          </w:tcPr>
          <w:p w14:paraId="56B14002" w14:textId="63E28E98" w:rsidR="00012127" w:rsidRPr="00012127" w:rsidRDefault="00012127" w:rsidP="00644E53">
            <w:pPr>
              <w:rPr>
                <w:noProof/>
              </w:rPr>
            </w:pPr>
            <w:r w:rsidRPr="00012127">
              <w:rPr>
                <w:noProof/>
              </w:rPr>
              <w:t>Sierra de yesos eléctrica.</w:t>
            </w:r>
          </w:p>
        </w:tc>
        <w:tc>
          <w:tcPr>
            <w:tcW w:w="2207" w:type="pct"/>
            <w:vAlign w:val="center"/>
          </w:tcPr>
          <w:p w14:paraId="68F1806A" w14:textId="77777777" w:rsidR="00012127" w:rsidRPr="009D6E24" w:rsidRDefault="00012127" w:rsidP="00DF169C">
            <w:pPr>
              <w:rPr>
                <w:noProof/>
                <w:u w:val="single"/>
              </w:rPr>
            </w:pPr>
          </w:p>
        </w:tc>
      </w:tr>
      <w:tr w:rsidR="00012127" w:rsidRPr="009D6E24" w14:paraId="7DFA661B" w14:textId="77777777" w:rsidTr="00012127">
        <w:trPr>
          <w:trHeight w:val="397"/>
          <w:jc w:val="center"/>
        </w:trPr>
        <w:tc>
          <w:tcPr>
            <w:tcW w:w="2793" w:type="pct"/>
            <w:vAlign w:val="center"/>
          </w:tcPr>
          <w:p w14:paraId="06F7897A" w14:textId="05854A65" w:rsidR="00012127" w:rsidRPr="00012127" w:rsidRDefault="00012127" w:rsidP="00644E53">
            <w:pPr>
              <w:rPr>
                <w:noProof/>
              </w:rPr>
            </w:pPr>
            <w:r w:rsidRPr="00012127">
              <w:rPr>
                <w:noProof/>
              </w:rPr>
              <w:t>Con regulación de velocidad y fácil cambio de hojas.</w:t>
            </w:r>
          </w:p>
        </w:tc>
        <w:tc>
          <w:tcPr>
            <w:tcW w:w="2207" w:type="pct"/>
            <w:vAlign w:val="center"/>
          </w:tcPr>
          <w:p w14:paraId="6161BF72" w14:textId="77777777" w:rsidR="00012127" w:rsidRPr="009D6E24" w:rsidRDefault="00012127" w:rsidP="00DF169C">
            <w:pPr>
              <w:rPr>
                <w:noProof/>
                <w:u w:val="single"/>
              </w:rPr>
            </w:pPr>
          </w:p>
        </w:tc>
      </w:tr>
      <w:tr w:rsidR="00012127" w:rsidRPr="009D6E24" w14:paraId="7F5FEDEA" w14:textId="77777777" w:rsidTr="00012127">
        <w:trPr>
          <w:trHeight w:val="397"/>
          <w:jc w:val="center"/>
        </w:trPr>
        <w:tc>
          <w:tcPr>
            <w:tcW w:w="2793" w:type="pct"/>
            <w:vAlign w:val="center"/>
          </w:tcPr>
          <w:p w14:paraId="27913726" w14:textId="6583AAC1" w:rsidR="00012127" w:rsidRPr="00012127" w:rsidRDefault="00012127" w:rsidP="00644E53">
            <w:pPr>
              <w:rPr>
                <w:noProof/>
              </w:rPr>
            </w:pPr>
            <w:r w:rsidRPr="00012127">
              <w:rPr>
                <w:noProof/>
              </w:rPr>
              <w:t>Se deberá incluir en la oferta:</w:t>
            </w:r>
          </w:p>
        </w:tc>
        <w:tc>
          <w:tcPr>
            <w:tcW w:w="2207" w:type="pct"/>
            <w:vAlign w:val="center"/>
          </w:tcPr>
          <w:p w14:paraId="08FD7AE2" w14:textId="77777777" w:rsidR="00012127" w:rsidRPr="009D6E24" w:rsidRDefault="00012127" w:rsidP="00DF169C">
            <w:pPr>
              <w:rPr>
                <w:noProof/>
                <w:u w:val="single"/>
              </w:rPr>
            </w:pPr>
          </w:p>
        </w:tc>
      </w:tr>
      <w:tr w:rsidR="00012127" w:rsidRPr="009D6E24" w14:paraId="6C7C1C20" w14:textId="77777777" w:rsidTr="00012127">
        <w:trPr>
          <w:trHeight w:val="397"/>
          <w:jc w:val="center"/>
        </w:trPr>
        <w:tc>
          <w:tcPr>
            <w:tcW w:w="2793" w:type="pct"/>
            <w:vAlign w:val="center"/>
          </w:tcPr>
          <w:p w14:paraId="4206DC9E" w14:textId="7C96AF18" w:rsidR="00012127" w:rsidRPr="00012127" w:rsidRDefault="00012127" w:rsidP="00644E53">
            <w:pPr>
              <w:pStyle w:val="Prrafodelista"/>
              <w:numPr>
                <w:ilvl w:val="0"/>
                <w:numId w:val="47"/>
              </w:numPr>
              <w:rPr>
                <w:noProof/>
              </w:rPr>
            </w:pPr>
            <w:r w:rsidRPr="00012127">
              <w:rPr>
                <w:noProof/>
              </w:rPr>
              <w:t>Set d</w:t>
            </w:r>
            <w:r w:rsidR="0073205E">
              <w:rPr>
                <w:noProof/>
              </w:rPr>
              <w:t>e 2 x hojas de sierra de 50 y 5</w:t>
            </w:r>
            <w:r w:rsidRPr="00012127">
              <w:rPr>
                <w:noProof/>
              </w:rPr>
              <w:t>mm de diámetro.</w:t>
            </w:r>
          </w:p>
        </w:tc>
        <w:tc>
          <w:tcPr>
            <w:tcW w:w="2207" w:type="pct"/>
            <w:vAlign w:val="center"/>
          </w:tcPr>
          <w:p w14:paraId="1C4A611B" w14:textId="77777777" w:rsidR="00012127" w:rsidRPr="009D6E24" w:rsidRDefault="00012127" w:rsidP="00DF169C">
            <w:pPr>
              <w:rPr>
                <w:noProof/>
                <w:u w:val="single"/>
              </w:rPr>
            </w:pPr>
          </w:p>
        </w:tc>
      </w:tr>
      <w:tr w:rsidR="00012127" w:rsidRPr="009D6E24" w14:paraId="78022E93" w14:textId="77777777" w:rsidTr="00012127">
        <w:trPr>
          <w:trHeight w:val="397"/>
          <w:jc w:val="center"/>
        </w:trPr>
        <w:tc>
          <w:tcPr>
            <w:tcW w:w="2793" w:type="pct"/>
            <w:vAlign w:val="center"/>
          </w:tcPr>
          <w:p w14:paraId="06CE2517" w14:textId="6A265759" w:rsidR="00012127" w:rsidRPr="00012127" w:rsidRDefault="00012127" w:rsidP="00644E53">
            <w:pPr>
              <w:pStyle w:val="Prrafodelista"/>
              <w:numPr>
                <w:ilvl w:val="0"/>
                <w:numId w:val="47"/>
              </w:numPr>
              <w:rPr>
                <w:noProof/>
              </w:rPr>
            </w:pPr>
            <w:r w:rsidRPr="00012127">
              <w:rPr>
                <w:noProof/>
              </w:rPr>
              <w:t>Llaves para cambio de hojas de sierra</w:t>
            </w:r>
          </w:p>
        </w:tc>
        <w:tc>
          <w:tcPr>
            <w:tcW w:w="2207" w:type="pct"/>
            <w:vAlign w:val="center"/>
          </w:tcPr>
          <w:p w14:paraId="2D718B85" w14:textId="77777777" w:rsidR="00012127" w:rsidRPr="009D6E24" w:rsidRDefault="00012127" w:rsidP="00DF169C">
            <w:pPr>
              <w:rPr>
                <w:noProof/>
                <w:u w:val="single"/>
              </w:rPr>
            </w:pPr>
          </w:p>
        </w:tc>
      </w:tr>
      <w:tr w:rsidR="00012127" w:rsidRPr="009D6E24" w14:paraId="73F72A9F" w14:textId="77777777" w:rsidTr="00012127">
        <w:trPr>
          <w:trHeight w:val="397"/>
          <w:jc w:val="center"/>
        </w:trPr>
        <w:tc>
          <w:tcPr>
            <w:tcW w:w="2793" w:type="pct"/>
            <w:vAlign w:val="center"/>
          </w:tcPr>
          <w:p w14:paraId="4774B350" w14:textId="3C54502E" w:rsidR="00012127" w:rsidRPr="00012127" w:rsidRDefault="00012127" w:rsidP="00644E53">
            <w:pPr>
              <w:pStyle w:val="Prrafodelista"/>
              <w:numPr>
                <w:ilvl w:val="0"/>
                <w:numId w:val="47"/>
              </w:numPr>
              <w:rPr>
                <w:noProof/>
              </w:rPr>
            </w:pPr>
            <w:r w:rsidRPr="00012127">
              <w:rPr>
                <w:noProof/>
              </w:rPr>
              <w:t>Sistema de aspiración diseñado para reducir al mínimo la inhalación de polvo del usuario y prevenir el polvo en el área y espacios de trabajo. De fácil instalación sin herramientas especiales, permitiendo el trabajo simultaneo con la sierra.</w:t>
            </w:r>
          </w:p>
        </w:tc>
        <w:tc>
          <w:tcPr>
            <w:tcW w:w="2207" w:type="pct"/>
            <w:vAlign w:val="center"/>
          </w:tcPr>
          <w:p w14:paraId="630FE5FE" w14:textId="77777777" w:rsidR="00012127" w:rsidRPr="009D6E24" w:rsidRDefault="00012127" w:rsidP="00DF169C">
            <w:pPr>
              <w:rPr>
                <w:noProof/>
                <w:u w:val="single"/>
              </w:rPr>
            </w:pPr>
          </w:p>
        </w:tc>
      </w:tr>
      <w:tr w:rsidR="00012127" w:rsidRPr="009D6E24" w14:paraId="566E3A84" w14:textId="77777777" w:rsidTr="00012127">
        <w:trPr>
          <w:trHeight w:val="397"/>
          <w:jc w:val="center"/>
        </w:trPr>
        <w:tc>
          <w:tcPr>
            <w:tcW w:w="2793" w:type="pct"/>
            <w:vAlign w:val="center"/>
          </w:tcPr>
          <w:p w14:paraId="78C19EC1" w14:textId="48AE166A" w:rsidR="00012127" w:rsidRPr="00012127" w:rsidRDefault="00012127" w:rsidP="00644E53">
            <w:pPr>
              <w:pStyle w:val="Prrafodelista"/>
              <w:numPr>
                <w:ilvl w:val="0"/>
                <w:numId w:val="47"/>
              </w:numPr>
              <w:rPr>
                <w:noProof/>
              </w:rPr>
            </w:pPr>
            <w:r w:rsidRPr="00012127">
              <w:rPr>
                <w:noProof/>
              </w:rPr>
              <w:t>Barra vertical con asidero para acoplar la sierra.</w:t>
            </w:r>
          </w:p>
        </w:tc>
        <w:tc>
          <w:tcPr>
            <w:tcW w:w="2207" w:type="pct"/>
            <w:vAlign w:val="center"/>
          </w:tcPr>
          <w:p w14:paraId="36F45504" w14:textId="77777777" w:rsidR="00012127" w:rsidRPr="009D6E24" w:rsidRDefault="00012127" w:rsidP="00DF169C">
            <w:pPr>
              <w:rPr>
                <w:noProof/>
                <w:u w:val="single"/>
              </w:rPr>
            </w:pPr>
          </w:p>
        </w:tc>
      </w:tr>
      <w:tr w:rsidR="00012127" w:rsidRPr="009D6E24" w14:paraId="0F0FA075" w14:textId="77777777" w:rsidTr="00DF169C">
        <w:trPr>
          <w:trHeight w:val="397"/>
          <w:jc w:val="center"/>
        </w:trPr>
        <w:tc>
          <w:tcPr>
            <w:tcW w:w="2793" w:type="pct"/>
            <w:vAlign w:val="center"/>
          </w:tcPr>
          <w:p w14:paraId="6C2AD5FF" w14:textId="799DEE97" w:rsidR="00012127" w:rsidRPr="009D6E24" w:rsidRDefault="00012127" w:rsidP="00DF169C">
            <w:pPr>
              <w:rPr>
                <w:b/>
                <w:noProof/>
              </w:rPr>
            </w:pPr>
          </w:p>
        </w:tc>
        <w:tc>
          <w:tcPr>
            <w:tcW w:w="2207" w:type="pct"/>
            <w:vAlign w:val="center"/>
          </w:tcPr>
          <w:p w14:paraId="42609A63" w14:textId="0EB71B82" w:rsidR="00012127" w:rsidRPr="009D6E24" w:rsidRDefault="00644E53" w:rsidP="00DF169C">
            <w:pPr>
              <w:rPr>
                <w:b/>
                <w:noProof/>
              </w:rPr>
            </w:pPr>
            <w:r>
              <w:rPr>
                <w:b/>
                <w:noProof/>
              </w:rPr>
              <w:t>Otras caracteristicas</w:t>
            </w:r>
          </w:p>
        </w:tc>
      </w:tr>
    </w:tbl>
    <w:p w14:paraId="658B6FD5" w14:textId="77777777" w:rsidR="00012127" w:rsidRPr="009D6E24" w:rsidRDefault="00012127" w:rsidP="00012127">
      <w:pPr>
        <w:rPr>
          <w:b/>
          <w:noProof/>
        </w:rPr>
      </w:pPr>
    </w:p>
    <w:p w14:paraId="314E3B96" w14:textId="77777777" w:rsidR="00012127" w:rsidRPr="009D6E24" w:rsidRDefault="00012127" w:rsidP="00012127">
      <w:pPr>
        <w:spacing w:after="200" w:line="276" w:lineRule="auto"/>
        <w:rPr>
          <w:b/>
          <w:noProof/>
        </w:rPr>
      </w:pPr>
      <w:r w:rsidRPr="009D6E24">
        <w:rPr>
          <w:b/>
          <w:noProof/>
        </w:rPr>
        <w:br w:type="page"/>
      </w:r>
    </w:p>
    <w:p w14:paraId="2306FCCF" w14:textId="77777777" w:rsidR="00D27927" w:rsidRPr="009D6E24" w:rsidRDefault="00D27927" w:rsidP="001421B5">
      <w:pPr>
        <w:rPr>
          <w:noProof/>
        </w:rPr>
      </w:pPr>
    </w:p>
    <w:p w14:paraId="0360DC58" w14:textId="319AC0C1" w:rsidR="00D27927" w:rsidRPr="0057305B" w:rsidRDefault="00D27927" w:rsidP="00C3021E">
      <w:pPr>
        <w:rPr>
          <w:b/>
          <w:noProof/>
        </w:rPr>
      </w:pPr>
      <w:r w:rsidRPr="0057305B">
        <w:rPr>
          <w:noProof/>
        </w:rPr>
        <w:t xml:space="preserve">LICITACIÓN: </w:t>
      </w:r>
      <w:r w:rsidR="000E497E" w:rsidRPr="0057305B">
        <w:rPr>
          <w:noProof/>
        </w:rPr>
        <w:tab/>
      </w:r>
      <w:r w:rsidR="0057305B">
        <w:rPr>
          <w:noProof/>
        </w:rPr>
        <w:tab/>
      </w:r>
      <w:r w:rsidRPr="0057305B">
        <w:rPr>
          <w:b/>
          <w:noProof/>
        </w:rPr>
        <w:t>EQUIPAMIENTO  MÉDICO Y DE ESPECIALIDADES</w:t>
      </w:r>
    </w:p>
    <w:p w14:paraId="35F1C81A" w14:textId="77777777" w:rsidR="00D27927" w:rsidRPr="0057305B" w:rsidRDefault="00D27927" w:rsidP="00C3021E">
      <w:pPr>
        <w:rPr>
          <w:noProof/>
        </w:rPr>
      </w:pPr>
    </w:p>
    <w:p w14:paraId="179666C3" w14:textId="7C6771F7" w:rsidR="00D27927" w:rsidRPr="0057305B" w:rsidRDefault="00B1007D" w:rsidP="00012127">
      <w:pPr>
        <w:pStyle w:val="Ttulo1"/>
        <w:numPr>
          <w:ilvl w:val="0"/>
          <w:numId w:val="0"/>
        </w:numPr>
        <w:rPr>
          <w:noProof/>
        </w:rPr>
      </w:pPr>
      <w:bookmarkStart w:id="6" w:name="_Toc526147697"/>
      <w:bookmarkStart w:id="7" w:name="_Toc526152289"/>
      <w:r>
        <w:rPr>
          <w:noProof/>
        </w:rPr>
        <w:t>LOTE 5</w:t>
      </w:r>
      <w:r w:rsidR="00D27927" w:rsidRPr="0057305B">
        <w:rPr>
          <w:noProof/>
        </w:rPr>
        <w:t xml:space="preserve">: </w:t>
      </w:r>
      <w:r w:rsidR="000E497E" w:rsidRPr="0057305B">
        <w:rPr>
          <w:noProof/>
        </w:rPr>
        <w:tab/>
      </w:r>
      <w:r w:rsidR="00C227CE" w:rsidRPr="0057305B">
        <w:rPr>
          <w:noProof/>
        </w:rPr>
        <w:tab/>
      </w:r>
      <w:r w:rsidR="00D27927" w:rsidRPr="0057305B">
        <w:rPr>
          <w:noProof/>
        </w:rPr>
        <w:t>DOTACIÓN DE OFTALMOLOGÍA</w:t>
      </w:r>
      <w:bookmarkEnd w:id="6"/>
      <w:bookmarkEnd w:id="7"/>
      <w:r w:rsidR="00D27927" w:rsidRPr="0057305B">
        <w:rPr>
          <w:noProof/>
        </w:rPr>
        <w:t xml:space="preserve"> </w:t>
      </w:r>
    </w:p>
    <w:p w14:paraId="13DC3EC6" w14:textId="77777777" w:rsidR="00D27927" w:rsidRPr="009D6E24" w:rsidRDefault="00D27927" w:rsidP="001421B5">
      <w:pPr>
        <w:rPr>
          <w:b/>
          <w:noProof/>
        </w:rPr>
      </w:pPr>
    </w:p>
    <w:p w14:paraId="1196380D" w14:textId="77777777" w:rsidR="00D27927" w:rsidRPr="009D6E24" w:rsidRDefault="00D27927" w:rsidP="001421B5">
      <w:pPr>
        <w:rPr>
          <w:b/>
          <w:noProof/>
        </w:rPr>
      </w:pP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13602EF7" w14:textId="77777777" w:rsidTr="006400B0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B435178" w14:textId="77777777" w:rsidR="00D27927" w:rsidRPr="009D6E24" w:rsidRDefault="00D27927" w:rsidP="006400B0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00991ED9" w14:textId="47016375" w:rsidR="00D27927" w:rsidRPr="009D6E24" w:rsidRDefault="00236B56" w:rsidP="006400B0">
            <w:pPr>
              <w:rPr>
                <w:b/>
              </w:rPr>
            </w:pPr>
            <w:r w:rsidRPr="009D6E24">
              <w:rPr>
                <w:b/>
              </w:rPr>
              <w:t>Barra de</w:t>
            </w:r>
            <w:r w:rsidR="00065AD7">
              <w:rPr>
                <w:b/>
              </w:rPr>
              <w:t xml:space="preserve"> </w:t>
            </w:r>
            <w:r w:rsidRPr="009D6E24">
              <w:rPr>
                <w:b/>
              </w:rPr>
              <w:t>esquiascopia</w:t>
            </w:r>
          </w:p>
        </w:tc>
        <w:tc>
          <w:tcPr>
            <w:tcW w:w="1667" w:type="pct"/>
            <w:vAlign w:val="center"/>
          </w:tcPr>
          <w:p w14:paraId="0D410B6E" w14:textId="77777777" w:rsidR="00D27927" w:rsidRPr="009D6E24" w:rsidRDefault="00D27927" w:rsidP="006400B0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D27927" w:rsidRPr="009D6E24" w14:paraId="1332B2C8" w14:textId="77777777" w:rsidTr="006400B0">
        <w:trPr>
          <w:trHeight w:val="397"/>
        </w:trPr>
        <w:tc>
          <w:tcPr>
            <w:tcW w:w="1166" w:type="pct"/>
            <w:vMerge/>
            <w:vAlign w:val="center"/>
          </w:tcPr>
          <w:p w14:paraId="6BF67AF4" w14:textId="77777777" w:rsidR="00D27927" w:rsidRPr="009D6E24" w:rsidRDefault="00D27927" w:rsidP="006400B0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69D7D431" w14:textId="77777777" w:rsidR="00D27927" w:rsidRPr="009D6E24" w:rsidRDefault="00D27927" w:rsidP="006400B0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17F45377" w14:textId="7D9A33E1" w:rsidR="00D27927" w:rsidRPr="009D6E24" w:rsidRDefault="00D27927" w:rsidP="006400B0">
            <w:pPr>
              <w:rPr>
                <w:noProof/>
              </w:rPr>
            </w:pPr>
            <w:r w:rsidRPr="009D6E24">
              <w:t>BI.CE006</w:t>
            </w:r>
          </w:p>
        </w:tc>
      </w:tr>
      <w:tr w:rsidR="00D27927" w:rsidRPr="009D6E24" w14:paraId="0A4A129A" w14:textId="77777777" w:rsidTr="006400B0">
        <w:trPr>
          <w:trHeight w:val="397"/>
        </w:trPr>
        <w:tc>
          <w:tcPr>
            <w:tcW w:w="1166" w:type="pct"/>
            <w:vAlign w:val="center"/>
          </w:tcPr>
          <w:p w14:paraId="1B015F20" w14:textId="3562381C" w:rsidR="00D27927" w:rsidRPr="009D6E24" w:rsidRDefault="00065AD7" w:rsidP="006400B0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EAB1882" w14:textId="2B323325" w:rsidR="00D27927" w:rsidRPr="009D6E24" w:rsidRDefault="00065AD7" w:rsidP="006400B0">
            <w:pPr>
              <w:rPr>
                <w:b/>
                <w:noProof/>
              </w:rPr>
            </w:pPr>
            <w:r>
              <w:rPr>
                <w:b/>
                <w:noProof/>
              </w:rPr>
              <w:t>2336</w:t>
            </w:r>
          </w:p>
        </w:tc>
        <w:tc>
          <w:tcPr>
            <w:tcW w:w="1667" w:type="pct"/>
            <w:vAlign w:val="center"/>
          </w:tcPr>
          <w:p w14:paraId="24D7EA73" w14:textId="3FE0E889" w:rsidR="00D27927" w:rsidRPr="009D6E24" w:rsidRDefault="00065AD7" w:rsidP="006400B0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4AF1046B" w14:textId="77777777" w:rsidR="00D27927" w:rsidRPr="009D6E24" w:rsidRDefault="00D27927" w:rsidP="001421B5">
      <w:pPr>
        <w:rPr>
          <w:b/>
          <w:noProof/>
        </w:rPr>
      </w:pPr>
    </w:p>
    <w:p w14:paraId="46FEBC54" w14:textId="77777777" w:rsidR="006400B0" w:rsidRPr="009D6E24" w:rsidRDefault="006400B0" w:rsidP="001421B5">
      <w:pPr>
        <w:rPr>
          <w:b/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11FA0657" w14:textId="77777777" w:rsidTr="006400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03F2297C" w14:textId="032DF839" w:rsidR="001E5648" w:rsidRPr="009D6E24" w:rsidRDefault="001E5648" w:rsidP="006400B0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7C2E2979" w14:textId="104059FA" w:rsidR="001E5648" w:rsidRPr="009D6E24" w:rsidRDefault="001E5648" w:rsidP="006400B0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6400B0" w:rsidRPr="009D6E24" w14:paraId="3DE4336C" w14:textId="77777777" w:rsidTr="006400B0">
        <w:trPr>
          <w:trHeight w:val="283"/>
          <w:jc w:val="center"/>
        </w:trPr>
        <w:tc>
          <w:tcPr>
            <w:tcW w:w="2793" w:type="pct"/>
            <w:vAlign w:val="center"/>
          </w:tcPr>
          <w:p w14:paraId="04E00637" w14:textId="77777777" w:rsidR="006400B0" w:rsidRPr="009D6E24" w:rsidRDefault="006400B0" w:rsidP="006400B0">
            <w:pPr>
              <w:rPr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215B1292" w14:textId="77777777" w:rsidR="006400B0" w:rsidRPr="009D6E24" w:rsidRDefault="006400B0" w:rsidP="006400B0">
            <w:pPr>
              <w:jc w:val="center"/>
              <w:rPr>
                <w:noProof/>
                <w:u w:val="single"/>
              </w:rPr>
            </w:pPr>
          </w:p>
        </w:tc>
      </w:tr>
      <w:tr w:rsidR="006400B0" w:rsidRPr="009D6E24" w14:paraId="28C9BD13" w14:textId="77777777" w:rsidTr="006400B0">
        <w:trPr>
          <w:trHeight w:val="397"/>
          <w:jc w:val="center"/>
        </w:trPr>
        <w:tc>
          <w:tcPr>
            <w:tcW w:w="2793" w:type="pct"/>
            <w:vAlign w:val="center"/>
          </w:tcPr>
          <w:p w14:paraId="342C3AF2" w14:textId="2C1FC00F" w:rsidR="006400B0" w:rsidRPr="009D6E24" w:rsidRDefault="006400B0" w:rsidP="006400B0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Reglas de esquiascopia con estuche de plastico.</w:t>
            </w:r>
          </w:p>
        </w:tc>
        <w:tc>
          <w:tcPr>
            <w:tcW w:w="2207" w:type="pct"/>
            <w:vAlign w:val="center"/>
          </w:tcPr>
          <w:p w14:paraId="1FDE28A3" w14:textId="77777777" w:rsidR="006400B0" w:rsidRPr="009D6E24" w:rsidRDefault="006400B0" w:rsidP="006400B0">
            <w:pPr>
              <w:rPr>
                <w:noProof/>
                <w:u w:val="single"/>
              </w:rPr>
            </w:pPr>
          </w:p>
        </w:tc>
      </w:tr>
      <w:tr w:rsidR="00C3021E" w:rsidRPr="009D6E24" w14:paraId="342AF52C" w14:textId="77777777" w:rsidTr="006400B0">
        <w:trPr>
          <w:trHeight w:val="397"/>
          <w:jc w:val="center"/>
        </w:trPr>
        <w:tc>
          <w:tcPr>
            <w:tcW w:w="2793" w:type="pct"/>
            <w:vAlign w:val="center"/>
          </w:tcPr>
          <w:p w14:paraId="3FD1E2FD" w14:textId="358BCBB7" w:rsidR="00236B56" w:rsidRPr="009D6E24" w:rsidRDefault="00236B56" w:rsidP="006400B0">
            <w:pPr>
              <w:rPr>
                <w:b/>
                <w:noProof/>
              </w:rPr>
            </w:pPr>
            <w:r w:rsidRPr="009D6E24">
              <w:rPr>
                <w:noProof/>
              </w:rPr>
              <w:t>Lentes orgánicas.</w:t>
            </w:r>
          </w:p>
        </w:tc>
        <w:tc>
          <w:tcPr>
            <w:tcW w:w="2207" w:type="pct"/>
            <w:vAlign w:val="center"/>
          </w:tcPr>
          <w:p w14:paraId="71FDE444" w14:textId="77777777" w:rsidR="00C3021E" w:rsidRPr="009D6E24" w:rsidRDefault="00C3021E" w:rsidP="006400B0">
            <w:pPr>
              <w:rPr>
                <w:b/>
                <w:noProof/>
              </w:rPr>
            </w:pPr>
          </w:p>
        </w:tc>
      </w:tr>
    </w:tbl>
    <w:p w14:paraId="5B0CAA2F" w14:textId="77777777" w:rsidR="00D27927" w:rsidRPr="009D6E24" w:rsidRDefault="00D27927" w:rsidP="001421B5">
      <w:pPr>
        <w:rPr>
          <w:b/>
          <w:noProof/>
        </w:rPr>
      </w:pPr>
    </w:p>
    <w:p w14:paraId="0FE9B321" w14:textId="4E6B1232" w:rsidR="001E5648" w:rsidRPr="009D6E24" w:rsidRDefault="001E5648">
      <w:pPr>
        <w:spacing w:after="200" w:line="276" w:lineRule="auto"/>
        <w:rPr>
          <w:b/>
          <w:noProof/>
        </w:rPr>
      </w:pPr>
      <w:r w:rsidRPr="009D6E24">
        <w:rPr>
          <w:b/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2567ED64" w14:textId="77777777" w:rsidTr="006400B0">
        <w:trPr>
          <w:trHeight w:val="397"/>
        </w:trPr>
        <w:tc>
          <w:tcPr>
            <w:tcW w:w="1166" w:type="pct"/>
            <w:vMerge w:val="restart"/>
            <w:vAlign w:val="center"/>
          </w:tcPr>
          <w:p w14:paraId="25EEC8C8" w14:textId="77777777" w:rsidR="00D27927" w:rsidRPr="009D6E24" w:rsidRDefault="00D27927" w:rsidP="006400B0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54995F38" w14:textId="679C1D07" w:rsidR="00D27927" w:rsidRPr="009D6E24" w:rsidRDefault="00065AD7" w:rsidP="006400B0">
            <w:pPr>
              <w:rPr>
                <w:b/>
              </w:rPr>
            </w:pPr>
            <w:r>
              <w:rPr>
                <w:b/>
              </w:rPr>
              <w:t xml:space="preserve">Barra de Prismas </w:t>
            </w:r>
            <w:r w:rsidR="00D27927" w:rsidRPr="009D6E24">
              <w:rPr>
                <w:b/>
              </w:rPr>
              <w:t>Horizontal</w:t>
            </w:r>
            <w:r>
              <w:rPr>
                <w:b/>
              </w:rPr>
              <w:t xml:space="preserve"> </w:t>
            </w:r>
            <w:r w:rsidR="00D27927" w:rsidRPr="009D6E24">
              <w:rPr>
                <w:b/>
              </w:rPr>
              <w:t>/</w:t>
            </w:r>
            <w:r>
              <w:rPr>
                <w:b/>
              </w:rPr>
              <w:t xml:space="preserve"> </w:t>
            </w:r>
            <w:r w:rsidR="00D27927" w:rsidRPr="009D6E24">
              <w:rPr>
                <w:b/>
              </w:rPr>
              <w:t>vertical, II</w:t>
            </w:r>
          </w:p>
        </w:tc>
        <w:tc>
          <w:tcPr>
            <w:tcW w:w="1667" w:type="pct"/>
            <w:vAlign w:val="center"/>
          </w:tcPr>
          <w:p w14:paraId="1AE6DAE3" w14:textId="77777777" w:rsidR="00D27927" w:rsidRPr="009D6E24" w:rsidRDefault="00D27927" w:rsidP="006400B0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D27927" w:rsidRPr="009D6E24" w14:paraId="78D0F692" w14:textId="77777777" w:rsidTr="006400B0">
        <w:trPr>
          <w:trHeight w:val="397"/>
        </w:trPr>
        <w:tc>
          <w:tcPr>
            <w:tcW w:w="1166" w:type="pct"/>
            <w:vMerge/>
            <w:vAlign w:val="center"/>
          </w:tcPr>
          <w:p w14:paraId="1F0ACE47" w14:textId="77777777" w:rsidR="00D27927" w:rsidRPr="009D6E24" w:rsidRDefault="00D27927" w:rsidP="006400B0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7C982F10" w14:textId="77777777" w:rsidR="00D27927" w:rsidRPr="009D6E24" w:rsidRDefault="00D27927" w:rsidP="006400B0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75527EA2" w14:textId="559E7047" w:rsidR="00D27927" w:rsidRPr="009D6E24" w:rsidRDefault="00D27927" w:rsidP="006400B0">
            <w:pPr>
              <w:rPr>
                <w:noProof/>
              </w:rPr>
            </w:pPr>
            <w:r w:rsidRPr="009D6E24">
              <w:t>BI.CE007</w:t>
            </w:r>
          </w:p>
        </w:tc>
      </w:tr>
      <w:tr w:rsidR="00D27927" w:rsidRPr="009D6E24" w14:paraId="0516F087" w14:textId="77777777" w:rsidTr="006400B0">
        <w:trPr>
          <w:trHeight w:val="397"/>
        </w:trPr>
        <w:tc>
          <w:tcPr>
            <w:tcW w:w="1166" w:type="pct"/>
            <w:vAlign w:val="center"/>
          </w:tcPr>
          <w:p w14:paraId="03904AA2" w14:textId="62F2B7C8" w:rsidR="00D27927" w:rsidRPr="009D6E24" w:rsidRDefault="00065AD7" w:rsidP="006400B0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518BEB9D" w14:textId="42163553" w:rsidR="00D27927" w:rsidRPr="009D6E24" w:rsidRDefault="00065AD7" w:rsidP="006400B0">
            <w:pPr>
              <w:rPr>
                <w:b/>
                <w:noProof/>
              </w:rPr>
            </w:pPr>
            <w:r>
              <w:rPr>
                <w:b/>
                <w:noProof/>
              </w:rPr>
              <w:t>2336</w:t>
            </w:r>
          </w:p>
        </w:tc>
        <w:tc>
          <w:tcPr>
            <w:tcW w:w="1667" w:type="pct"/>
            <w:vAlign w:val="center"/>
          </w:tcPr>
          <w:p w14:paraId="7FDAB9CD" w14:textId="3D9D9F3D" w:rsidR="00D27927" w:rsidRPr="009D6E24" w:rsidRDefault="00065AD7" w:rsidP="006400B0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1389BB9A" w14:textId="77777777" w:rsidR="00D27927" w:rsidRPr="009D6E24" w:rsidRDefault="00D27927" w:rsidP="001421B5">
      <w:pPr>
        <w:rPr>
          <w:b/>
          <w:noProof/>
        </w:rPr>
      </w:pPr>
    </w:p>
    <w:p w14:paraId="5917BED6" w14:textId="77777777" w:rsidR="006400B0" w:rsidRPr="009D6E24" w:rsidRDefault="006400B0" w:rsidP="001421B5">
      <w:pPr>
        <w:rPr>
          <w:b/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06458D43" w14:textId="77777777" w:rsidTr="006400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789C00A9" w14:textId="55880A14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13D24FA1" w14:textId="55E47BDF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6400B0" w:rsidRPr="009D6E24" w14:paraId="014C348B" w14:textId="77777777" w:rsidTr="006400B0">
        <w:trPr>
          <w:trHeight w:val="283"/>
          <w:jc w:val="center"/>
        </w:trPr>
        <w:tc>
          <w:tcPr>
            <w:tcW w:w="2825" w:type="pct"/>
            <w:vAlign w:val="center"/>
          </w:tcPr>
          <w:p w14:paraId="3929B278" w14:textId="77777777" w:rsidR="006400B0" w:rsidRPr="009D6E24" w:rsidRDefault="006400B0" w:rsidP="006400B0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0FB080DC" w14:textId="77777777" w:rsidR="006400B0" w:rsidRPr="009D6E24" w:rsidRDefault="006400B0" w:rsidP="006400B0">
            <w:pPr>
              <w:jc w:val="center"/>
              <w:rPr>
                <w:noProof/>
                <w:u w:val="single"/>
              </w:rPr>
            </w:pPr>
          </w:p>
        </w:tc>
      </w:tr>
      <w:tr w:rsidR="00C3021E" w:rsidRPr="009D6E24" w14:paraId="2D992775" w14:textId="77777777" w:rsidTr="006400B0">
        <w:trPr>
          <w:trHeight w:val="397"/>
          <w:jc w:val="center"/>
        </w:trPr>
        <w:tc>
          <w:tcPr>
            <w:tcW w:w="2825" w:type="pct"/>
            <w:vAlign w:val="center"/>
          </w:tcPr>
          <w:p w14:paraId="3548F88A" w14:textId="77777777" w:rsidR="00C3021E" w:rsidRPr="009D6E24" w:rsidRDefault="00C3021E" w:rsidP="006400B0">
            <w:pPr>
              <w:rPr>
                <w:b/>
                <w:noProof/>
              </w:rPr>
            </w:pPr>
            <w:r w:rsidRPr="009D6E24">
              <w:rPr>
                <w:noProof/>
              </w:rPr>
              <w:t>Baras de prismas para oftalmología 45 y 35 D</w:t>
            </w:r>
          </w:p>
        </w:tc>
        <w:tc>
          <w:tcPr>
            <w:tcW w:w="2175" w:type="pct"/>
            <w:vAlign w:val="center"/>
          </w:tcPr>
          <w:p w14:paraId="4B739E9F" w14:textId="77777777" w:rsidR="00C3021E" w:rsidRPr="009D6E24" w:rsidRDefault="00C3021E" w:rsidP="006400B0">
            <w:pPr>
              <w:rPr>
                <w:b/>
                <w:noProof/>
              </w:rPr>
            </w:pPr>
          </w:p>
        </w:tc>
      </w:tr>
    </w:tbl>
    <w:p w14:paraId="5C1612AE" w14:textId="77777777" w:rsidR="00D27927" w:rsidRPr="009D6E24" w:rsidRDefault="00D27927" w:rsidP="001421B5">
      <w:pPr>
        <w:rPr>
          <w:b/>
          <w:noProof/>
        </w:rPr>
      </w:pPr>
    </w:p>
    <w:p w14:paraId="6C36F29C" w14:textId="77777777" w:rsidR="00C3021E" w:rsidRPr="009D6E24" w:rsidRDefault="00C3021E" w:rsidP="001421B5">
      <w:pPr>
        <w:rPr>
          <w:b/>
          <w:noProof/>
        </w:rPr>
      </w:pPr>
    </w:p>
    <w:p w14:paraId="13062F9A" w14:textId="77777777" w:rsidR="00C3021E" w:rsidRPr="009D6E24" w:rsidRDefault="00C3021E" w:rsidP="001421B5">
      <w:pPr>
        <w:rPr>
          <w:b/>
          <w:noProof/>
        </w:rPr>
      </w:pPr>
    </w:p>
    <w:p w14:paraId="55D77A6C" w14:textId="048E1E83" w:rsidR="001E5648" w:rsidRDefault="001E5648">
      <w:pPr>
        <w:spacing w:after="200" w:line="276" w:lineRule="auto"/>
        <w:rPr>
          <w:b/>
          <w:noProof/>
        </w:rPr>
      </w:pPr>
      <w:r w:rsidRPr="009D6E24">
        <w:rPr>
          <w:b/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6394D051" w14:textId="77777777" w:rsidTr="00F544D4">
        <w:trPr>
          <w:trHeight w:val="397"/>
        </w:trPr>
        <w:tc>
          <w:tcPr>
            <w:tcW w:w="1166" w:type="pct"/>
            <w:vMerge w:val="restart"/>
            <w:vAlign w:val="center"/>
          </w:tcPr>
          <w:p w14:paraId="7C799DFE" w14:textId="77777777" w:rsidR="00D27927" w:rsidRPr="009D6E24" w:rsidRDefault="00D27927" w:rsidP="00F544D4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0AF0C83" w14:textId="054A6CB4" w:rsidR="00D27927" w:rsidRPr="009D6E24" w:rsidRDefault="00D27927" w:rsidP="00F544D4">
            <w:pPr>
              <w:rPr>
                <w:b/>
              </w:rPr>
            </w:pPr>
            <w:r w:rsidRPr="009D6E24">
              <w:rPr>
                <w:b/>
              </w:rPr>
              <w:t>Lente de 20 D P/oftalmoscopio indirecto</w:t>
            </w:r>
          </w:p>
        </w:tc>
        <w:tc>
          <w:tcPr>
            <w:tcW w:w="1667" w:type="pct"/>
            <w:vAlign w:val="center"/>
          </w:tcPr>
          <w:p w14:paraId="367FE584" w14:textId="77777777" w:rsidR="00D27927" w:rsidRPr="009D6E24" w:rsidRDefault="00D27927" w:rsidP="00F544D4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D27927" w:rsidRPr="009D6E24" w14:paraId="39C85041" w14:textId="77777777" w:rsidTr="00F544D4">
        <w:trPr>
          <w:trHeight w:val="397"/>
        </w:trPr>
        <w:tc>
          <w:tcPr>
            <w:tcW w:w="1166" w:type="pct"/>
            <w:vMerge/>
            <w:vAlign w:val="center"/>
          </w:tcPr>
          <w:p w14:paraId="5F08ABAF" w14:textId="77777777" w:rsidR="00D27927" w:rsidRPr="009D6E24" w:rsidRDefault="00D27927" w:rsidP="00F544D4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6AAF46DE" w14:textId="77777777" w:rsidR="00D27927" w:rsidRPr="009D6E24" w:rsidRDefault="00D27927" w:rsidP="00F544D4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613E9ADF" w14:textId="55300DC2" w:rsidR="00D27927" w:rsidRPr="009D6E24" w:rsidRDefault="00D27927" w:rsidP="00F544D4">
            <w:pPr>
              <w:rPr>
                <w:noProof/>
              </w:rPr>
            </w:pPr>
            <w:r w:rsidRPr="009D6E24">
              <w:t>BI.CE052</w:t>
            </w:r>
          </w:p>
        </w:tc>
      </w:tr>
      <w:tr w:rsidR="00D27927" w:rsidRPr="009D6E24" w14:paraId="5A17FEC3" w14:textId="77777777" w:rsidTr="00F544D4">
        <w:trPr>
          <w:trHeight w:val="397"/>
        </w:trPr>
        <w:tc>
          <w:tcPr>
            <w:tcW w:w="1166" w:type="pct"/>
            <w:vAlign w:val="center"/>
          </w:tcPr>
          <w:p w14:paraId="54BB8F06" w14:textId="525B76BB" w:rsidR="00D27927" w:rsidRPr="009D6E24" w:rsidRDefault="00065AD7" w:rsidP="00F544D4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3A6AC8F9" w14:textId="4763C010" w:rsidR="00D27927" w:rsidRPr="009D6E24" w:rsidRDefault="00065AD7" w:rsidP="00F544D4">
            <w:pPr>
              <w:rPr>
                <w:b/>
                <w:noProof/>
              </w:rPr>
            </w:pPr>
            <w:r>
              <w:rPr>
                <w:b/>
                <w:noProof/>
              </w:rPr>
              <w:t>2336</w:t>
            </w:r>
          </w:p>
        </w:tc>
        <w:tc>
          <w:tcPr>
            <w:tcW w:w="1667" w:type="pct"/>
            <w:vAlign w:val="center"/>
          </w:tcPr>
          <w:p w14:paraId="2DACD299" w14:textId="03BF0625" w:rsidR="00D27927" w:rsidRPr="009D6E24" w:rsidRDefault="00065AD7" w:rsidP="00F544D4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371A068A" w14:textId="77777777" w:rsidR="00D27927" w:rsidRPr="009D6E24" w:rsidRDefault="00D27927" w:rsidP="001421B5">
      <w:pPr>
        <w:rPr>
          <w:b/>
          <w:noProof/>
        </w:rPr>
      </w:pPr>
    </w:p>
    <w:p w14:paraId="2D77FAEE" w14:textId="77777777" w:rsidR="00F544D4" w:rsidRPr="009D6E24" w:rsidRDefault="00F544D4" w:rsidP="001421B5">
      <w:pPr>
        <w:rPr>
          <w:b/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173340AE" w14:textId="77777777" w:rsidTr="00F544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0B54CACB" w14:textId="07A39513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4EF48F88" w14:textId="2BDAEC5B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F544D4" w:rsidRPr="009D6E24" w14:paraId="5FED956B" w14:textId="77777777" w:rsidTr="00F544D4">
        <w:trPr>
          <w:trHeight w:val="283"/>
          <w:jc w:val="center"/>
        </w:trPr>
        <w:tc>
          <w:tcPr>
            <w:tcW w:w="2825" w:type="pct"/>
            <w:vAlign w:val="center"/>
          </w:tcPr>
          <w:p w14:paraId="42C371C9" w14:textId="77777777" w:rsidR="00F544D4" w:rsidRPr="009D6E24" w:rsidRDefault="00F544D4" w:rsidP="00F544D4">
            <w:pPr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5EF108DB" w14:textId="77777777" w:rsidR="00F544D4" w:rsidRPr="009D6E24" w:rsidRDefault="00F544D4" w:rsidP="00F544D4">
            <w:pPr>
              <w:rPr>
                <w:noProof/>
                <w:u w:val="single"/>
              </w:rPr>
            </w:pPr>
          </w:p>
        </w:tc>
      </w:tr>
      <w:tr w:rsidR="00C3021E" w:rsidRPr="009D6E24" w14:paraId="03906CB7" w14:textId="77777777" w:rsidTr="00F544D4">
        <w:trPr>
          <w:trHeight w:val="397"/>
          <w:jc w:val="center"/>
        </w:trPr>
        <w:tc>
          <w:tcPr>
            <w:tcW w:w="2825" w:type="pct"/>
            <w:vAlign w:val="center"/>
          </w:tcPr>
          <w:p w14:paraId="244518BF" w14:textId="77777777" w:rsidR="00C3021E" w:rsidRPr="009D6E24" w:rsidRDefault="00C3021E" w:rsidP="00F544D4">
            <w:pPr>
              <w:rPr>
                <w:b/>
                <w:noProof/>
              </w:rPr>
            </w:pPr>
            <w:r w:rsidRPr="009D6E24">
              <w:rPr>
                <w:noProof/>
              </w:rPr>
              <w:t>Lente de 20 D P/oftalmoscopio indirecto.</w:t>
            </w:r>
          </w:p>
        </w:tc>
        <w:tc>
          <w:tcPr>
            <w:tcW w:w="2175" w:type="pct"/>
            <w:vAlign w:val="center"/>
          </w:tcPr>
          <w:p w14:paraId="09D32072" w14:textId="77777777" w:rsidR="00C3021E" w:rsidRPr="009D6E24" w:rsidRDefault="00C3021E" w:rsidP="00F544D4">
            <w:pPr>
              <w:rPr>
                <w:b/>
                <w:noProof/>
              </w:rPr>
            </w:pPr>
          </w:p>
        </w:tc>
      </w:tr>
    </w:tbl>
    <w:p w14:paraId="71CDC91A" w14:textId="77777777" w:rsidR="00C3021E" w:rsidRPr="009D6E24" w:rsidRDefault="00C3021E" w:rsidP="001421B5">
      <w:pPr>
        <w:rPr>
          <w:b/>
          <w:noProof/>
        </w:rPr>
      </w:pPr>
    </w:p>
    <w:p w14:paraId="7EA8CBEC" w14:textId="77777777" w:rsidR="00C3021E" w:rsidRPr="009D6E24" w:rsidRDefault="00C3021E" w:rsidP="001421B5">
      <w:pPr>
        <w:rPr>
          <w:b/>
          <w:noProof/>
        </w:rPr>
      </w:pPr>
    </w:p>
    <w:p w14:paraId="30ADF7E6" w14:textId="031EC8C4" w:rsidR="001E5648" w:rsidRPr="009D6E24" w:rsidRDefault="001E5648">
      <w:pPr>
        <w:spacing w:after="200" w:line="276" w:lineRule="auto"/>
        <w:rPr>
          <w:b/>
          <w:noProof/>
        </w:rPr>
      </w:pPr>
      <w:r w:rsidRPr="009D6E24">
        <w:rPr>
          <w:b/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3A92F144" w14:textId="77777777" w:rsidTr="00241CB4">
        <w:trPr>
          <w:trHeight w:val="397"/>
        </w:trPr>
        <w:tc>
          <w:tcPr>
            <w:tcW w:w="1166" w:type="pct"/>
            <w:vMerge w:val="restart"/>
            <w:vAlign w:val="center"/>
          </w:tcPr>
          <w:p w14:paraId="720B1C6A" w14:textId="77777777" w:rsidR="00D27927" w:rsidRPr="009D6E24" w:rsidRDefault="00D27927" w:rsidP="00241CB4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2F4E081E" w14:textId="354C5685" w:rsidR="00D27927" w:rsidRPr="009D6E24" w:rsidRDefault="00D27927" w:rsidP="00241CB4">
            <w:pPr>
              <w:rPr>
                <w:b/>
              </w:rPr>
            </w:pPr>
            <w:r w:rsidRPr="009D6E24">
              <w:rPr>
                <w:b/>
              </w:rPr>
              <w:t>Lente de78/90 OI-HM</w:t>
            </w:r>
          </w:p>
        </w:tc>
        <w:tc>
          <w:tcPr>
            <w:tcW w:w="1667" w:type="pct"/>
            <w:vAlign w:val="center"/>
          </w:tcPr>
          <w:p w14:paraId="5F9A393E" w14:textId="77777777" w:rsidR="00D27927" w:rsidRPr="009D6E24" w:rsidRDefault="00D27927" w:rsidP="00241CB4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D27927" w:rsidRPr="009D6E24" w14:paraId="5C388D55" w14:textId="77777777" w:rsidTr="00241CB4">
        <w:trPr>
          <w:trHeight w:val="397"/>
        </w:trPr>
        <w:tc>
          <w:tcPr>
            <w:tcW w:w="1166" w:type="pct"/>
            <w:vMerge/>
            <w:vAlign w:val="center"/>
          </w:tcPr>
          <w:p w14:paraId="323E8D34" w14:textId="77777777" w:rsidR="00D27927" w:rsidRPr="009D6E24" w:rsidRDefault="00D27927" w:rsidP="00241CB4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24BBD304" w14:textId="77777777" w:rsidR="00D27927" w:rsidRPr="009D6E24" w:rsidRDefault="00D27927" w:rsidP="00241CB4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549B1319" w14:textId="1FB3A81E" w:rsidR="00D27927" w:rsidRPr="009D6E24" w:rsidRDefault="00D27927" w:rsidP="00241CB4">
            <w:pPr>
              <w:rPr>
                <w:noProof/>
              </w:rPr>
            </w:pPr>
            <w:r w:rsidRPr="009D6E24">
              <w:t>BI.CE055</w:t>
            </w:r>
          </w:p>
        </w:tc>
      </w:tr>
      <w:tr w:rsidR="00D27927" w:rsidRPr="009D6E24" w14:paraId="5BE354EC" w14:textId="77777777" w:rsidTr="00241CB4">
        <w:trPr>
          <w:trHeight w:val="397"/>
        </w:trPr>
        <w:tc>
          <w:tcPr>
            <w:tcW w:w="1166" w:type="pct"/>
            <w:vAlign w:val="center"/>
          </w:tcPr>
          <w:p w14:paraId="0092DB43" w14:textId="3CF008A9" w:rsidR="00D27927" w:rsidRPr="009D6E24" w:rsidRDefault="000954F4" w:rsidP="00241CB4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CF2439A" w14:textId="25D8B4D0" w:rsidR="00D27927" w:rsidRPr="009D6E24" w:rsidRDefault="000954F4" w:rsidP="00241CB4">
            <w:pPr>
              <w:rPr>
                <w:b/>
                <w:noProof/>
              </w:rPr>
            </w:pPr>
            <w:r>
              <w:rPr>
                <w:b/>
                <w:noProof/>
              </w:rPr>
              <w:t>2336</w:t>
            </w:r>
          </w:p>
        </w:tc>
        <w:tc>
          <w:tcPr>
            <w:tcW w:w="1667" w:type="pct"/>
            <w:vAlign w:val="center"/>
          </w:tcPr>
          <w:p w14:paraId="15182F82" w14:textId="2A3B386A" w:rsidR="00D27927" w:rsidRPr="009D6E24" w:rsidRDefault="000954F4" w:rsidP="00241CB4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23543F3F" w14:textId="77777777" w:rsidR="00D27927" w:rsidRPr="009D6E24" w:rsidRDefault="00D27927" w:rsidP="001421B5">
      <w:pPr>
        <w:rPr>
          <w:b/>
          <w:noProof/>
        </w:rPr>
      </w:pPr>
    </w:p>
    <w:p w14:paraId="1C204724" w14:textId="77777777" w:rsidR="00B10374" w:rsidRPr="009D6E24" w:rsidRDefault="00B10374" w:rsidP="001421B5">
      <w:pPr>
        <w:rPr>
          <w:b/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45955913" w14:textId="77777777" w:rsidTr="00241C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398D95CB" w14:textId="4FC6772F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07B854AE" w14:textId="581DF819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241CB4" w:rsidRPr="009D6E24" w14:paraId="59791E4C" w14:textId="77777777" w:rsidTr="00241CB4">
        <w:trPr>
          <w:trHeight w:val="283"/>
          <w:jc w:val="center"/>
        </w:trPr>
        <w:tc>
          <w:tcPr>
            <w:tcW w:w="2825" w:type="pct"/>
            <w:vAlign w:val="center"/>
          </w:tcPr>
          <w:p w14:paraId="69079686" w14:textId="77777777" w:rsidR="00241CB4" w:rsidRPr="009D6E24" w:rsidRDefault="00241CB4" w:rsidP="00241CB4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63269042" w14:textId="77777777" w:rsidR="00241CB4" w:rsidRPr="009D6E24" w:rsidRDefault="00241CB4" w:rsidP="00241CB4">
            <w:pPr>
              <w:jc w:val="center"/>
              <w:rPr>
                <w:noProof/>
                <w:u w:val="single"/>
              </w:rPr>
            </w:pPr>
          </w:p>
        </w:tc>
      </w:tr>
      <w:tr w:rsidR="00E4741D" w:rsidRPr="009D6E24" w14:paraId="1CBD57F9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0D86FAC8" w14:textId="77777777" w:rsidR="00E4741D" w:rsidRPr="009D6E24" w:rsidRDefault="00E4741D" w:rsidP="00241CB4">
            <w:pPr>
              <w:rPr>
                <w:b/>
                <w:noProof/>
              </w:rPr>
            </w:pPr>
            <w:r w:rsidRPr="009D6E24">
              <w:rPr>
                <w:noProof/>
              </w:rPr>
              <w:t>Lente de78/90 OI-HM.</w:t>
            </w:r>
          </w:p>
        </w:tc>
        <w:tc>
          <w:tcPr>
            <w:tcW w:w="2175" w:type="pct"/>
            <w:vAlign w:val="center"/>
          </w:tcPr>
          <w:p w14:paraId="0E4F8C12" w14:textId="77777777" w:rsidR="00E4741D" w:rsidRPr="009D6E24" w:rsidRDefault="00E4741D" w:rsidP="00241CB4">
            <w:pPr>
              <w:rPr>
                <w:b/>
                <w:noProof/>
              </w:rPr>
            </w:pPr>
          </w:p>
        </w:tc>
      </w:tr>
    </w:tbl>
    <w:p w14:paraId="3B3DB6E4" w14:textId="77777777" w:rsidR="00D27927" w:rsidRPr="009D6E24" w:rsidRDefault="00D27927" w:rsidP="001421B5">
      <w:pPr>
        <w:rPr>
          <w:b/>
          <w:noProof/>
        </w:rPr>
      </w:pPr>
    </w:p>
    <w:p w14:paraId="027C3F78" w14:textId="77777777" w:rsidR="00E4741D" w:rsidRPr="009D6E24" w:rsidRDefault="00E4741D" w:rsidP="001421B5">
      <w:pPr>
        <w:rPr>
          <w:b/>
          <w:noProof/>
        </w:rPr>
      </w:pPr>
    </w:p>
    <w:p w14:paraId="321A2FE5" w14:textId="1E803DAA" w:rsidR="001E5648" w:rsidRPr="009D6E24" w:rsidRDefault="001E5648">
      <w:pPr>
        <w:spacing w:after="200" w:line="276" w:lineRule="auto"/>
        <w:rPr>
          <w:b/>
          <w:noProof/>
        </w:rPr>
      </w:pPr>
      <w:r w:rsidRPr="009D6E24">
        <w:rPr>
          <w:b/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3285A621" w14:textId="77777777" w:rsidTr="00241CB4">
        <w:trPr>
          <w:trHeight w:val="397"/>
        </w:trPr>
        <w:tc>
          <w:tcPr>
            <w:tcW w:w="1166" w:type="pct"/>
            <w:vMerge w:val="restart"/>
            <w:vAlign w:val="center"/>
          </w:tcPr>
          <w:p w14:paraId="5245F00F" w14:textId="77777777" w:rsidR="00D27927" w:rsidRPr="009D6E24" w:rsidRDefault="00D27927" w:rsidP="00241CB4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0175DBE" w14:textId="739DDEAE" w:rsidR="00D27927" w:rsidRPr="009D6E24" w:rsidRDefault="00D27927" w:rsidP="00241CB4">
            <w:pPr>
              <w:rPr>
                <w:b/>
              </w:rPr>
            </w:pPr>
            <w:r w:rsidRPr="009D6E24">
              <w:rPr>
                <w:b/>
              </w:rPr>
              <w:t>Lente Superfield</w:t>
            </w:r>
          </w:p>
        </w:tc>
        <w:tc>
          <w:tcPr>
            <w:tcW w:w="1667" w:type="pct"/>
            <w:vAlign w:val="center"/>
          </w:tcPr>
          <w:p w14:paraId="7B742A3F" w14:textId="77777777" w:rsidR="00D27927" w:rsidRPr="009D6E24" w:rsidRDefault="00D27927" w:rsidP="00241CB4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D27927" w:rsidRPr="009D6E24" w14:paraId="4CD0DB0B" w14:textId="77777777" w:rsidTr="00241CB4">
        <w:trPr>
          <w:trHeight w:val="397"/>
        </w:trPr>
        <w:tc>
          <w:tcPr>
            <w:tcW w:w="1166" w:type="pct"/>
            <w:vMerge/>
            <w:vAlign w:val="center"/>
          </w:tcPr>
          <w:p w14:paraId="4C43018D" w14:textId="77777777" w:rsidR="00D27927" w:rsidRPr="009D6E24" w:rsidRDefault="00D27927" w:rsidP="00241CB4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419F5597" w14:textId="77777777" w:rsidR="00D27927" w:rsidRPr="009D6E24" w:rsidRDefault="00D27927" w:rsidP="00241CB4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18A353C1" w14:textId="4DCBFA9B" w:rsidR="00D27927" w:rsidRPr="009D6E24" w:rsidRDefault="00D27927" w:rsidP="00241CB4">
            <w:pPr>
              <w:rPr>
                <w:noProof/>
              </w:rPr>
            </w:pPr>
            <w:r w:rsidRPr="009D6E24">
              <w:t>BI.CE113</w:t>
            </w:r>
          </w:p>
        </w:tc>
      </w:tr>
      <w:tr w:rsidR="00D27927" w:rsidRPr="009D6E24" w14:paraId="2E92DCCA" w14:textId="77777777" w:rsidTr="00241CB4">
        <w:trPr>
          <w:trHeight w:val="397"/>
        </w:trPr>
        <w:tc>
          <w:tcPr>
            <w:tcW w:w="1166" w:type="pct"/>
            <w:vAlign w:val="center"/>
          </w:tcPr>
          <w:p w14:paraId="03701D3A" w14:textId="2A0A6287" w:rsidR="00D27927" w:rsidRPr="009D6E24" w:rsidRDefault="000954F4" w:rsidP="00241CB4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7F1DE094" w14:textId="255EF74F" w:rsidR="00D27927" w:rsidRPr="009D6E24" w:rsidRDefault="000954F4" w:rsidP="00241CB4">
            <w:pPr>
              <w:rPr>
                <w:b/>
                <w:noProof/>
              </w:rPr>
            </w:pPr>
            <w:r>
              <w:rPr>
                <w:b/>
                <w:noProof/>
              </w:rPr>
              <w:t>2336</w:t>
            </w:r>
          </w:p>
        </w:tc>
        <w:tc>
          <w:tcPr>
            <w:tcW w:w="1667" w:type="pct"/>
            <w:vAlign w:val="center"/>
          </w:tcPr>
          <w:p w14:paraId="383D9BE8" w14:textId="476FE0A8" w:rsidR="00D27927" w:rsidRPr="009D6E24" w:rsidRDefault="000954F4" w:rsidP="00241CB4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499E2032" w14:textId="77777777" w:rsidR="00D27927" w:rsidRPr="009D6E24" w:rsidRDefault="00D27927" w:rsidP="001421B5">
      <w:pPr>
        <w:rPr>
          <w:b/>
          <w:noProof/>
        </w:rPr>
      </w:pPr>
    </w:p>
    <w:p w14:paraId="168C4026" w14:textId="77777777" w:rsidR="00241CB4" w:rsidRPr="009D6E24" w:rsidRDefault="00241CB4" w:rsidP="001421B5">
      <w:pPr>
        <w:rPr>
          <w:b/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6A35C20E" w14:textId="77777777" w:rsidTr="00241C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79956AE8" w14:textId="6DDFCE65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74332C41" w14:textId="521D0821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241CB4" w:rsidRPr="009D6E24" w14:paraId="42A2B5C8" w14:textId="77777777" w:rsidTr="00241CB4">
        <w:trPr>
          <w:trHeight w:val="283"/>
          <w:jc w:val="center"/>
        </w:trPr>
        <w:tc>
          <w:tcPr>
            <w:tcW w:w="2793" w:type="pct"/>
            <w:vAlign w:val="center"/>
          </w:tcPr>
          <w:p w14:paraId="63534863" w14:textId="77777777" w:rsidR="00241CB4" w:rsidRPr="009D6E24" w:rsidRDefault="00241CB4" w:rsidP="00241CB4">
            <w:pPr>
              <w:rPr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0D0CE465" w14:textId="77777777" w:rsidR="00241CB4" w:rsidRPr="009D6E24" w:rsidRDefault="00241CB4" w:rsidP="00241CB4">
            <w:pPr>
              <w:rPr>
                <w:noProof/>
                <w:u w:val="single"/>
              </w:rPr>
            </w:pPr>
          </w:p>
        </w:tc>
      </w:tr>
      <w:tr w:rsidR="00E4741D" w:rsidRPr="009D6E24" w14:paraId="2EB904E1" w14:textId="77777777" w:rsidTr="00241CB4">
        <w:trPr>
          <w:trHeight w:val="397"/>
          <w:jc w:val="center"/>
        </w:trPr>
        <w:tc>
          <w:tcPr>
            <w:tcW w:w="2793" w:type="pct"/>
            <w:vAlign w:val="center"/>
          </w:tcPr>
          <w:p w14:paraId="2B628A73" w14:textId="77777777" w:rsidR="00E4741D" w:rsidRPr="009D6E24" w:rsidRDefault="00E4741D" w:rsidP="00241CB4">
            <w:pPr>
              <w:rPr>
                <w:b/>
                <w:noProof/>
              </w:rPr>
            </w:pPr>
            <w:r w:rsidRPr="009D6E24">
              <w:rPr>
                <w:noProof/>
              </w:rPr>
              <w:t>Lente Superfield.</w:t>
            </w:r>
          </w:p>
        </w:tc>
        <w:tc>
          <w:tcPr>
            <w:tcW w:w="2207" w:type="pct"/>
            <w:vAlign w:val="center"/>
          </w:tcPr>
          <w:p w14:paraId="7E661ED0" w14:textId="77777777" w:rsidR="00E4741D" w:rsidRPr="009D6E24" w:rsidRDefault="00E4741D" w:rsidP="00241CB4">
            <w:pPr>
              <w:rPr>
                <w:b/>
                <w:noProof/>
              </w:rPr>
            </w:pPr>
          </w:p>
        </w:tc>
      </w:tr>
    </w:tbl>
    <w:p w14:paraId="7EE51349" w14:textId="77777777" w:rsidR="00D27927" w:rsidRPr="009D6E24" w:rsidRDefault="00D27927" w:rsidP="001421B5">
      <w:pPr>
        <w:rPr>
          <w:b/>
          <w:noProof/>
        </w:rPr>
      </w:pPr>
    </w:p>
    <w:p w14:paraId="34CF964C" w14:textId="77777777" w:rsidR="00E4741D" w:rsidRPr="009D6E24" w:rsidRDefault="00E4741D" w:rsidP="001421B5">
      <w:pPr>
        <w:rPr>
          <w:b/>
          <w:noProof/>
        </w:rPr>
      </w:pPr>
    </w:p>
    <w:p w14:paraId="108D65B1" w14:textId="77777777" w:rsidR="006E39A5" w:rsidRDefault="006E39A5">
      <w:pPr>
        <w:spacing w:after="200" w:line="276" w:lineRule="auto"/>
        <w:rPr>
          <w:b/>
          <w:noProof/>
        </w:rPr>
      </w:pPr>
      <w:r>
        <w:rPr>
          <w:b/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6E39A5" w:rsidRPr="009D6E24" w14:paraId="22DF6433" w14:textId="77777777" w:rsidTr="00DF169C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B82E2E9" w14:textId="77777777" w:rsidR="006E39A5" w:rsidRPr="009D6E24" w:rsidRDefault="006E39A5" w:rsidP="00DF169C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0747D38C" w14:textId="77777777" w:rsidR="006E39A5" w:rsidRPr="009D6E24" w:rsidRDefault="006E39A5" w:rsidP="00DF169C">
            <w:pPr>
              <w:rPr>
                <w:b/>
              </w:rPr>
            </w:pPr>
            <w:r w:rsidRPr="00C533B2">
              <w:rPr>
                <w:b/>
              </w:rPr>
              <w:t>Microscopio quirúrgico para oftalmología</w:t>
            </w:r>
          </w:p>
        </w:tc>
        <w:tc>
          <w:tcPr>
            <w:tcW w:w="1667" w:type="pct"/>
            <w:vAlign w:val="center"/>
          </w:tcPr>
          <w:p w14:paraId="698B5F99" w14:textId="77777777" w:rsidR="006E39A5" w:rsidRPr="009D6E24" w:rsidRDefault="006E39A5" w:rsidP="00DF169C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6E39A5" w:rsidRPr="009D6E24" w14:paraId="7B35CBAC" w14:textId="77777777" w:rsidTr="00DF169C">
        <w:trPr>
          <w:trHeight w:val="397"/>
        </w:trPr>
        <w:tc>
          <w:tcPr>
            <w:tcW w:w="1166" w:type="pct"/>
            <w:vMerge/>
            <w:vAlign w:val="center"/>
          </w:tcPr>
          <w:p w14:paraId="6F13B66A" w14:textId="77777777" w:rsidR="006E39A5" w:rsidRPr="009D6E24" w:rsidRDefault="006E39A5" w:rsidP="00DF169C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624A020F" w14:textId="77777777" w:rsidR="006E39A5" w:rsidRPr="009D6E24" w:rsidRDefault="006E39A5" w:rsidP="00DF169C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4C3DD589" w14:textId="77777777" w:rsidR="006E39A5" w:rsidRPr="009D6E24" w:rsidRDefault="006E39A5" w:rsidP="00DF169C">
            <w:pPr>
              <w:rPr>
                <w:noProof/>
              </w:rPr>
            </w:pPr>
            <w:r>
              <w:t>BI.BQ127</w:t>
            </w:r>
          </w:p>
        </w:tc>
      </w:tr>
      <w:tr w:rsidR="006E39A5" w:rsidRPr="009D6E24" w14:paraId="2A512999" w14:textId="77777777" w:rsidTr="00DF169C">
        <w:trPr>
          <w:trHeight w:val="397"/>
        </w:trPr>
        <w:tc>
          <w:tcPr>
            <w:tcW w:w="1166" w:type="pct"/>
            <w:vAlign w:val="center"/>
          </w:tcPr>
          <w:p w14:paraId="59D37CB2" w14:textId="77777777" w:rsidR="006E39A5" w:rsidRPr="009D6E24" w:rsidRDefault="006E39A5" w:rsidP="00DF169C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21639235" w14:textId="77777777" w:rsidR="006E39A5" w:rsidRPr="007C3DD5" w:rsidRDefault="006E39A5" w:rsidP="00DF169C">
            <w:pPr>
              <w:rPr>
                <w:noProof/>
              </w:rPr>
            </w:pPr>
            <w:r>
              <w:rPr>
                <w:noProof/>
              </w:rPr>
              <w:t>1136</w:t>
            </w:r>
          </w:p>
        </w:tc>
        <w:tc>
          <w:tcPr>
            <w:tcW w:w="1667" w:type="pct"/>
            <w:vAlign w:val="center"/>
          </w:tcPr>
          <w:p w14:paraId="03ECB10E" w14:textId="77777777" w:rsidR="006E39A5" w:rsidRPr="009D6E24" w:rsidRDefault="006E39A5" w:rsidP="00DF169C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06B59F50" w14:textId="77777777" w:rsidR="006E39A5" w:rsidRPr="009D6E24" w:rsidRDefault="006E39A5" w:rsidP="006E39A5">
      <w:pPr>
        <w:rPr>
          <w:noProof/>
        </w:rPr>
      </w:pPr>
    </w:p>
    <w:p w14:paraId="00AD738B" w14:textId="77777777" w:rsidR="006E39A5" w:rsidRPr="009D6E24" w:rsidRDefault="006E39A5" w:rsidP="006E39A5">
      <w:pPr>
        <w:rPr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63"/>
        <w:gridCol w:w="4173"/>
      </w:tblGrid>
      <w:tr w:rsidR="006E39A5" w:rsidRPr="009D6E24" w14:paraId="0E9258CD" w14:textId="77777777" w:rsidTr="00DF16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7"/>
          <w:jc w:val="center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193646CF" w14:textId="77777777" w:rsidR="006E39A5" w:rsidRPr="009D6E24" w:rsidRDefault="006E39A5" w:rsidP="00DF169C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5247263A" w14:textId="77777777" w:rsidR="006E39A5" w:rsidRPr="009D6E24" w:rsidRDefault="006E39A5" w:rsidP="00DF169C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6E39A5" w:rsidRPr="009D6E24" w14:paraId="2C7452E7" w14:textId="77777777" w:rsidTr="00DF169C">
        <w:trPr>
          <w:trHeight w:val="283"/>
          <w:jc w:val="center"/>
        </w:trPr>
        <w:tc>
          <w:tcPr>
            <w:tcW w:w="2857" w:type="pct"/>
            <w:vAlign w:val="center"/>
          </w:tcPr>
          <w:p w14:paraId="1F65647A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0FCC520C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0095C552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059D38C5" w14:textId="134FCAC9" w:rsidR="006E39A5" w:rsidRPr="009D6E24" w:rsidRDefault="006E39A5" w:rsidP="00DF169C">
            <w:pPr>
              <w:rPr>
                <w:noProof/>
                <w:u w:val="single"/>
              </w:rPr>
            </w:pPr>
            <w:r w:rsidRPr="00C533B2">
              <w:rPr>
                <w:noProof/>
              </w:rPr>
              <w:t>Microscopio oftalmológico conectado a la red eléctrica</w:t>
            </w:r>
            <w:r>
              <w:rPr>
                <w:noProof/>
              </w:rPr>
              <w:t xml:space="preserve"> para la realizacion de intervenciones quir</w:t>
            </w:r>
            <w:r w:rsidR="00D668F3">
              <w:rPr>
                <w:noProof/>
              </w:rPr>
              <w:t>úrgicas oftalmológicas de segmen</w:t>
            </w:r>
            <w:r>
              <w:rPr>
                <w:noProof/>
              </w:rPr>
              <w:t>to anterior y con la opción de equiparlo para el segmento posterior.</w:t>
            </w:r>
          </w:p>
        </w:tc>
        <w:tc>
          <w:tcPr>
            <w:tcW w:w="2143" w:type="pct"/>
            <w:vAlign w:val="center"/>
          </w:tcPr>
          <w:p w14:paraId="7B9790AA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7E6F6639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0CBF7C23" w14:textId="77777777" w:rsidR="006E39A5" w:rsidRPr="00C533B2" w:rsidRDefault="006E39A5" w:rsidP="00DF169C">
            <w:pPr>
              <w:rPr>
                <w:noProof/>
              </w:rPr>
            </w:pPr>
            <w:r w:rsidRPr="0034261F">
              <w:rPr>
                <w:noProof/>
              </w:rPr>
              <w:t>Estativo rodable como parte del sistema.</w:t>
            </w:r>
          </w:p>
        </w:tc>
        <w:tc>
          <w:tcPr>
            <w:tcW w:w="2143" w:type="pct"/>
            <w:vAlign w:val="center"/>
          </w:tcPr>
          <w:p w14:paraId="2909F7AD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16FCE1A9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12B18E03" w14:textId="77777777" w:rsidR="006E39A5" w:rsidRPr="00C533B2" w:rsidRDefault="006E39A5" w:rsidP="00DF169C">
            <w:pPr>
              <w:rPr>
                <w:noProof/>
              </w:rPr>
            </w:pPr>
            <w:r w:rsidRPr="00F91BD8">
              <w:rPr>
                <w:noProof/>
              </w:rPr>
              <w:t>Sistema modular que permita adaptar accesorios necesarios o deseados</w:t>
            </w:r>
            <w:r>
              <w:rPr>
                <w:noProof/>
              </w:rPr>
              <w:t>.</w:t>
            </w:r>
          </w:p>
        </w:tc>
        <w:tc>
          <w:tcPr>
            <w:tcW w:w="2143" w:type="pct"/>
            <w:vAlign w:val="center"/>
          </w:tcPr>
          <w:p w14:paraId="40A1B72C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0CA10583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7E69DF97" w14:textId="77777777" w:rsidR="006E39A5" w:rsidRPr="00F91BD8" w:rsidRDefault="006E39A5" w:rsidP="00DF169C">
            <w:pPr>
              <w:rPr>
                <w:noProof/>
              </w:rPr>
            </w:pPr>
            <w:r>
              <w:rPr>
                <w:noProof/>
              </w:rPr>
              <w:t xml:space="preserve">Con </w:t>
            </w:r>
            <w:r w:rsidRPr="00C122C1">
              <w:rPr>
                <w:noProof/>
              </w:rPr>
              <w:t>acoplamiento X-</w:t>
            </w:r>
            <w:r>
              <w:rPr>
                <w:noProof/>
              </w:rPr>
              <w:t>Y opcional que permita</w:t>
            </w:r>
            <w:r w:rsidRPr="00C122C1">
              <w:rPr>
                <w:noProof/>
              </w:rPr>
              <w:t xml:space="preserve"> un movimiento fino motorizado </w:t>
            </w:r>
            <w:r>
              <w:rPr>
                <w:noProof/>
              </w:rPr>
              <w:t>p</w:t>
            </w:r>
            <w:r w:rsidRPr="00C122C1">
              <w:rPr>
                <w:noProof/>
              </w:rPr>
              <w:t xml:space="preserve">ara un posicionamiento preciso durante </w:t>
            </w:r>
            <w:r>
              <w:rPr>
                <w:noProof/>
              </w:rPr>
              <w:t>los procedimientos de cata</w:t>
            </w:r>
            <w:r w:rsidRPr="00C122C1">
              <w:rPr>
                <w:noProof/>
              </w:rPr>
              <w:t>ratas o cirugía refractiva.</w:t>
            </w:r>
          </w:p>
        </w:tc>
        <w:tc>
          <w:tcPr>
            <w:tcW w:w="2143" w:type="pct"/>
            <w:vAlign w:val="center"/>
          </w:tcPr>
          <w:p w14:paraId="3EB3A3D5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757CC1D6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185D31FB" w14:textId="77777777" w:rsidR="006E39A5" w:rsidRPr="00C533B2" w:rsidRDefault="006E39A5" w:rsidP="00DF169C">
            <w:pPr>
              <w:rPr>
                <w:noProof/>
              </w:rPr>
            </w:pPr>
            <w:r>
              <w:rPr>
                <w:noProof/>
              </w:rPr>
              <w:t>Con brazo de soporte movil de longitud de al menos 450 mm y a</w:t>
            </w:r>
            <w:r w:rsidRPr="00F91BD8">
              <w:rPr>
                <w:noProof/>
              </w:rPr>
              <w:t>ngulo de giro de al menos 270° o ±135°.</w:t>
            </w:r>
            <w:r>
              <w:rPr>
                <w:noProof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4A533749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7BA11CBC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4E25122C" w14:textId="77777777" w:rsidR="006E39A5" w:rsidRDefault="006E39A5" w:rsidP="00DF169C">
            <w:pPr>
              <w:rPr>
                <w:noProof/>
              </w:rPr>
            </w:pPr>
            <w:r>
              <w:rPr>
                <w:noProof/>
              </w:rPr>
              <w:t>Iluminación esteroscopica coaxial por medio de fibra óptica con lámpara de Xe, halogena o LED. Especificar.</w:t>
            </w:r>
          </w:p>
        </w:tc>
        <w:tc>
          <w:tcPr>
            <w:tcW w:w="2143" w:type="pct"/>
            <w:vAlign w:val="center"/>
          </w:tcPr>
          <w:p w14:paraId="7F36FD52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288A5211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6ED85281" w14:textId="77777777" w:rsidR="006E39A5" w:rsidRDefault="006E39A5" w:rsidP="00DF169C">
            <w:pPr>
              <w:rPr>
                <w:noProof/>
              </w:rPr>
            </w:pPr>
            <w:r>
              <w:rPr>
                <w:noProof/>
              </w:rPr>
              <w:t>Con lámpara de reserva y sistema de conmutacion en caso de falla de la lámpara principal. Especificar.</w:t>
            </w:r>
          </w:p>
        </w:tc>
        <w:tc>
          <w:tcPr>
            <w:tcW w:w="2143" w:type="pct"/>
            <w:vAlign w:val="center"/>
          </w:tcPr>
          <w:p w14:paraId="7BE20297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5BE28C73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5D7B2FB7" w14:textId="77777777" w:rsidR="006E39A5" w:rsidRDefault="006E39A5" w:rsidP="00DF169C">
            <w:pPr>
              <w:rPr>
                <w:noProof/>
              </w:rPr>
            </w:pPr>
            <w:r>
              <w:rPr>
                <w:noProof/>
              </w:rPr>
              <w:t>Tubo binocular giratorio al menos del 180º con ocular de gran angular 12,5x</w:t>
            </w:r>
          </w:p>
        </w:tc>
        <w:tc>
          <w:tcPr>
            <w:tcW w:w="2143" w:type="pct"/>
            <w:vAlign w:val="center"/>
          </w:tcPr>
          <w:p w14:paraId="59E25BA4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64C94D14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1D330ADF" w14:textId="54D0A98D" w:rsidR="006E39A5" w:rsidRDefault="0073205E" w:rsidP="00DF169C">
            <w:pPr>
              <w:rPr>
                <w:noProof/>
              </w:rPr>
            </w:pPr>
            <w:r>
              <w:rPr>
                <w:noProof/>
              </w:rPr>
              <w:t>Rango de enfoque 48</w:t>
            </w:r>
            <w:r w:rsidR="006E39A5">
              <w:rPr>
                <w:noProof/>
              </w:rPr>
              <w:t>mm</w:t>
            </w:r>
          </w:p>
        </w:tc>
        <w:tc>
          <w:tcPr>
            <w:tcW w:w="2143" w:type="pct"/>
            <w:vAlign w:val="center"/>
          </w:tcPr>
          <w:p w14:paraId="4A34C07D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74F7BFBF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199EF805" w14:textId="3DD5B0E4" w:rsidR="006E39A5" w:rsidRDefault="0073205E" w:rsidP="00DF169C">
            <w:pPr>
              <w:rPr>
                <w:noProof/>
              </w:rPr>
            </w:pPr>
            <w:r>
              <w:rPr>
                <w:noProof/>
              </w:rPr>
              <w:t>Lente del objetivo f=200</w:t>
            </w:r>
            <w:r w:rsidR="006E39A5">
              <w:rPr>
                <w:noProof/>
              </w:rPr>
              <w:t>mm</w:t>
            </w:r>
          </w:p>
        </w:tc>
        <w:tc>
          <w:tcPr>
            <w:tcW w:w="2143" w:type="pct"/>
            <w:vAlign w:val="center"/>
          </w:tcPr>
          <w:p w14:paraId="029DA60C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7E9FE2D3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5F83F4BA" w14:textId="77777777" w:rsidR="006E39A5" w:rsidRPr="00C533B2" w:rsidRDefault="006E39A5" w:rsidP="00DF169C">
            <w:pPr>
              <w:rPr>
                <w:noProof/>
              </w:rPr>
            </w:pPr>
            <w:r>
              <w:rPr>
                <w:noProof/>
              </w:rPr>
              <w:t>Dispondrá de optica apocromatica e interfaz de aistente integrada.</w:t>
            </w:r>
          </w:p>
        </w:tc>
        <w:tc>
          <w:tcPr>
            <w:tcW w:w="2143" w:type="pct"/>
            <w:vAlign w:val="center"/>
          </w:tcPr>
          <w:p w14:paraId="64507B87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7DBAE2A0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56CDB15C" w14:textId="77777777" w:rsidR="006E39A5" w:rsidRDefault="006E39A5" w:rsidP="00DF169C">
            <w:pPr>
              <w:rPr>
                <w:noProof/>
              </w:rPr>
            </w:pPr>
            <w:r>
              <w:rPr>
                <w:noProof/>
              </w:rPr>
              <w:t>Dispondrá de sistema de zoom electronico regulable manualmente y por pedal.</w:t>
            </w:r>
          </w:p>
        </w:tc>
        <w:tc>
          <w:tcPr>
            <w:tcW w:w="2143" w:type="pct"/>
            <w:vAlign w:val="center"/>
          </w:tcPr>
          <w:p w14:paraId="2C1A083D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4C1C8059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0595057F" w14:textId="77777777" w:rsidR="006E39A5" w:rsidRDefault="006E39A5" w:rsidP="00DF169C">
            <w:pPr>
              <w:rPr>
                <w:noProof/>
              </w:rPr>
            </w:pPr>
            <w:r>
              <w:rPr>
                <w:noProof/>
              </w:rPr>
              <w:t>Cambio continuo de zoom de 4,2 – 21x</w:t>
            </w:r>
          </w:p>
        </w:tc>
        <w:tc>
          <w:tcPr>
            <w:tcW w:w="2143" w:type="pct"/>
            <w:vAlign w:val="center"/>
          </w:tcPr>
          <w:p w14:paraId="410085DF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2FEE8ED1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7C74A2FB" w14:textId="12B89642" w:rsidR="006E39A5" w:rsidRDefault="006E39A5" w:rsidP="00DF169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Campo de iluminación ajustable al menos en </w:t>
            </w:r>
            <w:r w:rsidR="0073205E">
              <w:rPr>
                <w:noProof/>
              </w:rPr>
              <w:t>un rango de 5 mm (+/-2 mm) a 80</w:t>
            </w:r>
            <w:r>
              <w:rPr>
                <w:noProof/>
              </w:rPr>
              <w:t>mm.</w:t>
            </w:r>
          </w:p>
        </w:tc>
        <w:tc>
          <w:tcPr>
            <w:tcW w:w="2143" w:type="pct"/>
            <w:vAlign w:val="center"/>
          </w:tcPr>
          <w:p w14:paraId="219D706B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70F5FEAF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6DE9A883" w14:textId="77777777" w:rsidR="006E39A5" w:rsidRDefault="006E39A5" w:rsidP="00DF169C">
            <w:pPr>
              <w:rPr>
                <w:noProof/>
              </w:rPr>
            </w:pPr>
          </w:p>
        </w:tc>
        <w:tc>
          <w:tcPr>
            <w:tcW w:w="2143" w:type="pct"/>
            <w:vAlign w:val="center"/>
          </w:tcPr>
          <w:p w14:paraId="37F29975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74F68430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28386FF8" w14:textId="77777777" w:rsidR="006E39A5" w:rsidRDefault="006E39A5" w:rsidP="00DF169C">
            <w:pPr>
              <w:rPr>
                <w:noProof/>
              </w:rPr>
            </w:pPr>
            <w:r>
              <w:rPr>
                <w:noProof/>
              </w:rPr>
              <w:t>Se deberá incluir al menos:</w:t>
            </w:r>
          </w:p>
        </w:tc>
        <w:tc>
          <w:tcPr>
            <w:tcW w:w="2143" w:type="pct"/>
            <w:vAlign w:val="center"/>
          </w:tcPr>
          <w:p w14:paraId="182C4241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4B7C1ED9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303A17B4" w14:textId="77777777" w:rsidR="006E39A5" w:rsidRDefault="006E39A5" w:rsidP="00DF169C">
            <w:pPr>
              <w:rPr>
                <w:noProof/>
              </w:rPr>
            </w:pPr>
            <w:r>
              <w:rPr>
                <w:noProof/>
              </w:rPr>
              <w:t>Filtros intercambiables de protección de retina</w:t>
            </w:r>
          </w:p>
        </w:tc>
        <w:tc>
          <w:tcPr>
            <w:tcW w:w="2143" w:type="pct"/>
            <w:vAlign w:val="center"/>
          </w:tcPr>
          <w:p w14:paraId="3FAC2E61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39A25B41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73B83BFA" w14:textId="77777777" w:rsidR="006E39A5" w:rsidRDefault="006E39A5" w:rsidP="00DF169C">
            <w:pPr>
              <w:rPr>
                <w:noProof/>
              </w:rPr>
            </w:pPr>
            <w:r>
              <w:rPr>
                <w:noProof/>
              </w:rPr>
              <w:t xml:space="preserve">1 x pedal multifuncioón programable, con al menos las siguientes funciones: </w:t>
            </w:r>
          </w:p>
          <w:p w14:paraId="7DE1DB28" w14:textId="77777777" w:rsidR="006E39A5" w:rsidRDefault="006E39A5" w:rsidP="00DF169C">
            <w:pPr>
              <w:rPr>
                <w:noProof/>
              </w:rPr>
            </w:pPr>
            <w:r>
              <w:rPr>
                <w:noProof/>
              </w:rPr>
              <w:t>Control zoom, control enfoque, control de luz de iluminación, control del transportador del X-Y, interuptor inicial. Especificar.</w:t>
            </w:r>
          </w:p>
        </w:tc>
        <w:tc>
          <w:tcPr>
            <w:tcW w:w="2143" w:type="pct"/>
            <w:vAlign w:val="center"/>
          </w:tcPr>
          <w:p w14:paraId="5CA178C1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39206A11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2493AFF8" w14:textId="77777777" w:rsidR="006E39A5" w:rsidRDefault="006E39A5" w:rsidP="00DF169C">
            <w:pPr>
              <w:rPr>
                <w:noProof/>
              </w:rPr>
            </w:pPr>
            <w:r>
              <w:rPr>
                <w:noProof/>
              </w:rPr>
              <w:t>Pantalla de control LCD color o similar.</w:t>
            </w:r>
          </w:p>
        </w:tc>
        <w:tc>
          <w:tcPr>
            <w:tcW w:w="2143" w:type="pct"/>
            <w:vAlign w:val="center"/>
          </w:tcPr>
          <w:p w14:paraId="50D29163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29DD6F84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2B91E59E" w14:textId="4EC06752" w:rsidR="006E39A5" w:rsidRDefault="00140845" w:rsidP="00DF169C">
            <w:pPr>
              <w:rPr>
                <w:noProof/>
              </w:rPr>
            </w:pPr>
            <w:r>
              <w:rPr>
                <w:noProof/>
              </w:rPr>
              <w:t>Binocula</w:t>
            </w:r>
            <w:r w:rsidR="006E39A5">
              <w:rPr>
                <w:noProof/>
              </w:rPr>
              <w:t>r para segundo observador coaxial</w:t>
            </w:r>
          </w:p>
        </w:tc>
        <w:tc>
          <w:tcPr>
            <w:tcW w:w="2143" w:type="pct"/>
            <w:vAlign w:val="center"/>
          </w:tcPr>
          <w:p w14:paraId="1722B744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03C253B5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2F0BDD31" w14:textId="6B9405A1" w:rsidR="006E39A5" w:rsidRDefault="00140845" w:rsidP="00DF169C">
            <w:pPr>
              <w:rPr>
                <w:noProof/>
              </w:rPr>
            </w:pPr>
            <w:r>
              <w:rPr>
                <w:noProof/>
              </w:rPr>
              <w:t>Adap</w:t>
            </w:r>
            <w:r w:rsidR="006E39A5">
              <w:rPr>
                <w:noProof/>
              </w:rPr>
              <w:t>tador de cámara para videocámara con cables incluidos.</w:t>
            </w:r>
          </w:p>
        </w:tc>
        <w:tc>
          <w:tcPr>
            <w:tcW w:w="2143" w:type="pct"/>
            <w:vAlign w:val="center"/>
          </w:tcPr>
          <w:p w14:paraId="75316A27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66E52930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5111EBD8" w14:textId="77777777" w:rsidR="006E39A5" w:rsidRDefault="006E39A5" w:rsidP="00DF169C">
            <w:pPr>
              <w:rPr>
                <w:noProof/>
              </w:rPr>
            </w:pPr>
            <w:r>
              <w:rPr>
                <w:noProof/>
              </w:rPr>
              <w:t>1 x cable de 3 conductores con enchufe de grado hospitalario.</w:t>
            </w:r>
          </w:p>
        </w:tc>
        <w:tc>
          <w:tcPr>
            <w:tcW w:w="2143" w:type="pct"/>
            <w:vAlign w:val="center"/>
          </w:tcPr>
          <w:p w14:paraId="379193F0" w14:textId="77777777" w:rsidR="006E39A5" w:rsidRPr="009D6E24" w:rsidRDefault="006E39A5" w:rsidP="00DF169C">
            <w:pPr>
              <w:rPr>
                <w:noProof/>
                <w:u w:val="single"/>
              </w:rPr>
            </w:pPr>
          </w:p>
        </w:tc>
      </w:tr>
      <w:tr w:rsidR="006E39A5" w:rsidRPr="009D6E24" w14:paraId="612BC397" w14:textId="77777777" w:rsidTr="00DF169C">
        <w:trPr>
          <w:trHeight w:val="397"/>
          <w:jc w:val="center"/>
        </w:trPr>
        <w:tc>
          <w:tcPr>
            <w:tcW w:w="2857" w:type="pct"/>
            <w:vAlign w:val="center"/>
          </w:tcPr>
          <w:p w14:paraId="006A0FD3" w14:textId="77777777" w:rsidR="006E39A5" w:rsidRDefault="006E39A5" w:rsidP="00DF169C">
            <w:pPr>
              <w:rPr>
                <w:noProof/>
              </w:rPr>
            </w:pPr>
          </w:p>
        </w:tc>
        <w:tc>
          <w:tcPr>
            <w:tcW w:w="2143" w:type="pct"/>
            <w:vAlign w:val="center"/>
          </w:tcPr>
          <w:p w14:paraId="7FEDCF04" w14:textId="77777777" w:rsidR="006E39A5" w:rsidRPr="00C122C1" w:rsidRDefault="006E39A5" w:rsidP="00DF169C">
            <w:pPr>
              <w:rPr>
                <w:b/>
                <w:noProof/>
              </w:rPr>
            </w:pPr>
            <w:r w:rsidRPr="00C122C1">
              <w:rPr>
                <w:b/>
                <w:noProof/>
              </w:rPr>
              <w:t>Otras caracteristicas</w:t>
            </w:r>
          </w:p>
        </w:tc>
      </w:tr>
    </w:tbl>
    <w:p w14:paraId="1AC5A7F8" w14:textId="3E20EF69" w:rsidR="001E5648" w:rsidRPr="009D6E24" w:rsidRDefault="001E5648">
      <w:pPr>
        <w:spacing w:after="200" w:line="276" w:lineRule="auto"/>
        <w:rPr>
          <w:b/>
          <w:noProof/>
        </w:rPr>
      </w:pPr>
      <w:r w:rsidRPr="009D6E24">
        <w:rPr>
          <w:b/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723986B7" w14:textId="77777777" w:rsidTr="00241CB4">
        <w:trPr>
          <w:trHeight w:val="397"/>
        </w:trPr>
        <w:tc>
          <w:tcPr>
            <w:tcW w:w="1166" w:type="pct"/>
            <w:vMerge w:val="restart"/>
            <w:vAlign w:val="center"/>
          </w:tcPr>
          <w:p w14:paraId="70299142" w14:textId="77777777" w:rsidR="00D27927" w:rsidRPr="009D6E24" w:rsidRDefault="00D27927" w:rsidP="00241CB4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05B69082" w14:textId="0D7E156E" w:rsidR="00D27927" w:rsidRPr="009D6E24" w:rsidRDefault="00D27927" w:rsidP="00241CB4">
            <w:pPr>
              <w:rPr>
                <w:b/>
              </w:rPr>
            </w:pPr>
            <w:r w:rsidRPr="009D6E24">
              <w:rPr>
                <w:b/>
              </w:rPr>
              <w:t>Oftalmoscopio-retinoscopio recargable 2 mangos</w:t>
            </w:r>
          </w:p>
        </w:tc>
        <w:tc>
          <w:tcPr>
            <w:tcW w:w="1667" w:type="pct"/>
            <w:vAlign w:val="center"/>
          </w:tcPr>
          <w:p w14:paraId="47D284B2" w14:textId="77777777" w:rsidR="00D27927" w:rsidRPr="009D6E24" w:rsidRDefault="00D27927" w:rsidP="00241CB4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D27927" w:rsidRPr="009D6E24" w14:paraId="50DAC40D" w14:textId="77777777" w:rsidTr="00241CB4">
        <w:trPr>
          <w:trHeight w:val="397"/>
        </w:trPr>
        <w:tc>
          <w:tcPr>
            <w:tcW w:w="1166" w:type="pct"/>
            <w:vMerge/>
            <w:vAlign w:val="center"/>
          </w:tcPr>
          <w:p w14:paraId="23F20375" w14:textId="77777777" w:rsidR="00D27927" w:rsidRPr="009D6E24" w:rsidRDefault="00D27927" w:rsidP="00241CB4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167B656A" w14:textId="77777777" w:rsidR="00D27927" w:rsidRPr="009D6E24" w:rsidRDefault="00D27927" w:rsidP="00241CB4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16EE590B" w14:textId="17E608F1" w:rsidR="00D27927" w:rsidRPr="009D6E24" w:rsidRDefault="00D27927" w:rsidP="00241CB4">
            <w:pPr>
              <w:rPr>
                <w:noProof/>
              </w:rPr>
            </w:pPr>
            <w:r w:rsidRPr="009D6E24">
              <w:t>BI.CE068</w:t>
            </w:r>
          </w:p>
        </w:tc>
      </w:tr>
      <w:tr w:rsidR="00D27927" w:rsidRPr="009D6E24" w14:paraId="77A4989F" w14:textId="77777777" w:rsidTr="00241CB4">
        <w:trPr>
          <w:trHeight w:val="397"/>
        </w:trPr>
        <w:tc>
          <w:tcPr>
            <w:tcW w:w="1166" w:type="pct"/>
            <w:vAlign w:val="center"/>
          </w:tcPr>
          <w:p w14:paraId="73A00461" w14:textId="5AD0E923" w:rsidR="00D27927" w:rsidRPr="009D6E24" w:rsidRDefault="000954F4" w:rsidP="00241CB4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5CD4FF63" w14:textId="4C46FFD2" w:rsidR="00D27927" w:rsidRPr="009D6E24" w:rsidRDefault="000954F4" w:rsidP="00241CB4">
            <w:pPr>
              <w:rPr>
                <w:b/>
                <w:noProof/>
              </w:rPr>
            </w:pPr>
            <w:r>
              <w:rPr>
                <w:b/>
                <w:noProof/>
              </w:rPr>
              <w:t>2336</w:t>
            </w:r>
          </w:p>
        </w:tc>
        <w:tc>
          <w:tcPr>
            <w:tcW w:w="1667" w:type="pct"/>
            <w:vAlign w:val="center"/>
          </w:tcPr>
          <w:p w14:paraId="7256666F" w14:textId="6FFA39BE" w:rsidR="00D27927" w:rsidRPr="009D6E24" w:rsidRDefault="000954F4" w:rsidP="00241CB4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</w:p>
        </w:tc>
      </w:tr>
    </w:tbl>
    <w:p w14:paraId="3521E3B6" w14:textId="77777777" w:rsidR="00D27927" w:rsidRPr="009D6E24" w:rsidRDefault="00D27927" w:rsidP="001421B5">
      <w:pPr>
        <w:rPr>
          <w:b/>
          <w:noProof/>
        </w:rPr>
      </w:pPr>
    </w:p>
    <w:p w14:paraId="7CF1B5DE" w14:textId="77777777" w:rsidR="00241CB4" w:rsidRPr="009D6E24" w:rsidRDefault="00241CB4" w:rsidP="001421B5">
      <w:pPr>
        <w:rPr>
          <w:b/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068C55FC" w14:textId="77777777" w:rsidTr="00241C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6D4826BD" w14:textId="5E76F0F8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04031D6B" w14:textId="758AF089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241CB4" w:rsidRPr="009D6E24" w14:paraId="5B2E5200" w14:textId="77777777" w:rsidTr="00241CB4">
        <w:trPr>
          <w:trHeight w:val="283"/>
          <w:jc w:val="center"/>
        </w:trPr>
        <w:tc>
          <w:tcPr>
            <w:tcW w:w="2825" w:type="pct"/>
            <w:vAlign w:val="center"/>
          </w:tcPr>
          <w:p w14:paraId="2010DC22" w14:textId="77777777" w:rsidR="00241CB4" w:rsidRPr="009D6E24" w:rsidRDefault="00241CB4" w:rsidP="00241CB4">
            <w:pPr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41D9CA2F" w14:textId="77777777" w:rsidR="00241CB4" w:rsidRPr="009D6E24" w:rsidRDefault="00241CB4" w:rsidP="00241CB4">
            <w:pPr>
              <w:rPr>
                <w:noProof/>
                <w:u w:val="single"/>
              </w:rPr>
            </w:pPr>
          </w:p>
        </w:tc>
      </w:tr>
      <w:tr w:rsidR="00241CB4" w:rsidRPr="009D6E24" w14:paraId="383B870A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62F1D163" w14:textId="2DC1E6CC" w:rsidR="00241CB4" w:rsidRPr="009D6E24" w:rsidRDefault="00241CB4" w:rsidP="00241CB4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Oftalmoscopio profesional y Retinoscopio de franja</w:t>
            </w:r>
          </w:p>
        </w:tc>
        <w:tc>
          <w:tcPr>
            <w:tcW w:w="2175" w:type="pct"/>
            <w:vAlign w:val="center"/>
          </w:tcPr>
          <w:p w14:paraId="71FAA93D" w14:textId="77777777" w:rsidR="00241CB4" w:rsidRPr="009D6E24" w:rsidRDefault="00241CB4" w:rsidP="00241CB4">
            <w:pPr>
              <w:rPr>
                <w:noProof/>
                <w:u w:val="single"/>
              </w:rPr>
            </w:pPr>
          </w:p>
        </w:tc>
      </w:tr>
      <w:tr w:rsidR="00241CB4" w:rsidRPr="009D6E24" w14:paraId="236C4F07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3A7417CA" w14:textId="02BFF070" w:rsidR="00241CB4" w:rsidRPr="009D6E24" w:rsidRDefault="00241CB4" w:rsidP="00241CB4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Lentes, retículas y filtra,  todo se puede introducir en el toque de un dedo.</w:t>
            </w:r>
          </w:p>
        </w:tc>
        <w:tc>
          <w:tcPr>
            <w:tcW w:w="2175" w:type="pct"/>
            <w:vAlign w:val="center"/>
          </w:tcPr>
          <w:p w14:paraId="12C179DA" w14:textId="77777777" w:rsidR="00241CB4" w:rsidRPr="009D6E24" w:rsidRDefault="00241CB4" w:rsidP="00241CB4">
            <w:pPr>
              <w:rPr>
                <w:noProof/>
                <w:u w:val="single"/>
              </w:rPr>
            </w:pPr>
          </w:p>
        </w:tc>
      </w:tr>
      <w:tr w:rsidR="00241CB4" w:rsidRPr="009D6E24" w14:paraId="3C7EE077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37F5608E" w14:textId="1877A160" w:rsidR="00241CB4" w:rsidRPr="009D6E24" w:rsidRDefault="00241CB4" w:rsidP="00241CB4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Iluminación de Xenón. </w:t>
            </w:r>
          </w:p>
        </w:tc>
        <w:tc>
          <w:tcPr>
            <w:tcW w:w="2175" w:type="pct"/>
            <w:vAlign w:val="center"/>
          </w:tcPr>
          <w:p w14:paraId="5B85F117" w14:textId="77777777" w:rsidR="00241CB4" w:rsidRPr="009D6E24" w:rsidRDefault="00241CB4" w:rsidP="00241CB4">
            <w:pPr>
              <w:rPr>
                <w:noProof/>
                <w:u w:val="single"/>
              </w:rPr>
            </w:pPr>
          </w:p>
        </w:tc>
      </w:tr>
      <w:tr w:rsidR="00241CB4" w:rsidRPr="009D6E24" w14:paraId="599C8CDB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5CAA6895" w14:textId="4076AB8E" w:rsidR="00241CB4" w:rsidRPr="009D6E24" w:rsidRDefault="00241CB4" w:rsidP="00241CB4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Acción Positiva Maywheel.</w:t>
            </w:r>
          </w:p>
        </w:tc>
        <w:tc>
          <w:tcPr>
            <w:tcW w:w="2175" w:type="pct"/>
            <w:vAlign w:val="center"/>
          </w:tcPr>
          <w:p w14:paraId="107AFF30" w14:textId="77777777" w:rsidR="00241CB4" w:rsidRPr="009D6E24" w:rsidRDefault="00241CB4" w:rsidP="00241CB4">
            <w:pPr>
              <w:rPr>
                <w:noProof/>
                <w:u w:val="single"/>
              </w:rPr>
            </w:pPr>
          </w:p>
        </w:tc>
      </w:tr>
      <w:tr w:rsidR="00241CB4" w:rsidRPr="009D6E24" w14:paraId="24B2240A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18F833F1" w14:textId="705072E1" w:rsidR="00241CB4" w:rsidRPr="009D6E24" w:rsidRDefault="00140845" w:rsidP="00241CB4">
            <w:pPr>
              <w:rPr>
                <w:noProof/>
                <w:u w:val="single"/>
              </w:rPr>
            </w:pPr>
            <w:r>
              <w:rPr>
                <w:noProof/>
              </w:rPr>
              <w:t xml:space="preserve">Integración  de la lente. </w:t>
            </w:r>
            <w:r w:rsidR="00241CB4" w:rsidRPr="009D6E24">
              <w:rPr>
                <w:noProof/>
              </w:rPr>
              <w:t>Rango 29 D-30D.</w:t>
            </w:r>
          </w:p>
        </w:tc>
        <w:tc>
          <w:tcPr>
            <w:tcW w:w="2175" w:type="pct"/>
            <w:vAlign w:val="center"/>
          </w:tcPr>
          <w:p w14:paraId="04ED751A" w14:textId="77777777" w:rsidR="00241CB4" w:rsidRPr="009D6E24" w:rsidRDefault="00241CB4" w:rsidP="00241CB4">
            <w:pPr>
              <w:rPr>
                <w:noProof/>
                <w:u w:val="single"/>
              </w:rPr>
            </w:pPr>
          </w:p>
        </w:tc>
      </w:tr>
      <w:tr w:rsidR="00241CB4" w:rsidRPr="009D6E24" w14:paraId="346E7080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61B7C64D" w14:textId="5627C385" w:rsidR="00241CB4" w:rsidRPr="009D6E24" w:rsidRDefault="00241CB4" w:rsidP="00241CB4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Oscilación sobre el filtro rojo.  </w:t>
            </w:r>
          </w:p>
        </w:tc>
        <w:tc>
          <w:tcPr>
            <w:tcW w:w="2175" w:type="pct"/>
            <w:vAlign w:val="center"/>
          </w:tcPr>
          <w:p w14:paraId="623F60B8" w14:textId="77777777" w:rsidR="00241CB4" w:rsidRPr="009D6E24" w:rsidRDefault="00241CB4" w:rsidP="00241CB4">
            <w:pPr>
              <w:rPr>
                <w:noProof/>
                <w:u w:val="single"/>
              </w:rPr>
            </w:pPr>
          </w:p>
        </w:tc>
      </w:tr>
      <w:tr w:rsidR="00241CB4" w:rsidRPr="009D6E24" w14:paraId="3A90D398" w14:textId="77777777" w:rsidTr="00241CB4">
        <w:trPr>
          <w:trHeight w:val="283"/>
          <w:jc w:val="center"/>
        </w:trPr>
        <w:tc>
          <w:tcPr>
            <w:tcW w:w="2825" w:type="pct"/>
            <w:vAlign w:val="center"/>
          </w:tcPr>
          <w:p w14:paraId="6509A7AA" w14:textId="6C6D2862" w:rsidR="00241CB4" w:rsidRPr="009D6E24" w:rsidRDefault="00241CB4" w:rsidP="00241CB4">
            <w:pPr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3E721B5F" w14:textId="77777777" w:rsidR="00241CB4" w:rsidRPr="009D6E24" w:rsidRDefault="00241CB4" w:rsidP="00241CB4">
            <w:pPr>
              <w:rPr>
                <w:noProof/>
                <w:u w:val="single"/>
              </w:rPr>
            </w:pPr>
          </w:p>
        </w:tc>
      </w:tr>
      <w:tr w:rsidR="00241CB4" w:rsidRPr="009D6E24" w14:paraId="3B7221CB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1877CC2F" w14:textId="7DCFA5B5" w:rsidR="00241CB4" w:rsidRPr="009D6E24" w:rsidRDefault="00241CB4" w:rsidP="00241CB4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Se deberá incluir en la oferta:</w:t>
            </w:r>
          </w:p>
        </w:tc>
        <w:tc>
          <w:tcPr>
            <w:tcW w:w="2175" w:type="pct"/>
            <w:vAlign w:val="center"/>
          </w:tcPr>
          <w:p w14:paraId="46E0DC59" w14:textId="77777777" w:rsidR="00241CB4" w:rsidRPr="009D6E24" w:rsidRDefault="00241CB4" w:rsidP="00241CB4">
            <w:pPr>
              <w:rPr>
                <w:noProof/>
                <w:u w:val="single"/>
              </w:rPr>
            </w:pPr>
          </w:p>
        </w:tc>
      </w:tr>
      <w:tr w:rsidR="00241CB4" w:rsidRPr="009D6E24" w14:paraId="5302874D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508D3714" w14:textId="221510E3" w:rsidR="00241CB4" w:rsidRPr="009D6E24" w:rsidRDefault="00241CB4" w:rsidP="005C6439">
            <w:pPr>
              <w:pStyle w:val="Prrafodelista"/>
              <w:numPr>
                <w:ilvl w:val="0"/>
                <w:numId w:val="20"/>
              </w:numPr>
              <w:rPr>
                <w:noProof/>
                <w:u w:val="single"/>
              </w:rPr>
            </w:pPr>
            <w:r w:rsidRPr="009D6E24">
              <w:rPr>
                <w:noProof/>
              </w:rPr>
              <w:t>1 x oftalmoscopio profesional.</w:t>
            </w:r>
          </w:p>
        </w:tc>
        <w:tc>
          <w:tcPr>
            <w:tcW w:w="2175" w:type="pct"/>
            <w:vAlign w:val="center"/>
          </w:tcPr>
          <w:p w14:paraId="5486D0BB" w14:textId="77777777" w:rsidR="00241CB4" w:rsidRPr="009D6E24" w:rsidRDefault="00241CB4" w:rsidP="00241CB4">
            <w:pPr>
              <w:rPr>
                <w:noProof/>
                <w:u w:val="single"/>
              </w:rPr>
            </w:pPr>
          </w:p>
        </w:tc>
      </w:tr>
      <w:tr w:rsidR="00241CB4" w:rsidRPr="009D6E24" w14:paraId="0564272A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245A0741" w14:textId="1D358732" w:rsidR="00241CB4" w:rsidRPr="009D6E24" w:rsidRDefault="00241CB4" w:rsidP="005C6439">
            <w:pPr>
              <w:pStyle w:val="Prrafodelista"/>
              <w:numPr>
                <w:ilvl w:val="0"/>
                <w:numId w:val="20"/>
              </w:numPr>
              <w:rPr>
                <w:noProof/>
                <w:u w:val="single"/>
              </w:rPr>
            </w:pPr>
            <w:r w:rsidRPr="009D6E24">
              <w:rPr>
                <w:noProof/>
              </w:rPr>
              <w:t>1 x retinoscopio profesional.</w:t>
            </w:r>
          </w:p>
        </w:tc>
        <w:tc>
          <w:tcPr>
            <w:tcW w:w="2175" w:type="pct"/>
            <w:vAlign w:val="center"/>
          </w:tcPr>
          <w:p w14:paraId="2CD513C5" w14:textId="77777777" w:rsidR="00241CB4" w:rsidRPr="009D6E24" w:rsidRDefault="00241CB4" w:rsidP="00241CB4">
            <w:pPr>
              <w:rPr>
                <w:noProof/>
                <w:u w:val="single"/>
              </w:rPr>
            </w:pPr>
          </w:p>
        </w:tc>
      </w:tr>
      <w:tr w:rsidR="00241CB4" w:rsidRPr="009D6E24" w14:paraId="2FC0E9A8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7DAE4BDF" w14:textId="29903B84" w:rsidR="00241CB4" w:rsidRPr="009D6E24" w:rsidRDefault="00241CB4" w:rsidP="005C6439">
            <w:pPr>
              <w:pStyle w:val="Prrafodelista"/>
              <w:numPr>
                <w:ilvl w:val="0"/>
                <w:numId w:val="20"/>
              </w:num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2 x </w:t>
            </w:r>
            <w:r w:rsidRPr="00D668F3">
              <w:rPr>
                <w:noProof/>
                <w:color w:val="FF0000"/>
              </w:rPr>
              <w:t xml:space="preserve">manijas </w:t>
            </w:r>
            <w:r w:rsidRPr="009D6E24">
              <w:rPr>
                <w:noProof/>
              </w:rPr>
              <w:t>de litio.</w:t>
            </w:r>
          </w:p>
        </w:tc>
        <w:tc>
          <w:tcPr>
            <w:tcW w:w="2175" w:type="pct"/>
            <w:vAlign w:val="center"/>
          </w:tcPr>
          <w:p w14:paraId="22A1AEF0" w14:textId="77777777" w:rsidR="00241CB4" w:rsidRPr="009D6E24" w:rsidRDefault="00241CB4" w:rsidP="00241CB4">
            <w:pPr>
              <w:rPr>
                <w:noProof/>
                <w:u w:val="single"/>
              </w:rPr>
            </w:pPr>
          </w:p>
        </w:tc>
      </w:tr>
      <w:tr w:rsidR="00241CB4" w:rsidRPr="009D6E24" w14:paraId="0448C31D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7D3F1D47" w14:textId="1D481331" w:rsidR="00241CB4" w:rsidRPr="009D6E24" w:rsidRDefault="00241CB4" w:rsidP="005C6439">
            <w:pPr>
              <w:pStyle w:val="Prrafodelista"/>
              <w:numPr>
                <w:ilvl w:val="0"/>
                <w:numId w:val="20"/>
              </w:numPr>
              <w:rPr>
                <w:noProof/>
                <w:u w:val="single"/>
              </w:rPr>
            </w:pPr>
            <w:r w:rsidRPr="009D6E24">
              <w:rPr>
                <w:noProof/>
              </w:rPr>
              <w:t>Doble batería de litio.</w:t>
            </w:r>
          </w:p>
        </w:tc>
        <w:tc>
          <w:tcPr>
            <w:tcW w:w="2175" w:type="pct"/>
            <w:vAlign w:val="center"/>
          </w:tcPr>
          <w:p w14:paraId="79531B3C" w14:textId="77777777" w:rsidR="00241CB4" w:rsidRPr="009D6E24" w:rsidRDefault="00241CB4" w:rsidP="00241CB4">
            <w:pPr>
              <w:rPr>
                <w:noProof/>
                <w:u w:val="single"/>
              </w:rPr>
            </w:pPr>
          </w:p>
        </w:tc>
      </w:tr>
      <w:tr w:rsidR="00241CB4" w:rsidRPr="009D6E24" w14:paraId="34B4A500" w14:textId="77777777" w:rsidTr="00241CB4">
        <w:trPr>
          <w:trHeight w:val="397"/>
          <w:jc w:val="center"/>
        </w:trPr>
        <w:tc>
          <w:tcPr>
            <w:tcW w:w="2825" w:type="pct"/>
            <w:vAlign w:val="center"/>
          </w:tcPr>
          <w:p w14:paraId="3721136F" w14:textId="71150947" w:rsidR="00241CB4" w:rsidRPr="009D6E24" w:rsidRDefault="00241CB4" w:rsidP="005C6439">
            <w:pPr>
              <w:pStyle w:val="Prrafodelista"/>
              <w:numPr>
                <w:ilvl w:val="0"/>
                <w:numId w:val="20"/>
              </w:numPr>
              <w:rPr>
                <w:noProof/>
                <w:u w:val="single"/>
              </w:rPr>
            </w:pPr>
            <w:r w:rsidRPr="009D6E24">
              <w:rPr>
                <w:noProof/>
              </w:rPr>
              <w:t>Funda protectora.</w:t>
            </w:r>
          </w:p>
        </w:tc>
        <w:tc>
          <w:tcPr>
            <w:tcW w:w="2175" w:type="pct"/>
            <w:vAlign w:val="center"/>
          </w:tcPr>
          <w:p w14:paraId="0AF35947" w14:textId="77777777" w:rsidR="00241CB4" w:rsidRPr="009D6E24" w:rsidRDefault="00241CB4" w:rsidP="00241CB4">
            <w:pPr>
              <w:rPr>
                <w:noProof/>
                <w:u w:val="single"/>
              </w:rPr>
            </w:pPr>
          </w:p>
        </w:tc>
      </w:tr>
    </w:tbl>
    <w:p w14:paraId="40E13AEB" w14:textId="77777777" w:rsidR="00E4741D" w:rsidRPr="009D6E24" w:rsidRDefault="00E4741D" w:rsidP="001421B5">
      <w:pPr>
        <w:rPr>
          <w:b/>
          <w:noProof/>
        </w:rPr>
      </w:pPr>
    </w:p>
    <w:p w14:paraId="1B9E2CBB" w14:textId="200416E8" w:rsidR="001E5648" w:rsidRPr="009D6E24" w:rsidRDefault="001E5648">
      <w:pPr>
        <w:spacing w:after="200" w:line="276" w:lineRule="auto"/>
        <w:rPr>
          <w:b/>
          <w:noProof/>
        </w:rPr>
      </w:pPr>
      <w:r w:rsidRPr="009D6E24">
        <w:rPr>
          <w:b/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4706FFB0" w14:textId="77777777" w:rsidTr="00241CB4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3F42B72" w14:textId="77777777" w:rsidR="00D27927" w:rsidRPr="009D6E24" w:rsidRDefault="00D27927" w:rsidP="00241CB4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193368B7" w14:textId="29F94812" w:rsidR="00D27927" w:rsidRPr="009D6E24" w:rsidRDefault="00D27927" w:rsidP="00241CB4">
            <w:pPr>
              <w:rPr>
                <w:b/>
              </w:rPr>
            </w:pPr>
            <w:r w:rsidRPr="009D6E24">
              <w:rPr>
                <w:b/>
              </w:rPr>
              <w:t>Pantalla de optotipos</w:t>
            </w:r>
          </w:p>
        </w:tc>
        <w:tc>
          <w:tcPr>
            <w:tcW w:w="1667" w:type="pct"/>
            <w:vAlign w:val="center"/>
          </w:tcPr>
          <w:p w14:paraId="64450613" w14:textId="77777777" w:rsidR="00D27927" w:rsidRPr="009D6E24" w:rsidRDefault="00D27927" w:rsidP="00241CB4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D27927" w:rsidRPr="009D6E24" w14:paraId="599F6F06" w14:textId="77777777" w:rsidTr="00241CB4">
        <w:trPr>
          <w:trHeight w:val="397"/>
        </w:trPr>
        <w:tc>
          <w:tcPr>
            <w:tcW w:w="1166" w:type="pct"/>
            <w:vMerge/>
            <w:vAlign w:val="center"/>
          </w:tcPr>
          <w:p w14:paraId="728BD548" w14:textId="77777777" w:rsidR="00D27927" w:rsidRPr="009D6E24" w:rsidRDefault="00D27927" w:rsidP="00241CB4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79821CE5" w14:textId="77777777" w:rsidR="00D27927" w:rsidRPr="009D6E24" w:rsidRDefault="00D27927" w:rsidP="00241CB4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0F9B7335" w14:textId="126AB62A" w:rsidR="00D27927" w:rsidRPr="009D6E24" w:rsidRDefault="00D27927" w:rsidP="00241CB4">
            <w:pPr>
              <w:rPr>
                <w:noProof/>
              </w:rPr>
            </w:pPr>
            <w:r w:rsidRPr="009D6E24">
              <w:t>BI.CE070</w:t>
            </w:r>
          </w:p>
        </w:tc>
      </w:tr>
      <w:tr w:rsidR="00D27927" w:rsidRPr="009D6E24" w14:paraId="70588399" w14:textId="77777777" w:rsidTr="00241CB4">
        <w:trPr>
          <w:trHeight w:val="397"/>
        </w:trPr>
        <w:tc>
          <w:tcPr>
            <w:tcW w:w="1166" w:type="pct"/>
            <w:vAlign w:val="center"/>
          </w:tcPr>
          <w:p w14:paraId="547330EA" w14:textId="57C03A74" w:rsidR="00D27927" w:rsidRPr="009D6E24" w:rsidRDefault="000954F4" w:rsidP="00241CB4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622864E3" w14:textId="0AF9CD7A" w:rsidR="00D27927" w:rsidRPr="009D6E24" w:rsidRDefault="000954F4" w:rsidP="00241CB4">
            <w:pPr>
              <w:rPr>
                <w:b/>
                <w:noProof/>
              </w:rPr>
            </w:pPr>
            <w:r>
              <w:rPr>
                <w:b/>
                <w:noProof/>
              </w:rPr>
              <w:t>2336</w:t>
            </w:r>
          </w:p>
        </w:tc>
        <w:tc>
          <w:tcPr>
            <w:tcW w:w="1667" w:type="pct"/>
            <w:vAlign w:val="center"/>
          </w:tcPr>
          <w:p w14:paraId="42B3372D" w14:textId="41579371" w:rsidR="00D27927" w:rsidRPr="009D6E24" w:rsidRDefault="000954F4" w:rsidP="00241CB4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08D5FA68" w14:textId="77777777" w:rsidR="00D27927" w:rsidRPr="009D6E24" w:rsidRDefault="00D27927" w:rsidP="001421B5">
      <w:pPr>
        <w:rPr>
          <w:b/>
          <w:noProof/>
        </w:rPr>
      </w:pPr>
    </w:p>
    <w:p w14:paraId="0EBD8503" w14:textId="77777777" w:rsidR="00D27927" w:rsidRPr="009D6E24" w:rsidRDefault="00D27927" w:rsidP="001421B5">
      <w:pPr>
        <w:rPr>
          <w:b/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68776C52" w14:textId="77777777" w:rsidTr="00294B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220BEE6E" w14:textId="1D6D8E1D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3EC6B76B" w14:textId="69428358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294B95" w:rsidRPr="009D6E24" w14:paraId="0829B275" w14:textId="77777777" w:rsidTr="00294B95">
        <w:trPr>
          <w:trHeight w:val="283"/>
          <w:jc w:val="center"/>
        </w:trPr>
        <w:tc>
          <w:tcPr>
            <w:tcW w:w="2825" w:type="pct"/>
            <w:vAlign w:val="center"/>
          </w:tcPr>
          <w:p w14:paraId="5278B6E0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7C0C8A7C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1F49A45A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70A82572" w14:textId="0D3AF982" w:rsidR="00294B95" w:rsidRPr="009D6E24" w:rsidRDefault="00294B95" w:rsidP="000954F4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Proyector de Optotipos con mando a distancia por infrarrojos.</w:t>
            </w:r>
          </w:p>
        </w:tc>
        <w:tc>
          <w:tcPr>
            <w:tcW w:w="2175" w:type="pct"/>
            <w:vAlign w:val="center"/>
          </w:tcPr>
          <w:p w14:paraId="7DB18BB5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7687583C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450AE40C" w14:textId="5099812F" w:rsidR="00294B95" w:rsidRPr="009D6E24" w:rsidRDefault="00CC596D" w:rsidP="00CC596D">
            <w:pPr>
              <w:rPr>
                <w:noProof/>
                <w:u w:val="single"/>
              </w:rPr>
            </w:pPr>
            <w:r>
              <w:rPr>
                <w:noProof/>
              </w:rPr>
              <w:t>Al menos 30</w:t>
            </w:r>
            <w:r w:rsidR="00294B95" w:rsidRPr="009D6E24">
              <w:rPr>
                <w:noProof/>
              </w:rPr>
              <w:t xml:space="preserve"> Opto</w:t>
            </w:r>
            <w:r w:rsidR="00140845">
              <w:rPr>
                <w:noProof/>
              </w:rPr>
              <w:t>tipos con letras, números, cruz</w:t>
            </w:r>
            <w:r w:rsidR="00294B95" w:rsidRPr="009D6E24">
              <w:rPr>
                <w:noProof/>
              </w:rPr>
              <w:t xml:space="preserve">, E de Snellen, reloj de astigmatismo, Test de phorias, test de worth, test de Schober, balance binocular, balance duocromo, filtro rojo-verde. </w:t>
            </w:r>
          </w:p>
        </w:tc>
        <w:tc>
          <w:tcPr>
            <w:tcW w:w="2175" w:type="pct"/>
            <w:vAlign w:val="center"/>
          </w:tcPr>
          <w:p w14:paraId="4DDB70E8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34F163E4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00FB17CC" w14:textId="730B0853" w:rsidR="00294B95" w:rsidRPr="009D6E24" w:rsidRDefault="00294B95" w:rsidP="000954F4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Selección por líneas en horizontal , vertical, e individualmente.</w:t>
            </w:r>
          </w:p>
        </w:tc>
        <w:tc>
          <w:tcPr>
            <w:tcW w:w="2175" w:type="pct"/>
            <w:vAlign w:val="center"/>
          </w:tcPr>
          <w:p w14:paraId="3BCCA562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32FC4784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0C4660CF" w14:textId="77777777" w:rsidR="00294B95" w:rsidRDefault="00294B95" w:rsidP="00CC596D">
            <w:pPr>
              <w:rPr>
                <w:noProof/>
              </w:rPr>
            </w:pPr>
            <w:r w:rsidRPr="009D6E24">
              <w:rPr>
                <w:noProof/>
              </w:rPr>
              <w:t>Distancia de proyección</w:t>
            </w:r>
            <w:r w:rsidR="00CC596D">
              <w:rPr>
                <w:noProof/>
              </w:rPr>
              <w:t xml:space="preserve"> comprendida en </w:t>
            </w:r>
            <w:r w:rsidRPr="009D6E24">
              <w:rPr>
                <w:noProof/>
              </w:rPr>
              <w:t xml:space="preserve">2 a 7 metros. </w:t>
            </w:r>
            <w:r w:rsidR="00391CBB">
              <w:rPr>
                <w:noProof/>
              </w:rPr>
              <w:t xml:space="preserve">El sistema que se ofrezca debe ajustarse a las distancias del espacio disponible. </w:t>
            </w:r>
            <w:r w:rsidR="00CC596D">
              <w:rPr>
                <w:noProof/>
              </w:rPr>
              <w:t>Especificar.</w:t>
            </w:r>
          </w:p>
          <w:p w14:paraId="4DA9B423" w14:textId="664058DB" w:rsidR="008152B1" w:rsidRPr="009D6E24" w:rsidRDefault="008152B1" w:rsidP="00CC596D">
            <w:pPr>
              <w:rPr>
                <w:noProof/>
                <w:u w:val="single"/>
              </w:rPr>
            </w:pPr>
            <w:r w:rsidRPr="008152B1">
              <w:rPr>
                <w:b/>
                <w:noProof/>
              </w:rPr>
              <w:t>Se valorará</w:t>
            </w:r>
            <w:r>
              <w:rPr>
                <w:noProof/>
              </w:rPr>
              <w:t xml:space="preserve"> el que requiera menor distacia demostrable.</w:t>
            </w:r>
          </w:p>
        </w:tc>
        <w:tc>
          <w:tcPr>
            <w:tcW w:w="2175" w:type="pct"/>
            <w:vAlign w:val="center"/>
          </w:tcPr>
          <w:p w14:paraId="02708DCB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70901B5F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7A129CB7" w14:textId="3A44BB09" w:rsidR="00294B95" w:rsidRPr="009D6E24" w:rsidRDefault="00CC596D" w:rsidP="000954F4">
            <w:pPr>
              <w:rPr>
                <w:noProof/>
                <w:u w:val="single"/>
              </w:rPr>
            </w:pPr>
            <w:r>
              <w:rPr>
                <w:noProof/>
              </w:rPr>
              <w:t xml:space="preserve">Soporte </w:t>
            </w:r>
            <w:r w:rsidR="00294B95" w:rsidRPr="009D6E24">
              <w:rPr>
                <w:noProof/>
              </w:rPr>
              <w:t>de sobremesa</w:t>
            </w:r>
            <w:r w:rsidR="000954F4">
              <w:rPr>
                <w:noProof/>
              </w:rPr>
              <w:t>.</w:t>
            </w:r>
          </w:p>
        </w:tc>
        <w:tc>
          <w:tcPr>
            <w:tcW w:w="2175" w:type="pct"/>
            <w:vAlign w:val="center"/>
          </w:tcPr>
          <w:p w14:paraId="37130ABF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0F4ADC" w:rsidRPr="009D6E24" w14:paraId="4FA05A31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708E1639" w14:textId="2C4C77A5" w:rsidR="000F4ADC" w:rsidRPr="009D6E24" w:rsidRDefault="000F4ADC" w:rsidP="000954F4">
            <w:pPr>
              <w:rPr>
                <w:b/>
                <w:noProof/>
              </w:rPr>
            </w:pPr>
            <w:r w:rsidRPr="009D6E24">
              <w:rPr>
                <w:noProof/>
              </w:rPr>
              <w:t>Accesorios incluidos: Gafas polarizas</w:t>
            </w:r>
            <w:r w:rsidR="000954F4">
              <w:rPr>
                <w:noProof/>
              </w:rPr>
              <w:t>.</w:t>
            </w:r>
          </w:p>
        </w:tc>
        <w:tc>
          <w:tcPr>
            <w:tcW w:w="2175" w:type="pct"/>
            <w:vAlign w:val="center"/>
          </w:tcPr>
          <w:p w14:paraId="15F769BE" w14:textId="77777777" w:rsidR="000F4ADC" w:rsidRPr="009D6E24" w:rsidRDefault="000F4ADC" w:rsidP="00294B95">
            <w:pPr>
              <w:rPr>
                <w:b/>
                <w:noProof/>
              </w:rPr>
            </w:pPr>
          </w:p>
        </w:tc>
      </w:tr>
    </w:tbl>
    <w:p w14:paraId="0FC216F1" w14:textId="77777777" w:rsidR="000F4ADC" w:rsidRPr="009D6E24" w:rsidRDefault="000F4ADC" w:rsidP="00294B95">
      <w:pPr>
        <w:rPr>
          <w:b/>
          <w:noProof/>
        </w:rPr>
      </w:pPr>
    </w:p>
    <w:p w14:paraId="23F6CEF4" w14:textId="77777777" w:rsidR="000F4ADC" w:rsidRPr="009D6E24" w:rsidRDefault="000F4ADC" w:rsidP="001421B5">
      <w:pPr>
        <w:rPr>
          <w:b/>
          <w:noProof/>
        </w:rPr>
      </w:pPr>
    </w:p>
    <w:p w14:paraId="6E41189C" w14:textId="77777777" w:rsidR="0055037D" w:rsidRDefault="0055037D">
      <w:pPr>
        <w:spacing w:after="200" w:line="276" w:lineRule="auto"/>
        <w:rPr>
          <w:b/>
          <w:noProof/>
        </w:rPr>
      </w:pPr>
      <w:r>
        <w:rPr>
          <w:b/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55037D" w:rsidRPr="009D6E24" w14:paraId="4747AB7D" w14:textId="77777777" w:rsidTr="00DF169C">
        <w:trPr>
          <w:trHeight w:val="397"/>
        </w:trPr>
        <w:tc>
          <w:tcPr>
            <w:tcW w:w="1166" w:type="pct"/>
            <w:vMerge w:val="restart"/>
            <w:vAlign w:val="center"/>
          </w:tcPr>
          <w:p w14:paraId="5259F8F4" w14:textId="77777777" w:rsidR="0055037D" w:rsidRPr="009D6E24" w:rsidRDefault="0055037D" w:rsidP="00DF169C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60B09237" w14:textId="6C77C08D" w:rsidR="0055037D" w:rsidRPr="009D6E24" w:rsidRDefault="00615D1E" w:rsidP="00DF169C">
            <w:pPr>
              <w:rPr>
                <w:b/>
              </w:rPr>
            </w:pPr>
            <w:r>
              <w:rPr>
                <w:b/>
              </w:rPr>
              <w:t>Refractómetro</w:t>
            </w:r>
          </w:p>
        </w:tc>
        <w:tc>
          <w:tcPr>
            <w:tcW w:w="1667" w:type="pct"/>
            <w:vAlign w:val="center"/>
          </w:tcPr>
          <w:p w14:paraId="70E61F32" w14:textId="77777777" w:rsidR="0055037D" w:rsidRPr="009D6E24" w:rsidRDefault="0055037D" w:rsidP="00DF169C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55037D" w:rsidRPr="009D6E24" w14:paraId="4F4CA6E5" w14:textId="77777777" w:rsidTr="00DF169C">
        <w:trPr>
          <w:trHeight w:val="397"/>
        </w:trPr>
        <w:tc>
          <w:tcPr>
            <w:tcW w:w="1166" w:type="pct"/>
            <w:vMerge/>
            <w:vAlign w:val="center"/>
          </w:tcPr>
          <w:p w14:paraId="238AAAA9" w14:textId="77777777" w:rsidR="0055037D" w:rsidRPr="009D6E24" w:rsidRDefault="0055037D" w:rsidP="00DF169C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19C1DD7A" w14:textId="77777777" w:rsidR="0055037D" w:rsidRPr="009D6E24" w:rsidRDefault="0055037D" w:rsidP="00DF169C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3D5A611F" w14:textId="3E4D5916" w:rsidR="0055037D" w:rsidRPr="009D6E24" w:rsidRDefault="0055037D" w:rsidP="00DF169C">
            <w:pPr>
              <w:rPr>
                <w:noProof/>
              </w:rPr>
            </w:pPr>
            <w:r>
              <w:t>BI.CE115</w:t>
            </w:r>
          </w:p>
        </w:tc>
      </w:tr>
      <w:tr w:rsidR="0055037D" w:rsidRPr="009D6E24" w14:paraId="6A1A407F" w14:textId="77777777" w:rsidTr="00DF169C">
        <w:trPr>
          <w:trHeight w:val="397"/>
        </w:trPr>
        <w:tc>
          <w:tcPr>
            <w:tcW w:w="1166" w:type="pct"/>
            <w:vAlign w:val="center"/>
          </w:tcPr>
          <w:p w14:paraId="4AAB87B7" w14:textId="77777777" w:rsidR="0055037D" w:rsidRPr="009D6E24" w:rsidRDefault="0055037D" w:rsidP="00DF169C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3182603B" w14:textId="77777777" w:rsidR="0055037D" w:rsidRPr="009D6E24" w:rsidRDefault="0055037D" w:rsidP="00DF169C">
            <w:pPr>
              <w:rPr>
                <w:b/>
                <w:noProof/>
              </w:rPr>
            </w:pPr>
            <w:r>
              <w:rPr>
                <w:b/>
                <w:noProof/>
              </w:rPr>
              <w:t>2336</w:t>
            </w:r>
          </w:p>
        </w:tc>
        <w:tc>
          <w:tcPr>
            <w:tcW w:w="1667" w:type="pct"/>
            <w:vAlign w:val="center"/>
          </w:tcPr>
          <w:p w14:paraId="71B28EB9" w14:textId="77777777" w:rsidR="0055037D" w:rsidRPr="009D6E24" w:rsidRDefault="0055037D" w:rsidP="00DF169C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0C293A8E" w14:textId="77777777" w:rsidR="0055037D" w:rsidRPr="009D6E24" w:rsidRDefault="0055037D" w:rsidP="0055037D">
      <w:pPr>
        <w:rPr>
          <w:b/>
          <w:noProof/>
        </w:rPr>
      </w:pPr>
    </w:p>
    <w:p w14:paraId="24B81B13" w14:textId="77777777" w:rsidR="0055037D" w:rsidRPr="009D6E24" w:rsidRDefault="0055037D" w:rsidP="0055037D">
      <w:pPr>
        <w:rPr>
          <w:b/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55037D" w:rsidRPr="009D6E24" w14:paraId="44E892D4" w14:textId="77777777" w:rsidTr="00DF16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45F3784D" w14:textId="77777777" w:rsidR="0055037D" w:rsidRPr="009D6E24" w:rsidRDefault="0055037D" w:rsidP="00DF169C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285AF7FE" w14:textId="77777777" w:rsidR="0055037D" w:rsidRPr="009D6E24" w:rsidRDefault="0055037D" w:rsidP="00DF169C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55037D" w:rsidRPr="009D6E24" w14:paraId="3DE1ABB1" w14:textId="77777777" w:rsidTr="00DF169C">
        <w:trPr>
          <w:trHeight w:val="283"/>
          <w:jc w:val="center"/>
        </w:trPr>
        <w:tc>
          <w:tcPr>
            <w:tcW w:w="2825" w:type="pct"/>
            <w:vAlign w:val="center"/>
          </w:tcPr>
          <w:p w14:paraId="2955BAC4" w14:textId="77777777" w:rsidR="0055037D" w:rsidRPr="009D6E24" w:rsidRDefault="0055037D" w:rsidP="00DF169C">
            <w:pPr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58EAAC52" w14:textId="77777777" w:rsidR="0055037D" w:rsidRPr="009D6E24" w:rsidRDefault="0055037D" w:rsidP="00DF169C">
            <w:pPr>
              <w:rPr>
                <w:noProof/>
                <w:u w:val="single"/>
              </w:rPr>
            </w:pPr>
          </w:p>
        </w:tc>
      </w:tr>
      <w:tr w:rsidR="0055037D" w:rsidRPr="006F6F08" w14:paraId="00FC9265" w14:textId="77777777" w:rsidTr="00DF169C">
        <w:trPr>
          <w:trHeight w:val="397"/>
          <w:jc w:val="center"/>
        </w:trPr>
        <w:tc>
          <w:tcPr>
            <w:tcW w:w="2825" w:type="pct"/>
            <w:vAlign w:val="center"/>
          </w:tcPr>
          <w:p w14:paraId="15848057" w14:textId="45AB43AC" w:rsidR="0055037D" w:rsidRPr="006F6F08" w:rsidRDefault="00CE7897" w:rsidP="00DF169C">
            <w:pPr>
              <w:rPr>
                <w:noProof/>
              </w:rPr>
            </w:pPr>
            <w:r w:rsidRPr="006F6F08">
              <w:rPr>
                <w:noProof/>
              </w:rPr>
              <w:t>Refractómeto automático.</w:t>
            </w:r>
          </w:p>
        </w:tc>
        <w:tc>
          <w:tcPr>
            <w:tcW w:w="2175" w:type="pct"/>
            <w:vAlign w:val="center"/>
          </w:tcPr>
          <w:p w14:paraId="173C57AF" w14:textId="77777777" w:rsidR="0055037D" w:rsidRPr="006F6F08" w:rsidRDefault="0055037D" w:rsidP="00DF169C">
            <w:pPr>
              <w:rPr>
                <w:noProof/>
              </w:rPr>
            </w:pPr>
          </w:p>
        </w:tc>
      </w:tr>
      <w:tr w:rsidR="0055037D" w:rsidRPr="006F6F08" w14:paraId="2B405374" w14:textId="77777777" w:rsidTr="00DF169C">
        <w:trPr>
          <w:trHeight w:val="397"/>
          <w:jc w:val="center"/>
        </w:trPr>
        <w:tc>
          <w:tcPr>
            <w:tcW w:w="2825" w:type="pct"/>
            <w:vAlign w:val="center"/>
          </w:tcPr>
          <w:p w14:paraId="7488DA8B" w14:textId="7BD47A5D" w:rsidR="0055037D" w:rsidRPr="006F6F08" w:rsidRDefault="00CE7897" w:rsidP="00DF169C">
            <w:pPr>
              <w:rPr>
                <w:noProof/>
              </w:rPr>
            </w:pPr>
            <w:r w:rsidRPr="006F6F08">
              <w:rPr>
                <w:noProof/>
              </w:rPr>
              <w:t>De sobremesa</w:t>
            </w:r>
          </w:p>
        </w:tc>
        <w:tc>
          <w:tcPr>
            <w:tcW w:w="2175" w:type="pct"/>
            <w:vAlign w:val="center"/>
          </w:tcPr>
          <w:p w14:paraId="41350CFE" w14:textId="77777777" w:rsidR="0055037D" w:rsidRPr="006F6F08" w:rsidRDefault="0055037D" w:rsidP="00DF169C">
            <w:pPr>
              <w:rPr>
                <w:noProof/>
                <w:u w:val="single"/>
              </w:rPr>
            </w:pPr>
          </w:p>
        </w:tc>
      </w:tr>
      <w:tr w:rsidR="0055037D" w:rsidRPr="006F6F08" w14:paraId="562C0642" w14:textId="77777777" w:rsidTr="00DF169C">
        <w:trPr>
          <w:trHeight w:val="397"/>
          <w:jc w:val="center"/>
        </w:trPr>
        <w:tc>
          <w:tcPr>
            <w:tcW w:w="2825" w:type="pct"/>
            <w:vAlign w:val="center"/>
          </w:tcPr>
          <w:p w14:paraId="5DCE412F" w14:textId="0ED1B5E3" w:rsidR="0055037D" w:rsidRPr="006F6F08" w:rsidRDefault="00CE7897" w:rsidP="00DF169C">
            <w:pPr>
              <w:rPr>
                <w:noProof/>
              </w:rPr>
            </w:pPr>
            <w:r w:rsidRPr="006F6F08">
              <w:rPr>
                <w:noProof/>
              </w:rPr>
              <w:t>Rango de medida aprox. -30 a +25D</w:t>
            </w:r>
          </w:p>
        </w:tc>
        <w:tc>
          <w:tcPr>
            <w:tcW w:w="2175" w:type="pct"/>
            <w:vAlign w:val="center"/>
          </w:tcPr>
          <w:p w14:paraId="4CA7A32E" w14:textId="77777777" w:rsidR="0055037D" w:rsidRPr="006F6F08" w:rsidRDefault="0055037D" w:rsidP="00DF169C">
            <w:pPr>
              <w:rPr>
                <w:noProof/>
                <w:u w:val="single"/>
              </w:rPr>
            </w:pPr>
          </w:p>
        </w:tc>
      </w:tr>
      <w:tr w:rsidR="0055037D" w:rsidRPr="006F6F08" w14:paraId="3B900C92" w14:textId="77777777" w:rsidTr="00DF169C">
        <w:trPr>
          <w:trHeight w:val="397"/>
          <w:jc w:val="center"/>
        </w:trPr>
        <w:tc>
          <w:tcPr>
            <w:tcW w:w="2825" w:type="pct"/>
            <w:vAlign w:val="center"/>
          </w:tcPr>
          <w:p w14:paraId="71F8F70D" w14:textId="1EA70F43" w:rsidR="0055037D" w:rsidRPr="006F6F08" w:rsidRDefault="006F6F08" w:rsidP="006F6F08">
            <w:pPr>
              <w:rPr>
                <w:noProof/>
              </w:rPr>
            </w:pPr>
            <w:r w:rsidRPr="006F6F08">
              <w:rPr>
                <w:noProof/>
              </w:rPr>
              <w:t xml:space="preserve">Amplia medición de pupila, al menos de 4 a 2 mm diametro. </w:t>
            </w:r>
            <w:r w:rsidRPr="008152B1">
              <w:rPr>
                <w:b/>
                <w:noProof/>
              </w:rPr>
              <w:t>Se valorará</w:t>
            </w:r>
            <w:r w:rsidR="00F623F1">
              <w:rPr>
                <w:noProof/>
              </w:rPr>
              <w:t xml:space="preserve"> má</w:t>
            </w:r>
            <w:r w:rsidRPr="006F6F08">
              <w:rPr>
                <w:noProof/>
              </w:rPr>
              <w:t>s rango.</w:t>
            </w:r>
          </w:p>
        </w:tc>
        <w:tc>
          <w:tcPr>
            <w:tcW w:w="2175" w:type="pct"/>
            <w:vAlign w:val="center"/>
          </w:tcPr>
          <w:p w14:paraId="772AAF32" w14:textId="77777777" w:rsidR="0055037D" w:rsidRPr="006F6F08" w:rsidRDefault="0055037D" w:rsidP="00DF169C">
            <w:pPr>
              <w:rPr>
                <w:noProof/>
                <w:u w:val="single"/>
              </w:rPr>
            </w:pPr>
          </w:p>
        </w:tc>
      </w:tr>
      <w:tr w:rsidR="006F6F08" w:rsidRPr="006F6F08" w14:paraId="613B5F59" w14:textId="77777777" w:rsidTr="00DF169C">
        <w:trPr>
          <w:trHeight w:val="397"/>
          <w:jc w:val="center"/>
        </w:trPr>
        <w:tc>
          <w:tcPr>
            <w:tcW w:w="2825" w:type="pct"/>
          </w:tcPr>
          <w:p w14:paraId="203F1D2D" w14:textId="36447C5E" w:rsidR="006F6F08" w:rsidRPr="006F6F08" w:rsidRDefault="006F6F08" w:rsidP="006F6F08">
            <w:pPr>
              <w:rPr>
                <w:noProof/>
              </w:rPr>
            </w:pPr>
            <w:r w:rsidRPr="006F6F08">
              <w:rPr>
                <w:noProof/>
              </w:rPr>
              <w:t xml:space="preserve">Tecnología LED. </w:t>
            </w:r>
            <w:r w:rsidRPr="008152B1">
              <w:rPr>
                <w:b/>
                <w:noProof/>
              </w:rPr>
              <w:t>Se valorará</w:t>
            </w:r>
            <w:r w:rsidRPr="006F6F08">
              <w:rPr>
                <w:noProof/>
              </w:rPr>
              <w:t xml:space="preserve"> otra técnologia.</w:t>
            </w:r>
          </w:p>
        </w:tc>
        <w:tc>
          <w:tcPr>
            <w:tcW w:w="2175" w:type="pct"/>
            <w:vAlign w:val="center"/>
          </w:tcPr>
          <w:p w14:paraId="304EFC8C" w14:textId="77777777" w:rsidR="006F6F08" w:rsidRPr="006F6F08" w:rsidRDefault="006F6F08" w:rsidP="006F6F08">
            <w:pPr>
              <w:rPr>
                <w:noProof/>
              </w:rPr>
            </w:pPr>
          </w:p>
        </w:tc>
      </w:tr>
      <w:tr w:rsidR="006F6F08" w:rsidRPr="006F6F08" w14:paraId="7C0D5371" w14:textId="77777777" w:rsidTr="00DF169C">
        <w:trPr>
          <w:trHeight w:val="397"/>
          <w:jc w:val="center"/>
        </w:trPr>
        <w:tc>
          <w:tcPr>
            <w:tcW w:w="2825" w:type="pct"/>
          </w:tcPr>
          <w:p w14:paraId="3DC5C707" w14:textId="0DC148EF" w:rsidR="006F6F08" w:rsidRPr="006F6F08" w:rsidRDefault="006F6F08" w:rsidP="006F6F08">
            <w:pPr>
              <w:rPr>
                <w:noProof/>
              </w:rPr>
            </w:pPr>
            <w:r w:rsidRPr="006F6F08">
              <w:rPr>
                <w:noProof/>
              </w:rPr>
              <w:t>Medición de la queratometría por medio de miras queratométricas</w:t>
            </w:r>
            <w:r>
              <w:rPr>
                <w:noProof/>
              </w:rPr>
              <w:t>.</w:t>
            </w:r>
          </w:p>
        </w:tc>
        <w:tc>
          <w:tcPr>
            <w:tcW w:w="2175" w:type="pct"/>
            <w:vAlign w:val="center"/>
          </w:tcPr>
          <w:p w14:paraId="67712E62" w14:textId="77777777" w:rsidR="006F6F08" w:rsidRPr="006F6F08" w:rsidRDefault="006F6F08" w:rsidP="006F6F08">
            <w:pPr>
              <w:rPr>
                <w:noProof/>
              </w:rPr>
            </w:pPr>
          </w:p>
        </w:tc>
      </w:tr>
      <w:tr w:rsidR="006F6F08" w:rsidRPr="006F6F08" w14:paraId="61BE3018" w14:textId="77777777" w:rsidTr="00DF169C">
        <w:trPr>
          <w:trHeight w:val="397"/>
          <w:jc w:val="center"/>
        </w:trPr>
        <w:tc>
          <w:tcPr>
            <w:tcW w:w="2825" w:type="pct"/>
          </w:tcPr>
          <w:p w14:paraId="714EFB58" w14:textId="67172DAF" w:rsidR="006F6F08" w:rsidRPr="006F6F08" w:rsidRDefault="006F6F08" w:rsidP="006F6F08">
            <w:pPr>
              <w:rPr>
                <w:noProof/>
              </w:rPr>
            </w:pPr>
            <w:r w:rsidRPr="008152B1">
              <w:rPr>
                <w:b/>
                <w:noProof/>
              </w:rPr>
              <w:t>Se valoran</w:t>
            </w:r>
            <w:r w:rsidRPr="006F6F08">
              <w:rPr>
                <w:noProof/>
              </w:rPr>
              <w:t xml:space="preserve"> algoritmos que permitan la reducción del tiempo de medici</w:t>
            </w:r>
            <w:r>
              <w:rPr>
                <w:noProof/>
              </w:rPr>
              <w:t>ón.</w:t>
            </w:r>
          </w:p>
        </w:tc>
        <w:tc>
          <w:tcPr>
            <w:tcW w:w="2175" w:type="pct"/>
            <w:vAlign w:val="center"/>
          </w:tcPr>
          <w:p w14:paraId="7E0D5D38" w14:textId="77777777" w:rsidR="006F6F08" w:rsidRPr="006F6F08" w:rsidRDefault="006F6F08" w:rsidP="006F6F08">
            <w:pPr>
              <w:rPr>
                <w:noProof/>
              </w:rPr>
            </w:pPr>
          </w:p>
        </w:tc>
      </w:tr>
      <w:tr w:rsidR="006F6F08" w:rsidRPr="006F6F08" w14:paraId="01850B8F" w14:textId="77777777" w:rsidTr="00DF169C">
        <w:trPr>
          <w:trHeight w:val="397"/>
          <w:jc w:val="center"/>
        </w:trPr>
        <w:tc>
          <w:tcPr>
            <w:tcW w:w="2825" w:type="pct"/>
          </w:tcPr>
          <w:p w14:paraId="61A7B548" w14:textId="2CC3F51B" w:rsidR="006F6F08" w:rsidRPr="006F6F08" w:rsidRDefault="006F6F08" w:rsidP="00D74324">
            <w:pPr>
              <w:rPr>
                <w:noProof/>
              </w:rPr>
            </w:pPr>
            <w:r w:rsidRPr="006F6F08">
              <w:rPr>
                <w:noProof/>
              </w:rPr>
              <w:t>Rango de medición de queratometría</w:t>
            </w:r>
            <w:r w:rsidR="006E39A5">
              <w:rPr>
                <w:noProof/>
              </w:rPr>
              <w:t xml:space="preserve"> aprox</w:t>
            </w:r>
            <w:r w:rsidRPr="006F6F08">
              <w:rPr>
                <w:noProof/>
              </w:rPr>
              <w:t>: 5.00 to 13.00mm</w:t>
            </w:r>
          </w:p>
        </w:tc>
        <w:tc>
          <w:tcPr>
            <w:tcW w:w="2175" w:type="pct"/>
            <w:vAlign w:val="center"/>
          </w:tcPr>
          <w:p w14:paraId="79E2813D" w14:textId="77777777" w:rsidR="006F6F08" w:rsidRPr="006F6F08" w:rsidRDefault="006F6F08" w:rsidP="006F6F08">
            <w:pPr>
              <w:rPr>
                <w:noProof/>
              </w:rPr>
            </w:pPr>
          </w:p>
        </w:tc>
      </w:tr>
    </w:tbl>
    <w:p w14:paraId="26472132" w14:textId="77777777" w:rsidR="0055037D" w:rsidRPr="009D6E24" w:rsidRDefault="0055037D" w:rsidP="0055037D">
      <w:pPr>
        <w:rPr>
          <w:b/>
          <w:noProof/>
        </w:rPr>
      </w:pPr>
    </w:p>
    <w:p w14:paraId="4E6E3158" w14:textId="0E47A993" w:rsidR="001E5648" w:rsidRPr="009D6E24" w:rsidRDefault="001E5648">
      <w:pPr>
        <w:spacing w:after="200" w:line="276" w:lineRule="auto"/>
        <w:rPr>
          <w:b/>
          <w:noProof/>
        </w:rPr>
      </w:pPr>
      <w:r w:rsidRPr="009D6E24">
        <w:rPr>
          <w:b/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6065F68B" w14:textId="77777777" w:rsidTr="00294B95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D7A311B" w14:textId="77777777" w:rsidR="00D27927" w:rsidRPr="009D6E24" w:rsidRDefault="00D27927" w:rsidP="00294B95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3BA9FEA" w14:textId="27EF957A" w:rsidR="00D27927" w:rsidRPr="004341AF" w:rsidRDefault="00D27927" w:rsidP="00294B95">
            <w:pPr>
              <w:rPr>
                <w:b/>
                <w:lang w:val="en-US"/>
              </w:rPr>
            </w:pPr>
            <w:r w:rsidRPr="004341AF">
              <w:rPr>
                <w:b/>
                <w:lang w:val="en-US"/>
              </w:rPr>
              <w:t>Test de colores</w:t>
            </w:r>
            <w:r w:rsidR="000F4ADC" w:rsidRPr="004341AF">
              <w:rPr>
                <w:b/>
                <w:lang w:val="en-US"/>
              </w:rPr>
              <w:t xml:space="preserve"> (Test de Ishihara)</w:t>
            </w:r>
          </w:p>
        </w:tc>
        <w:tc>
          <w:tcPr>
            <w:tcW w:w="1667" w:type="pct"/>
            <w:vAlign w:val="center"/>
          </w:tcPr>
          <w:p w14:paraId="5995BC4F" w14:textId="77777777" w:rsidR="00D27927" w:rsidRPr="009D6E24" w:rsidRDefault="00D27927" w:rsidP="00294B95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D27927" w:rsidRPr="009D6E24" w14:paraId="102FB3D8" w14:textId="77777777" w:rsidTr="00294B95">
        <w:trPr>
          <w:trHeight w:val="397"/>
        </w:trPr>
        <w:tc>
          <w:tcPr>
            <w:tcW w:w="1166" w:type="pct"/>
            <w:vMerge/>
            <w:vAlign w:val="center"/>
          </w:tcPr>
          <w:p w14:paraId="42B01627" w14:textId="77777777" w:rsidR="00D27927" w:rsidRPr="009D6E24" w:rsidRDefault="00D27927" w:rsidP="00294B95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784E9FF8" w14:textId="77777777" w:rsidR="00D27927" w:rsidRPr="009D6E24" w:rsidRDefault="00D27927" w:rsidP="00294B95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7B5BEA12" w14:textId="67F9CDA5" w:rsidR="00D27927" w:rsidRPr="009D6E24" w:rsidRDefault="00D27927" w:rsidP="00294B95">
            <w:pPr>
              <w:rPr>
                <w:noProof/>
              </w:rPr>
            </w:pPr>
            <w:r w:rsidRPr="009D6E24">
              <w:t>BI.CE101</w:t>
            </w:r>
          </w:p>
        </w:tc>
      </w:tr>
      <w:tr w:rsidR="00D27927" w:rsidRPr="009D6E24" w14:paraId="03818798" w14:textId="77777777" w:rsidTr="00294B95">
        <w:trPr>
          <w:trHeight w:val="397"/>
        </w:trPr>
        <w:tc>
          <w:tcPr>
            <w:tcW w:w="1166" w:type="pct"/>
            <w:vAlign w:val="center"/>
          </w:tcPr>
          <w:p w14:paraId="11133053" w14:textId="1EDF4B5E" w:rsidR="00D27927" w:rsidRPr="009D6E24" w:rsidRDefault="000954F4" w:rsidP="00294B95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2831A53D" w14:textId="7C693CA5" w:rsidR="00D27927" w:rsidRPr="009D6E24" w:rsidRDefault="000954F4" w:rsidP="00294B95">
            <w:pPr>
              <w:rPr>
                <w:b/>
                <w:noProof/>
              </w:rPr>
            </w:pPr>
            <w:r>
              <w:rPr>
                <w:b/>
                <w:noProof/>
              </w:rPr>
              <w:t>2336</w:t>
            </w:r>
          </w:p>
        </w:tc>
        <w:tc>
          <w:tcPr>
            <w:tcW w:w="1667" w:type="pct"/>
            <w:vAlign w:val="center"/>
          </w:tcPr>
          <w:p w14:paraId="139CDAC6" w14:textId="1C5C6018" w:rsidR="00D27927" w:rsidRPr="009D6E24" w:rsidRDefault="000954F4" w:rsidP="00294B95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17A48475" w14:textId="77777777" w:rsidR="00D27927" w:rsidRPr="009D6E24" w:rsidRDefault="00D27927" w:rsidP="001421B5">
      <w:pPr>
        <w:rPr>
          <w:b/>
          <w:noProof/>
        </w:rPr>
      </w:pPr>
    </w:p>
    <w:p w14:paraId="7FF1B2F8" w14:textId="77777777" w:rsidR="000F4ADC" w:rsidRPr="009D6E24" w:rsidRDefault="000F4ADC" w:rsidP="001421B5">
      <w:pPr>
        <w:rPr>
          <w:b/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357EAD21" w14:textId="77777777" w:rsidTr="00294B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1DDB966B" w14:textId="4A3C986D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0C26545A" w14:textId="35FBD6B1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294B95" w:rsidRPr="009D6E24" w14:paraId="566FCC84" w14:textId="77777777" w:rsidTr="00294B95">
        <w:trPr>
          <w:trHeight w:val="283"/>
          <w:jc w:val="center"/>
        </w:trPr>
        <w:tc>
          <w:tcPr>
            <w:tcW w:w="2825" w:type="pct"/>
            <w:vAlign w:val="center"/>
          </w:tcPr>
          <w:p w14:paraId="1842439E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4128D492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0F4ADC" w:rsidRPr="009D6E24" w14:paraId="50D3D206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13B405F0" w14:textId="03E00F62" w:rsidR="000F4ADC" w:rsidRPr="009D6E24" w:rsidRDefault="000F4ADC" w:rsidP="00294B95">
            <w:pPr>
              <w:rPr>
                <w:noProof/>
              </w:rPr>
            </w:pPr>
            <w:r w:rsidRPr="009D6E24">
              <w:rPr>
                <w:noProof/>
              </w:rPr>
              <w:t>Libro constituido por 38 láminas para la evaluación de la defi</w:t>
            </w:r>
            <w:r w:rsidR="00294B95" w:rsidRPr="009D6E24">
              <w:rPr>
                <w:noProof/>
              </w:rPr>
              <w:t>ciencia de la visión cromática.</w:t>
            </w:r>
          </w:p>
        </w:tc>
        <w:tc>
          <w:tcPr>
            <w:tcW w:w="2175" w:type="pct"/>
            <w:vAlign w:val="center"/>
          </w:tcPr>
          <w:p w14:paraId="7C548088" w14:textId="77777777" w:rsidR="000F4ADC" w:rsidRPr="009D6E24" w:rsidRDefault="000F4ADC" w:rsidP="00294B95">
            <w:pPr>
              <w:rPr>
                <w:b/>
                <w:noProof/>
              </w:rPr>
            </w:pPr>
          </w:p>
        </w:tc>
      </w:tr>
    </w:tbl>
    <w:p w14:paraId="72398572" w14:textId="77777777" w:rsidR="00D27927" w:rsidRPr="009D6E24" w:rsidRDefault="00D27927" w:rsidP="001421B5">
      <w:pPr>
        <w:rPr>
          <w:b/>
          <w:noProof/>
        </w:rPr>
      </w:pPr>
    </w:p>
    <w:p w14:paraId="692D0A51" w14:textId="77777777" w:rsidR="000F4ADC" w:rsidRPr="009D6E24" w:rsidRDefault="000F4ADC" w:rsidP="001421B5">
      <w:pPr>
        <w:rPr>
          <w:b/>
          <w:noProof/>
        </w:rPr>
      </w:pPr>
    </w:p>
    <w:p w14:paraId="23C160C6" w14:textId="1872B2C1" w:rsidR="001E5648" w:rsidRPr="009D6E24" w:rsidRDefault="001E5648">
      <w:pPr>
        <w:spacing w:after="200" w:line="276" w:lineRule="auto"/>
        <w:rPr>
          <w:b/>
          <w:noProof/>
        </w:rPr>
      </w:pPr>
      <w:r w:rsidRPr="009D6E24">
        <w:rPr>
          <w:b/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4966A740" w14:textId="77777777" w:rsidTr="00294B95">
        <w:trPr>
          <w:trHeight w:val="397"/>
        </w:trPr>
        <w:tc>
          <w:tcPr>
            <w:tcW w:w="1166" w:type="pct"/>
            <w:vMerge w:val="restart"/>
            <w:vAlign w:val="center"/>
          </w:tcPr>
          <w:p w14:paraId="161E3568" w14:textId="77777777" w:rsidR="00D27927" w:rsidRPr="009D6E24" w:rsidRDefault="00D27927" w:rsidP="00294B95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1FF39D11" w14:textId="6A105DBC" w:rsidR="00D27927" w:rsidRPr="009D6E24" w:rsidRDefault="00D27927" w:rsidP="00294B95">
            <w:pPr>
              <w:rPr>
                <w:b/>
              </w:rPr>
            </w:pPr>
            <w:r w:rsidRPr="009D6E24">
              <w:rPr>
                <w:b/>
              </w:rPr>
              <w:t>T</w:t>
            </w:r>
            <w:r w:rsidR="0055037D">
              <w:rPr>
                <w:b/>
              </w:rPr>
              <w:t>onómetro de no contacto (aire)</w:t>
            </w:r>
          </w:p>
        </w:tc>
        <w:tc>
          <w:tcPr>
            <w:tcW w:w="1667" w:type="pct"/>
            <w:vAlign w:val="center"/>
          </w:tcPr>
          <w:p w14:paraId="5FDD5730" w14:textId="77777777" w:rsidR="00D27927" w:rsidRPr="009D6E24" w:rsidRDefault="00D27927" w:rsidP="00294B95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D27927" w:rsidRPr="009D6E24" w14:paraId="4493A676" w14:textId="77777777" w:rsidTr="00294B95">
        <w:trPr>
          <w:trHeight w:val="397"/>
        </w:trPr>
        <w:tc>
          <w:tcPr>
            <w:tcW w:w="1166" w:type="pct"/>
            <w:vMerge/>
            <w:vAlign w:val="center"/>
          </w:tcPr>
          <w:p w14:paraId="022B21CA" w14:textId="77777777" w:rsidR="00D27927" w:rsidRPr="009D6E24" w:rsidRDefault="00D27927" w:rsidP="00294B95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4BBBE633" w14:textId="77777777" w:rsidR="00D27927" w:rsidRPr="009D6E24" w:rsidRDefault="00D27927" w:rsidP="00294B95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027B05A1" w14:textId="6945987A" w:rsidR="00D27927" w:rsidRPr="009D6E24" w:rsidRDefault="00D27927" w:rsidP="00294B95">
            <w:pPr>
              <w:rPr>
                <w:noProof/>
              </w:rPr>
            </w:pPr>
            <w:r w:rsidRPr="009D6E24">
              <w:t>BI.CE103</w:t>
            </w:r>
          </w:p>
        </w:tc>
      </w:tr>
      <w:tr w:rsidR="00D27927" w:rsidRPr="009D6E24" w14:paraId="099F2D2B" w14:textId="77777777" w:rsidTr="00294B95">
        <w:trPr>
          <w:trHeight w:val="397"/>
        </w:trPr>
        <w:tc>
          <w:tcPr>
            <w:tcW w:w="1166" w:type="pct"/>
            <w:vAlign w:val="center"/>
          </w:tcPr>
          <w:p w14:paraId="6F65E6D1" w14:textId="261157BD" w:rsidR="00D27927" w:rsidRPr="009D6E24" w:rsidRDefault="000954F4" w:rsidP="00294B95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3354CAA0" w14:textId="2DA0C041" w:rsidR="00D27927" w:rsidRPr="009D6E24" w:rsidRDefault="000954F4" w:rsidP="00294B95">
            <w:pPr>
              <w:rPr>
                <w:b/>
                <w:noProof/>
              </w:rPr>
            </w:pPr>
            <w:r>
              <w:rPr>
                <w:b/>
                <w:noProof/>
              </w:rPr>
              <w:t>2336</w:t>
            </w:r>
          </w:p>
        </w:tc>
        <w:tc>
          <w:tcPr>
            <w:tcW w:w="1667" w:type="pct"/>
            <w:vAlign w:val="center"/>
          </w:tcPr>
          <w:p w14:paraId="56EE28C7" w14:textId="3A4938B5" w:rsidR="00D27927" w:rsidRPr="009D6E24" w:rsidRDefault="000954F4" w:rsidP="00294B95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6032C0E0" w14:textId="77777777" w:rsidR="00D27927" w:rsidRPr="009D6E24" w:rsidRDefault="00D27927" w:rsidP="001421B5">
      <w:pPr>
        <w:rPr>
          <w:b/>
          <w:noProof/>
        </w:rPr>
      </w:pPr>
    </w:p>
    <w:p w14:paraId="44063782" w14:textId="77777777" w:rsidR="00294B95" w:rsidRPr="009D6E24" w:rsidRDefault="00294B95" w:rsidP="001421B5">
      <w:pPr>
        <w:rPr>
          <w:b/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0DA87704" w14:textId="77777777" w:rsidTr="00294B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53E03BBF" w14:textId="5961BE61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5C60EE72" w14:textId="1F4B63D6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294B95" w:rsidRPr="009D6E24" w14:paraId="0AC211E8" w14:textId="77777777" w:rsidTr="00294B95">
        <w:trPr>
          <w:trHeight w:val="283"/>
          <w:jc w:val="center"/>
        </w:trPr>
        <w:tc>
          <w:tcPr>
            <w:tcW w:w="2825" w:type="pct"/>
            <w:vAlign w:val="center"/>
          </w:tcPr>
          <w:p w14:paraId="69B85282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5F423A43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2F94A426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1EA24A0D" w14:textId="26A7CB35" w:rsidR="00294B95" w:rsidRPr="009D6E24" w:rsidRDefault="00294B95" w:rsidP="000954F4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Tonómetros de no contacto computerizado.</w:t>
            </w:r>
          </w:p>
        </w:tc>
        <w:tc>
          <w:tcPr>
            <w:tcW w:w="2175" w:type="pct"/>
            <w:vAlign w:val="center"/>
          </w:tcPr>
          <w:p w14:paraId="52FF84C0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21D416DF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65B5E601" w14:textId="0E2B8813" w:rsidR="00294B95" w:rsidRPr="009D6E24" w:rsidRDefault="00294B95" w:rsidP="000954F4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Debe realizar mediciones de la presión intraocular de un modo sencillo y cómodo.</w:t>
            </w:r>
          </w:p>
        </w:tc>
        <w:tc>
          <w:tcPr>
            <w:tcW w:w="2175" w:type="pct"/>
            <w:vAlign w:val="center"/>
          </w:tcPr>
          <w:p w14:paraId="0E45AB94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2A90D16B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6B201D96" w14:textId="370FEFE2" w:rsidR="00294B95" w:rsidRPr="009D6E24" w:rsidRDefault="00294B95" w:rsidP="000954F4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Incluye una función triple de seguridad para el paciente y un sistema de medición mediante sensores. </w:t>
            </w:r>
          </w:p>
        </w:tc>
        <w:tc>
          <w:tcPr>
            <w:tcW w:w="2175" w:type="pct"/>
            <w:vAlign w:val="center"/>
          </w:tcPr>
          <w:p w14:paraId="4A1BE0ED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</w:tbl>
    <w:p w14:paraId="49A92940" w14:textId="77777777" w:rsidR="00D27927" w:rsidRPr="009D6E24" w:rsidRDefault="00D27927" w:rsidP="001421B5">
      <w:pPr>
        <w:rPr>
          <w:b/>
          <w:noProof/>
        </w:rPr>
      </w:pPr>
    </w:p>
    <w:p w14:paraId="2EFBF486" w14:textId="77777777" w:rsidR="00B122F4" w:rsidRPr="009D6E24" w:rsidRDefault="00B122F4" w:rsidP="001421B5">
      <w:pPr>
        <w:rPr>
          <w:b/>
          <w:noProof/>
        </w:rPr>
      </w:pPr>
    </w:p>
    <w:p w14:paraId="60E3C8C7" w14:textId="1C74D879" w:rsidR="001E5648" w:rsidRPr="009D6E24" w:rsidRDefault="001E5648">
      <w:pPr>
        <w:spacing w:after="200" w:line="276" w:lineRule="auto"/>
        <w:rPr>
          <w:b/>
          <w:noProof/>
        </w:rPr>
      </w:pPr>
      <w:r w:rsidRPr="009D6E24">
        <w:rPr>
          <w:b/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9D6E24" w14:paraId="6C7843C0" w14:textId="77777777" w:rsidTr="00294B95">
        <w:trPr>
          <w:trHeight w:val="397"/>
        </w:trPr>
        <w:tc>
          <w:tcPr>
            <w:tcW w:w="1166" w:type="pct"/>
            <w:vMerge w:val="restart"/>
            <w:vAlign w:val="center"/>
          </w:tcPr>
          <w:p w14:paraId="47520EBA" w14:textId="77777777" w:rsidR="00D27927" w:rsidRPr="009D6E24" w:rsidRDefault="00D27927" w:rsidP="00294B95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320BCF1C" w14:textId="169DD3EF" w:rsidR="00D27927" w:rsidRPr="009D6E24" w:rsidRDefault="00B122F4" w:rsidP="00294B95">
            <w:pPr>
              <w:rPr>
                <w:b/>
              </w:rPr>
            </w:pPr>
            <w:r w:rsidRPr="009D6E24">
              <w:rPr>
                <w:b/>
              </w:rPr>
              <w:t>Tonómetro manual tipo Perkins</w:t>
            </w:r>
          </w:p>
        </w:tc>
        <w:tc>
          <w:tcPr>
            <w:tcW w:w="1667" w:type="pct"/>
            <w:vAlign w:val="center"/>
          </w:tcPr>
          <w:p w14:paraId="0A154156" w14:textId="77777777" w:rsidR="00D27927" w:rsidRPr="009D6E24" w:rsidRDefault="00D27927" w:rsidP="00294B95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D27927" w:rsidRPr="009D6E24" w14:paraId="28B998E2" w14:textId="77777777" w:rsidTr="00294B95">
        <w:trPr>
          <w:trHeight w:val="397"/>
        </w:trPr>
        <w:tc>
          <w:tcPr>
            <w:tcW w:w="1166" w:type="pct"/>
            <w:vMerge/>
            <w:vAlign w:val="center"/>
          </w:tcPr>
          <w:p w14:paraId="5CCC0FD7" w14:textId="77777777" w:rsidR="00D27927" w:rsidRPr="009D6E24" w:rsidRDefault="00D27927" w:rsidP="00294B95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1B8884F2" w14:textId="77777777" w:rsidR="00D27927" w:rsidRPr="009D6E24" w:rsidRDefault="00D27927" w:rsidP="00294B95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5F610996" w14:textId="11E217BD" w:rsidR="00D27927" w:rsidRPr="009D6E24" w:rsidRDefault="00B122F4" w:rsidP="00294B95">
            <w:pPr>
              <w:rPr>
                <w:noProof/>
              </w:rPr>
            </w:pPr>
            <w:r w:rsidRPr="009D6E24">
              <w:t>BI.CE104</w:t>
            </w:r>
          </w:p>
        </w:tc>
      </w:tr>
      <w:tr w:rsidR="00D27927" w:rsidRPr="009D6E24" w14:paraId="31E983C0" w14:textId="77777777" w:rsidTr="00294B95">
        <w:trPr>
          <w:trHeight w:val="397"/>
        </w:trPr>
        <w:tc>
          <w:tcPr>
            <w:tcW w:w="1166" w:type="pct"/>
            <w:vAlign w:val="center"/>
          </w:tcPr>
          <w:p w14:paraId="732AE453" w14:textId="1206F9D2" w:rsidR="00D27927" w:rsidRPr="009D6E24" w:rsidRDefault="000954F4" w:rsidP="00294B95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4F863644" w14:textId="1F0B582D" w:rsidR="00D27927" w:rsidRPr="009D6E24" w:rsidRDefault="000954F4" w:rsidP="00294B95">
            <w:pPr>
              <w:rPr>
                <w:b/>
                <w:noProof/>
              </w:rPr>
            </w:pPr>
            <w:r>
              <w:rPr>
                <w:b/>
                <w:noProof/>
              </w:rPr>
              <w:t>2336</w:t>
            </w:r>
          </w:p>
        </w:tc>
        <w:tc>
          <w:tcPr>
            <w:tcW w:w="1667" w:type="pct"/>
            <w:vAlign w:val="center"/>
          </w:tcPr>
          <w:p w14:paraId="6ADCC11E" w14:textId="28DBC450" w:rsidR="00D27927" w:rsidRPr="009D6E24" w:rsidRDefault="000954F4" w:rsidP="00294B95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1D9A6644" w14:textId="77777777" w:rsidR="00D27927" w:rsidRPr="009D6E24" w:rsidRDefault="00D27927" w:rsidP="001421B5">
      <w:pPr>
        <w:rPr>
          <w:b/>
          <w:noProof/>
        </w:rPr>
      </w:pPr>
    </w:p>
    <w:p w14:paraId="797286AB" w14:textId="77777777" w:rsidR="00294B95" w:rsidRPr="009D6E24" w:rsidRDefault="00294B95" w:rsidP="001421B5">
      <w:pPr>
        <w:rPr>
          <w:b/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0C6B19EA" w14:textId="77777777" w:rsidTr="00294B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0FC0D730" w14:textId="0E1D895C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740C06BB" w14:textId="7D18BFE3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294B95" w:rsidRPr="009D6E24" w14:paraId="3462E667" w14:textId="77777777" w:rsidTr="00294B95">
        <w:trPr>
          <w:trHeight w:val="283"/>
          <w:jc w:val="center"/>
        </w:trPr>
        <w:tc>
          <w:tcPr>
            <w:tcW w:w="2825" w:type="pct"/>
            <w:vAlign w:val="center"/>
          </w:tcPr>
          <w:p w14:paraId="37F865E7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4F6A198C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64ACE664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0A03AEBA" w14:textId="61D3C791" w:rsidR="00294B95" w:rsidRPr="009D6E24" w:rsidRDefault="00294B95" w:rsidP="00294B95">
            <w:r w:rsidRPr="009D6E24">
              <w:t>Tonómetro de Aplanación manual tipo "Perkins"</w:t>
            </w:r>
          </w:p>
        </w:tc>
        <w:tc>
          <w:tcPr>
            <w:tcW w:w="2175" w:type="pct"/>
            <w:vAlign w:val="center"/>
          </w:tcPr>
          <w:p w14:paraId="4A52C719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7C19D939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7F80F39C" w14:textId="0594DBA1" w:rsidR="00294B95" w:rsidRPr="009D6E24" w:rsidRDefault="00D74324" w:rsidP="005C6439">
            <w:pPr>
              <w:pStyle w:val="Prrafodelista"/>
              <w:numPr>
                <w:ilvl w:val="0"/>
                <w:numId w:val="21"/>
              </w:numPr>
              <w:rPr>
                <w:noProof/>
                <w:u w:val="single"/>
              </w:rPr>
            </w:pPr>
            <w:r>
              <w:t>Rango de medición: 0 - 60</w:t>
            </w:r>
            <w:r w:rsidR="00294B95" w:rsidRPr="009D6E24">
              <w:t>mmH</w:t>
            </w:r>
            <w:r>
              <w:t>g (en pasos de 1</w:t>
            </w:r>
            <w:r w:rsidR="00294B95" w:rsidRPr="009D6E24">
              <w:t>mmHg).</w:t>
            </w:r>
          </w:p>
        </w:tc>
        <w:tc>
          <w:tcPr>
            <w:tcW w:w="2175" w:type="pct"/>
            <w:vAlign w:val="center"/>
          </w:tcPr>
          <w:p w14:paraId="110EB3F1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6FC4FCA7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469E3E9F" w14:textId="1DB81548" w:rsidR="00294B95" w:rsidRPr="009D6E24" w:rsidRDefault="00294B95" w:rsidP="005C6439">
            <w:pPr>
              <w:pStyle w:val="Prrafodelista"/>
              <w:numPr>
                <w:ilvl w:val="0"/>
                <w:numId w:val="21"/>
              </w:numPr>
              <w:rPr>
                <w:noProof/>
                <w:u w:val="single"/>
              </w:rPr>
            </w:pPr>
            <w:r w:rsidRPr="009D6E24">
              <w:t>Durac</w:t>
            </w:r>
            <w:r w:rsidR="00D74324">
              <w:t>ión de las baterías al menos 80</w:t>
            </w:r>
            <w:r w:rsidRPr="009D6E24">
              <w:t>min.</w:t>
            </w:r>
          </w:p>
        </w:tc>
        <w:tc>
          <w:tcPr>
            <w:tcW w:w="2175" w:type="pct"/>
            <w:vAlign w:val="center"/>
          </w:tcPr>
          <w:p w14:paraId="3FD52A4F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</w:tbl>
    <w:p w14:paraId="66702D4C" w14:textId="77777777" w:rsidR="00D27927" w:rsidRPr="009D6E24" w:rsidRDefault="00D27927" w:rsidP="001421B5">
      <w:pPr>
        <w:rPr>
          <w:b/>
          <w:noProof/>
        </w:rPr>
      </w:pPr>
    </w:p>
    <w:p w14:paraId="7886A090" w14:textId="66D4C32B" w:rsidR="001E5648" w:rsidRPr="009D6E24" w:rsidRDefault="001E5648">
      <w:pPr>
        <w:spacing w:after="200" w:line="276" w:lineRule="auto"/>
        <w:rPr>
          <w:b/>
          <w:noProof/>
        </w:rPr>
      </w:pPr>
      <w:r w:rsidRPr="009D6E24">
        <w:rPr>
          <w:b/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D27927" w:rsidRPr="008152B1" w14:paraId="6ED54A1D" w14:textId="77777777" w:rsidTr="00294B95">
        <w:trPr>
          <w:trHeight w:val="397"/>
        </w:trPr>
        <w:tc>
          <w:tcPr>
            <w:tcW w:w="1166" w:type="pct"/>
            <w:vMerge w:val="restart"/>
            <w:vAlign w:val="center"/>
          </w:tcPr>
          <w:p w14:paraId="7A826B7A" w14:textId="77777777" w:rsidR="00D27927" w:rsidRPr="008152B1" w:rsidRDefault="00D27927" w:rsidP="00294B95">
            <w:pPr>
              <w:rPr>
                <w:noProof/>
              </w:rPr>
            </w:pPr>
            <w:r w:rsidRPr="008152B1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8622F16" w14:textId="255F720B" w:rsidR="00D27927" w:rsidRPr="008152B1" w:rsidRDefault="00B122F4" w:rsidP="00294B95">
            <w:pPr>
              <w:rPr>
                <w:b/>
              </w:rPr>
            </w:pPr>
            <w:r w:rsidRPr="008152B1">
              <w:rPr>
                <w:b/>
              </w:rPr>
              <w:t>Unidad Compacta de exploración oftalmológica</w:t>
            </w:r>
          </w:p>
        </w:tc>
        <w:tc>
          <w:tcPr>
            <w:tcW w:w="1667" w:type="pct"/>
            <w:vAlign w:val="center"/>
          </w:tcPr>
          <w:p w14:paraId="69B5644A" w14:textId="77777777" w:rsidR="00D27927" w:rsidRPr="008152B1" w:rsidRDefault="00D27927" w:rsidP="00294B95">
            <w:pPr>
              <w:rPr>
                <w:b/>
              </w:rPr>
            </w:pPr>
            <w:r w:rsidRPr="008152B1">
              <w:rPr>
                <w:b/>
              </w:rPr>
              <w:t>Código Equipo:</w:t>
            </w:r>
          </w:p>
        </w:tc>
      </w:tr>
      <w:tr w:rsidR="00D27927" w:rsidRPr="008152B1" w14:paraId="70813F14" w14:textId="77777777" w:rsidTr="00294B95">
        <w:trPr>
          <w:trHeight w:val="397"/>
        </w:trPr>
        <w:tc>
          <w:tcPr>
            <w:tcW w:w="1166" w:type="pct"/>
            <w:vMerge/>
            <w:vAlign w:val="center"/>
          </w:tcPr>
          <w:p w14:paraId="07893592" w14:textId="77777777" w:rsidR="00D27927" w:rsidRPr="008152B1" w:rsidRDefault="00D27927" w:rsidP="00294B95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35D8DF68" w14:textId="77777777" w:rsidR="00D27927" w:rsidRPr="008152B1" w:rsidRDefault="00D27927" w:rsidP="00294B95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5BFF698D" w14:textId="5A99B7F8" w:rsidR="00D27927" w:rsidRPr="008152B1" w:rsidRDefault="00B122F4" w:rsidP="00294B95">
            <w:pPr>
              <w:rPr>
                <w:noProof/>
              </w:rPr>
            </w:pPr>
            <w:r w:rsidRPr="008152B1">
              <w:t>BI.CE106</w:t>
            </w:r>
          </w:p>
        </w:tc>
      </w:tr>
      <w:tr w:rsidR="00D27927" w:rsidRPr="009D6E24" w14:paraId="2FC23687" w14:textId="77777777" w:rsidTr="00294B95">
        <w:trPr>
          <w:trHeight w:val="397"/>
        </w:trPr>
        <w:tc>
          <w:tcPr>
            <w:tcW w:w="1166" w:type="pct"/>
            <w:vAlign w:val="center"/>
          </w:tcPr>
          <w:p w14:paraId="295DE1F2" w14:textId="3F281F43" w:rsidR="00D27927" w:rsidRPr="008152B1" w:rsidRDefault="000954F4" w:rsidP="00294B95">
            <w:pPr>
              <w:rPr>
                <w:b/>
                <w:noProof/>
              </w:rPr>
            </w:pPr>
            <w:r w:rsidRPr="008152B1"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1B1C82D" w14:textId="2ECAFF72" w:rsidR="00D27927" w:rsidRPr="008152B1" w:rsidRDefault="000954F4" w:rsidP="00294B95">
            <w:pPr>
              <w:rPr>
                <w:b/>
                <w:noProof/>
              </w:rPr>
            </w:pPr>
            <w:r w:rsidRPr="008152B1">
              <w:rPr>
                <w:b/>
                <w:noProof/>
              </w:rPr>
              <w:t>2336</w:t>
            </w:r>
          </w:p>
        </w:tc>
        <w:tc>
          <w:tcPr>
            <w:tcW w:w="1667" w:type="pct"/>
            <w:vAlign w:val="center"/>
          </w:tcPr>
          <w:p w14:paraId="6C590FDB" w14:textId="2944601E" w:rsidR="00D27927" w:rsidRPr="009D6E24" w:rsidRDefault="000954F4" w:rsidP="00294B95">
            <w:pPr>
              <w:rPr>
                <w:b/>
                <w:noProof/>
                <w:u w:val="single"/>
              </w:rPr>
            </w:pPr>
            <w:r w:rsidRPr="008152B1">
              <w:rPr>
                <w:b/>
                <w:noProof/>
              </w:rPr>
              <w:t>Cantidad: 1</w:t>
            </w:r>
          </w:p>
        </w:tc>
      </w:tr>
    </w:tbl>
    <w:p w14:paraId="5FCA99FD" w14:textId="77777777" w:rsidR="00D27927" w:rsidRPr="009D6E24" w:rsidRDefault="00D27927" w:rsidP="001421B5">
      <w:pPr>
        <w:rPr>
          <w:b/>
          <w:noProof/>
        </w:rPr>
      </w:pPr>
    </w:p>
    <w:p w14:paraId="3D44A0D2" w14:textId="77777777" w:rsidR="00294B95" w:rsidRPr="009D6E24" w:rsidRDefault="00294B95" w:rsidP="001421B5">
      <w:pPr>
        <w:rPr>
          <w:b/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7567AB70" w14:textId="77777777" w:rsidTr="00294B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07AA8C7B" w14:textId="3DA12B2D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34DBF58B" w14:textId="4CCA381A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294B95" w:rsidRPr="009D6E24" w14:paraId="2C2BB6B9" w14:textId="77777777" w:rsidTr="00294B95">
        <w:trPr>
          <w:trHeight w:val="283"/>
          <w:jc w:val="center"/>
        </w:trPr>
        <w:tc>
          <w:tcPr>
            <w:tcW w:w="2825" w:type="pct"/>
            <w:vAlign w:val="center"/>
          </w:tcPr>
          <w:p w14:paraId="7B354F39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472D33DE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625926E1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414CDA97" w14:textId="10A97679" w:rsidR="00294B95" w:rsidRPr="009D6E24" w:rsidRDefault="00294B95" w:rsidP="000954F4">
            <w:pPr>
              <w:rPr>
                <w:noProof/>
                <w:u w:val="single"/>
              </w:rPr>
            </w:pPr>
            <w:r w:rsidRPr="009D6E24">
              <w:t>Unidad de refracción oftálmica, compuesta por:</w:t>
            </w:r>
          </w:p>
        </w:tc>
        <w:tc>
          <w:tcPr>
            <w:tcW w:w="2175" w:type="pct"/>
            <w:vAlign w:val="center"/>
          </w:tcPr>
          <w:p w14:paraId="3C6AA56D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0BEEB514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0A35A959" w14:textId="5032AEC9" w:rsidR="00294B95" w:rsidRPr="009D6E24" w:rsidRDefault="00294B95" w:rsidP="000954F4">
            <w:pPr>
              <w:pStyle w:val="Prrafodelista"/>
              <w:numPr>
                <w:ilvl w:val="0"/>
                <w:numId w:val="22"/>
              </w:numPr>
              <w:rPr>
                <w:noProof/>
                <w:u w:val="single"/>
              </w:rPr>
            </w:pPr>
            <w:r w:rsidRPr="009D6E24">
              <w:t>Columna con tablero deslizante para 2 instrumentos con bloqueo de fijación del instrumento en el desplazamiento.</w:t>
            </w:r>
          </w:p>
        </w:tc>
        <w:tc>
          <w:tcPr>
            <w:tcW w:w="2175" w:type="pct"/>
            <w:vAlign w:val="center"/>
          </w:tcPr>
          <w:p w14:paraId="47AE7C98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1198379D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3B1537CF" w14:textId="247CC697" w:rsidR="00294B95" w:rsidRPr="009D6E24" w:rsidRDefault="00294B95" w:rsidP="000954F4">
            <w:pPr>
              <w:pStyle w:val="Prrafodelista"/>
              <w:numPr>
                <w:ilvl w:val="0"/>
                <w:numId w:val="22"/>
              </w:numPr>
              <w:rPr>
                <w:noProof/>
                <w:u w:val="single"/>
              </w:rPr>
            </w:pPr>
            <w:r w:rsidRPr="009D6E24">
              <w:t>Lámpara de iluminación halógena con intensidad de luz regulable</w:t>
            </w:r>
            <w:r w:rsidR="006A1701">
              <w:t>.</w:t>
            </w:r>
          </w:p>
        </w:tc>
        <w:tc>
          <w:tcPr>
            <w:tcW w:w="2175" w:type="pct"/>
            <w:vAlign w:val="center"/>
          </w:tcPr>
          <w:p w14:paraId="380ACE46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402885DB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0DA71656" w14:textId="4F5B0832" w:rsidR="00294B95" w:rsidRPr="009D6E24" w:rsidRDefault="00294B95" w:rsidP="000954F4">
            <w:pPr>
              <w:pStyle w:val="Prrafodelista"/>
              <w:numPr>
                <w:ilvl w:val="0"/>
                <w:numId w:val="22"/>
              </w:numPr>
              <w:rPr>
                <w:noProof/>
                <w:u w:val="single"/>
              </w:rPr>
            </w:pPr>
            <w:r w:rsidRPr="009D6E24">
              <w:t>Cajón para caja de lentes de prueba.</w:t>
            </w:r>
          </w:p>
        </w:tc>
        <w:tc>
          <w:tcPr>
            <w:tcW w:w="2175" w:type="pct"/>
            <w:vAlign w:val="center"/>
          </w:tcPr>
          <w:p w14:paraId="5E10A8CC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2F5F38AD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7A58631D" w14:textId="348156F4" w:rsidR="00294B95" w:rsidRPr="009D6E24" w:rsidRDefault="00294B95" w:rsidP="0059478A">
            <w:pPr>
              <w:pStyle w:val="Prrafodelista"/>
              <w:numPr>
                <w:ilvl w:val="0"/>
                <w:numId w:val="22"/>
              </w:numPr>
              <w:rPr>
                <w:noProof/>
                <w:u w:val="single"/>
              </w:rPr>
            </w:pPr>
            <w:r w:rsidRPr="009D6E24">
              <w:t>Sillón con reposapiés</w:t>
            </w:r>
            <w:r w:rsidR="00BF4945">
              <w:t>.</w:t>
            </w:r>
            <w:r w:rsidRPr="009D6E24">
              <w:t xml:space="preserve"> </w:t>
            </w:r>
          </w:p>
        </w:tc>
        <w:tc>
          <w:tcPr>
            <w:tcW w:w="2175" w:type="pct"/>
            <w:vAlign w:val="center"/>
          </w:tcPr>
          <w:p w14:paraId="2BDF44CD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7F3B28E9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2995F92D" w14:textId="73BF6290" w:rsidR="00294B95" w:rsidRPr="009D6E24" w:rsidRDefault="00294B95" w:rsidP="000954F4">
            <w:pPr>
              <w:pStyle w:val="Prrafodelista"/>
              <w:numPr>
                <w:ilvl w:val="0"/>
                <w:numId w:val="22"/>
              </w:numPr>
              <w:rPr>
                <w:noProof/>
                <w:u w:val="single"/>
              </w:rPr>
            </w:pPr>
            <w:r w:rsidRPr="009D6E24">
              <w:t>Panel de control de fácil acceso y con posibilidad de ajustar la intensidad de la lámpara desde panel de control.</w:t>
            </w:r>
          </w:p>
        </w:tc>
        <w:tc>
          <w:tcPr>
            <w:tcW w:w="2175" w:type="pct"/>
            <w:vAlign w:val="center"/>
          </w:tcPr>
          <w:p w14:paraId="798505C4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7E934B06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17E90DFB" w14:textId="70093BAC" w:rsidR="00294B95" w:rsidRPr="009D6E24" w:rsidRDefault="00294B95" w:rsidP="000954F4">
            <w:pPr>
              <w:pStyle w:val="Prrafodelista"/>
              <w:numPr>
                <w:ilvl w:val="0"/>
                <w:numId w:val="22"/>
              </w:numPr>
              <w:rPr>
                <w:noProof/>
                <w:u w:val="single"/>
              </w:rPr>
            </w:pPr>
            <w:r w:rsidRPr="009D6E24">
              <w:t xml:space="preserve">Brazo de foróptero ajustable </w:t>
            </w:r>
            <w:r w:rsidR="00BF4945">
              <w:t>en cualquier posición.</w:t>
            </w:r>
          </w:p>
        </w:tc>
        <w:tc>
          <w:tcPr>
            <w:tcW w:w="2175" w:type="pct"/>
            <w:vAlign w:val="center"/>
          </w:tcPr>
          <w:p w14:paraId="62CA1BA4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6679C47A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55516375" w14:textId="116D7DA4" w:rsidR="00294B95" w:rsidRPr="009D6E24" w:rsidRDefault="00294B95" w:rsidP="000954F4">
            <w:pPr>
              <w:pStyle w:val="Prrafodelista"/>
              <w:numPr>
                <w:ilvl w:val="0"/>
                <w:numId w:val="22"/>
              </w:numPr>
              <w:rPr>
                <w:noProof/>
                <w:u w:val="single"/>
              </w:rPr>
            </w:pPr>
            <w:r w:rsidRPr="009D6E24">
              <w:t>Sistema de seguridad debajo del tablero que detiene el movimiento.</w:t>
            </w:r>
          </w:p>
        </w:tc>
        <w:tc>
          <w:tcPr>
            <w:tcW w:w="2175" w:type="pct"/>
            <w:vAlign w:val="center"/>
          </w:tcPr>
          <w:p w14:paraId="2E615154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296AFE02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46946EEA" w14:textId="3079BE4B" w:rsidR="00294B95" w:rsidRPr="009D6E24" w:rsidRDefault="00294B95" w:rsidP="000954F4">
            <w:pPr>
              <w:pStyle w:val="Prrafodelista"/>
              <w:numPr>
                <w:ilvl w:val="0"/>
                <w:numId w:val="22"/>
              </w:numPr>
              <w:rPr>
                <w:noProof/>
                <w:u w:val="single"/>
              </w:rPr>
            </w:pPr>
            <w:r w:rsidRPr="009D6E24">
              <w:t>Conexión automática para la lámpara de hendidura y oftalmómetro con conectores situados justo debajo del tablero deslizante (0-12V regulables).</w:t>
            </w:r>
          </w:p>
        </w:tc>
        <w:tc>
          <w:tcPr>
            <w:tcW w:w="2175" w:type="pct"/>
            <w:vAlign w:val="center"/>
          </w:tcPr>
          <w:p w14:paraId="476FDC80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79D62829" w14:textId="77777777" w:rsidTr="00294B95">
        <w:trPr>
          <w:trHeight w:val="283"/>
          <w:jc w:val="center"/>
        </w:trPr>
        <w:tc>
          <w:tcPr>
            <w:tcW w:w="2825" w:type="pct"/>
            <w:vAlign w:val="center"/>
          </w:tcPr>
          <w:p w14:paraId="3FFC8F64" w14:textId="74CC6080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5715C93E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4E4507E7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6FA03A90" w14:textId="39830CD6" w:rsidR="00294B95" w:rsidRPr="009D6E24" w:rsidRDefault="00294B95" w:rsidP="00294B95">
            <w:r w:rsidRPr="009D6E24">
              <w:t>Accesorios a incluir:</w:t>
            </w:r>
          </w:p>
        </w:tc>
        <w:tc>
          <w:tcPr>
            <w:tcW w:w="2175" w:type="pct"/>
            <w:vAlign w:val="center"/>
          </w:tcPr>
          <w:p w14:paraId="70F3A670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69F44D2B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011CE87C" w14:textId="3D0D16F5" w:rsidR="00294B95" w:rsidRPr="009D6E24" w:rsidRDefault="00BF4945" w:rsidP="005C6439">
            <w:pPr>
              <w:pStyle w:val="Prrafodelista"/>
              <w:numPr>
                <w:ilvl w:val="0"/>
                <w:numId w:val="23"/>
              </w:numPr>
              <w:rPr>
                <w:noProof/>
                <w:u w:val="single"/>
              </w:rPr>
            </w:pPr>
            <w:r>
              <w:t xml:space="preserve">Cajonera 3 </w:t>
            </w:r>
            <w:r w:rsidR="00294B95" w:rsidRPr="009D6E24">
              <w:t xml:space="preserve">cajones (1 </w:t>
            </w:r>
            <w:r w:rsidRPr="009D6E24">
              <w:t>cajón</w:t>
            </w:r>
            <w:r w:rsidR="00294B95" w:rsidRPr="009D6E24">
              <w:t xml:space="preserve"> de lentes + 2 cajones adicionales).</w:t>
            </w:r>
          </w:p>
        </w:tc>
        <w:tc>
          <w:tcPr>
            <w:tcW w:w="2175" w:type="pct"/>
            <w:vAlign w:val="center"/>
          </w:tcPr>
          <w:p w14:paraId="4D0F95D8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0B55F93B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0E4E6D22" w14:textId="02BF7826" w:rsidR="00294B95" w:rsidRPr="009D6E24" w:rsidRDefault="00294B95" w:rsidP="005C6439">
            <w:pPr>
              <w:pStyle w:val="Prrafodelista"/>
              <w:numPr>
                <w:ilvl w:val="0"/>
                <w:numId w:val="23"/>
              </w:numPr>
              <w:rPr>
                <w:noProof/>
                <w:u w:val="single"/>
              </w:rPr>
            </w:pPr>
            <w:r w:rsidRPr="009D6E24">
              <w:t xml:space="preserve">Soporte para mando </w:t>
            </w:r>
            <w:r w:rsidR="00BF4945" w:rsidRPr="009D6E24">
              <w:t>foróptero</w:t>
            </w:r>
            <w:r w:rsidRPr="009D6E24">
              <w:t xml:space="preserve"> computerizado.</w:t>
            </w:r>
          </w:p>
        </w:tc>
        <w:tc>
          <w:tcPr>
            <w:tcW w:w="2175" w:type="pct"/>
            <w:vAlign w:val="center"/>
          </w:tcPr>
          <w:p w14:paraId="71BD6EF1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573A82C2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009F29DC" w14:textId="2B1C31FA" w:rsidR="00294B95" w:rsidRPr="009D6E24" w:rsidRDefault="00294B95" w:rsidP="005C6439">
            <w:pPr>
              <w:pStyle w:val="Prrafodelista"/>
              <w:numPr>
                <w:ilvl w:val="0"/>
                <w:numId w:val="23"/>
              </w:numPr>
              <w:rPr>
                <w:noProof/>
                <w:u w:val="single"/>
              </w:rPr>
            </w:pPr>
            <w:r w:rsidRPr="009D6E24">
              <w:t>Luz para visión cercana tipo LED.</w:t>
            </w:r>
          </w:p>
        </w:tc>
        <w:tc>
          <w:tcPr>
            <w:tcW w:w="2175" w:type="pct"/>
            <w:vAlign w:val="center"/>
          </w:tcPr>
          <w:p w14:paraId="75158FCC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7A6BBC4D" w14:textId="77777777" w:rsidTr="00294B95">
        <w:trPr>
          <w:trHeight w:val="283"/>
          <w:jc w:val="center"/>
        </w:trPr>
        <w:tc>
          <w:tcPr>
            <w:tcW w:w="2825" w:type="pct"/>
            <w:vAlign w:val="center"/>
          </w:tcPr>
          <w:p w14:paraId="02BF04B2" w14:textId="41B212D8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7523D33D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35413F12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77838D62" w14:textId="73904D46" w:rsidR="00294B95" w:rsidRPr="009D6E24" w:rsidRDefault="00294B95" w:rsidP="00294B95">
            <w:r w:rsidRPr="009D6E24">
              <w:lastRenderedPageBreak/>
              <w:t>Especificaciones técnicas de la unidad:</w:t>
            </w:r>
          </w:p>
        </w:tc>
        <w:tc>
          <w:tcPr>
            <w:tcW w:w="2175" w:type="pct"/>
            <w:vAlign w:val="center"/>
          </w:tcPr>
          <w:p w14:paraId="0CD3D28E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66E3A100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7A98CB17" w14:textId="0670F1F8" w:rsidR="00294B95" w:rsidRPr="009D6E24" w:rsidRDefault="00294B95" w:rsidP="00BF4945">
            <w:pPr>
              <w:pStyle w:val="Prrafodelista"/>
              <w:numPr>
                <w:ilvl w:val="0"/>
                <w:numId w:val="24"/>
              </w:numPr>
              <w:rPr>
                <w:noProof/>
                <w:u w:val="single"/>
              </w:rPr>
            </w:pPr>
            <w:r w:rsidRPr="009D6E24">
              <w:t>Espacio necesario para el montaje 1400x1520mm</w:t>
            </w:r>
            <w:r w:rsidR="00BF4945">
              <w:t xml:space="preserve"> aprox</w:t>
            </w:r>
            <w:r w:rsidRPr="009D6E24">
              <w:t>.</w:t>
            </w:r>
            <w:r w:rsidR="00BF4945">
              <w:t xml:space="preserve"> </w:t>
            </w:r>
            <w:r w:rsidR="00BF4945" w:rsidRPr="00BF4945">
              <w:rPr>
                <w:color w:val="FF0000"/>
              </w:rPr>
              <w:t>Deberá adaptarse al espacio disponible para el mismo, según planos que se adjunta en el llamado, con el menor impacto en obra, asegurando la ventilación del mismo y su utilización por el personal clínico. Especificar dimensiones y distancias a pared / muebles para su correcta instalación</w:t>
            </w:r>
            <w:r w:rsidR="00BF4945">
              <w:rPr>
                <w:color w:val="FF0000"/>
              </w:rPr>
              <w:t>.</w:t>
            </w:r>
          </w:p>
        </w:tc>
        <w:tc>
          <w:tcPr>
            <w:tcW w:w="2175" w:type="pct"/>
            <w:vAlign w:val="center"/>
          </w:tcPr>
          <w:p w14:paraId="52B43860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611EA92D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52EF8169" w14:textId="26A24B7A" w:rsidR="00294B95" w:rsidRPr="009D6E24" w:rsidRDefault="00294B95" w:rsidP="005C6439">
            <w:pPr>
              <w:pStyle w:val="Prrafodelista"/>
              <w:numPr>
                <w:ilvl w:val="0"/>
                <w:numId w:val="24"/>
              </w:numPr>
              <w:rPr>
                <w:noProof/>
                <w:u w:val="single"/>
              </w:rPr>
            </w:pPr>
            <w:r w:rsidRPr="009D6E24">
              <w:t>Sistema de seguridad de parada integrado en tablero.</w:t>
            </w:r>
          </w:p>
        </w:tc>
        <w:tc>
          <w:tcPr>
            <w:tcW w:w="2175" w:type="pct"/>
            <w:vAlign w:val="center"/>
          </w:tcPr>
          <w:p w14:paraId="49446D37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5CD3A4ED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073A353C" w14:textId="3B3642D0" w:rsidR="00294B95" w:rsidRPr="009D6E24" w:rsidRDefault="00294B95" w:rsidP="005C6439">
            <w:pPr>
              <w:pStyle w:val="Prrafodelista"/>
              <w:numPr>
                <w:ilvl w:val="0"/>
                <w:numId w:val="24"/>
              </w:numPr>
              <w:rPr>
                <w:noProof/>
                <w:u w:val="single"/>
              </w:rPr>
            </w:pPr>
            <w:r w:rsidRPr="009D6E24">
              <w:t>Alimentación tablero eléctrico.</w:t>
            </w:r>
          </w:p>
        </w:tc>
        <w:tc>
          <w:tcPr>
            <w:tcW w:w="2175" w:type="pct"/>
            <w:vAlign w:val="center"/>
          </w:tcPr>
          <w:p w14:paraId="5F18FDF6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2A626190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128AD805" w14:textId="2BAE07F2" w:rsidR="00294B95" w:rsidRPr="009D6E24" w:rsidRDefault="00294B95" w:rsidP="005C6439">
            <w:pPr>
              <w:pStyle w:val="Prrafodelista"/>
              <w:numPr>
                <w:ilvl w:val="0"/>
                <w:numId w:val="24"/>
              </w:numPr>
              <w:rPr>
                <w:noProof/>
                <w:u w:val="single"/>
              </w:rPr>
            </w:pPr>
            <w:r w:rsidRPr="009D6E24">
              <w:t>Carga máx en el tablero de instrumentos: 25Kg+25Kg por posición.</w:t>
            </w:r>
          </w:p>
        </w:tc>
        <w:tc>
          <w:tcPr>
            <w:tcW w:w="2175" w:type="pct"/>
            <w:vAlign w:val="center"/>
          </w:tcPr>
          <w:p w14:paraId="738E04FD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7811CC04" w14:textId="77777777" w:rsidTr="00294B95">
        <w:trPr>
          <w:trHeight w:val="283"/>
          <w:jc w:val="center"/>
        </w:trPr>
        <w:tc>
          <w:tcPr>
            <w:tcW w:w="2825" w:type="pct"/>
            <w:vAlign w:val="center"/>
          </w:tcPr>
          <w:p w14:paraId="04DBEA81" w14:textId="77777777" w:rsidR="00294B95" w:rsidRPr="009D6E24" w:rsidRDefault="00294B95" w:rsidP="00294B95"/>
        </w:tc>
        <w:tc>
          <w:tcPr>
            <w:tcW w:w="2175" w:type="pct"/>
            <w:vAlign w:val="center"/>
          </w:tcPr>
          <w:p w14:paraId="03C001CD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73DBB6B0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5670F15B" w14:textId="0B442059" w:rsidR="00294B95" w:rsidRPr="009D6E24" w:rsidRDefault="00294B95" w:rsidP="00294B95">
            <w:r w:rsidRPr="009D6E24">
              <w:t>Se deberá incluir:</w:t>
            </w:r>
          </w:p>
        </w:tc>
        <w:tc>
          <w:tcPr>
            <w:tcW w:w="2175" w:type="pct"/>
            <w:vAlign w:val="center"/>
          </w:tcPr>
          <w:p w14:paraId="45E81789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118CD6C6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6DFC67BA" w14:textId="41B431D6" w:rsidR="00294B95" w:rsidRPr="009D6E24" w:rsidRDefault="00294B95" w:rsidP="005E589E">
            <w:pPr>
              <w:pStyle w:val="Prrafodelista"/>
              <w:numPr>
                <w:ilvl w:val="0"/>
                <w:numId w:val="25"/>
              </w:numPr>
            </w:pPr>
            <w:r w:rsidRPr="009D6E24">
              <w:t xml:space="preserve">1 x </w:t>
            </w:r>
            <w:r w:rsidRPr="00E15465">
              <w:rPr>
                <w:color w:val="FF0000"/>
              </w:rPr>
              <w:t>lámpara de hendidura</w:t>
            </w:r>
            <w:r w:rsidR="007E505F">
              <w:t>.</w:t>
            </w:r>
          </w:p>
        </w:tc>
        <w:tc>
          <w:tcPr>
            <w:tcW w:w="2175" w:type="pct"/>
            <w:vAlign w:val="center"/>
          </w:tcPr>
          <w:p w14:paraId="07242ADB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  <w:tr w:rsidR="00294B95" w:rsidRPr="009D6E24" w14:paraId="0AC9C139" w14:textId="77777777" w:rsidTr="00294B95">
        <w:trPr>
          <w:trHeight w:val="397"/>
          <w:jc w:val="center"/>
        </w:trPr>
        <w:tc>
          <w:tcPr>
            <w:tcW w:w="2825" w:type="pct"/>
            <w:vAlign w:val="center"/>
          </w:tcPr>
          <w:p w14:paraId="61EB3ED9" w14:textId="2E2AA808" w:rsidR="00294B95" w:rsidRPr="009D6E24" w:rsidRDefault="00BF4945" w:rsidP="005C6439">
            <w:pPr>
              <w:pStyle w:val="Prrafodelista"/>
              <w:numPr>
                <w:ilvl w:val="0"/>
                <w:numId w:val="25"/>
              </w:numPr>
            </w:pPr>
            <w:r>
              <w:t>1 x Foró</w:t>
            </w:r>
            <w:r w:rsidR="00294B95" w:rsidRPr="009D6E24">
              <w:t>ptero.</w:t>
            </w:r>
            <w:r w:rsidR="000954F4">
              <w:t xml:space="preserve"> Describir.</w:t>
            </w:r>
          </w:p>
        </w:tc>
        <w:tc>
          <w:tcPr>
            <w:tcW w:w="2175" w:type="pct"/>
            <w:vAlign w:val="center"/>
          </w:tcPr>
          <w:p w14:paraId="18D6FD8D" w14:textId="77777777" w:rsidR="00294B95" w:rsidRPr="009D6E24" w:rsidRDefault="00294B95" w:rsidP="00294B95">
            <w:pPr>
              <w:rPr>
                <w:noProof/>
                <w:u w:val="single"/>
              </w:rPr>
            </w:pPr>
          </w:p>
        </w:tc>
      </w:tr>
    </w:tbl>
    <w:p w14:paraId="4C4FAC0C" w14:textId="35A64595" w:rsidR="00294B95" w:rsidRPr="009D6E24" w:rsidRDefault="00294B95" w:rsidP="001421B5">
      <w:pPr>
        <w:rPr>
          <w:b/>
          <w:noProof/>
        </w:rPr>
      </w:pPr>
    </w:p>
    <w:p w14:paraId="28D6A6C9" w14:textId="59EF6FAD" w:rsidR="00E4741D" w:rsidRPr="00864B05" w:rsidRDefault="00E4741D">
      <w:pPr>
        <w:spacing w:after="200" w:line="276" w:lineRule="auto"/>
        <w:rPr>
          <w:b/>
          <w:noProof/>
        </w:rPr>
      </w:pPr>
      <w:r w:rsidRPr="009D6E24">
        <w:rPr>
          <w:noProof/>
        </w:rPr>
        <w:br w:type="page"/>
      </w:r>
    </w:p>
    <w:p w14:paraId="66C41F5D" w14:textId="18E17CD0" w:rsidR="00C3021E" w:rsidRPr="0057305B" w:rsidRDefault="00C3021E" w:rsidP="00C3021E">
      <w:pPr>
        <w:rPr>
          <w:b/>
          <w:noProof/>
        </w:rPr>
      </w:pPr>
      <w:r w:rsidRPr="0057305B">
        <w:rPr>
          <w:noProof/>
        </w:rPr>
        <w:lastRenderedPageBreak/>
        <w:t xml:space="preserve">LICITACIÓN: </w:t>
      </w:r>
      <w:r w:rsidR="0057305B">
        <w:rPr>
          <w:noProof/>
        </w:rPr>
        <w:tab/>
      </w:r>
      <w:r w:rsidR="000E497E" w:rsidRPr="0057305B">
        <w:rPr>
          <w:noProof/>
        </w:rPr>
        <w:tab/>
      </w:r>
      <w:r w:rsidRPr="0057305B">
        <w:rPr>
          <w:b/>
          <w:noProof/>
        </w:rPr>
        <w:t>EQUIPAMIENTO  MÉDICO Y DE ESPECIALIDADES</w:t>
      </w:r>
    </w:p>
    <w:p w14:paraId="0CF41731" w14:textId="77777777" w:rsidR="00C3021E" w:rsidRPr="0057305B" w:rsidRDefault="00C3021E" w:rsidP="00C3021E">
      <w:pPr>
        <w:rPr>
          <w:noProof/>
        </w:rPr>
      </w:pPr>
    </w:p>
    <w:p w14:paraId="1125809F" w14:textId="4544348C" w:rsidR="00C3021E" w:rsidRPr="0057305B" w:rsidRDefault="00B1007D" w:rsidP="0055037D">
      <w:pPr>
        <w:pStyle w:val="Ttulo1"/>
        <w:numPr>
          <w:ilvl w:val="0"/>
          <w:numId w:val="0"/>
        </w:numPr>
        <w:rPr>
          <w:noProof/>
        </w:rPr>
      </w:pPr>
      <w:bookmarkStart w:id="8" w:name="_Toc526147698"/>
      <w:bookmarkStart w:id="9" w:name="_Toc526152290"/>
      <w:r>
        <w:rPr>
          <w:noProof/>
        </w:rPr>
        <w:t>LOTE 6</w:t>
      </w:r>
      <w:r w:rsidR="00C3021E" w:rsidRPr="0057305B">
        <w:rPr>
          <w:noProof/>
        </w:rPr>
        <w:t xml:space="preserve">: </w:t>
      </w:r>
      <w:r w:rsidR="000E497E" w:rsidRPr="0057305B">
        <w:rPr>
          <w:noProof/>
        </w:rPr>
        <w:tab/>
      </w:r>
      <w:r w:rsidR="00C227CE" w:rsidRPr="0057305B">
        <w:rPr>
          <w:noProof/>
        </w:rPr>
        <w:tab/>
      </w:r>
      <w:r w:rsidR="00C3021E" w:rsidRPr="0057305B">
        <w:rPr>
          <w:noProof/>
        </w:rPr>
        <w:t>DOTACIÓN DE OTORRINOLARINGOLOGÍA</w:t>
      </w:r>
      <w:bookmarkEnd w:id="8"/>
      <w:bookmarkEnd w:id="9"/>
      <w:r w:rsidR="00C3021E" w:rsidRPr="0057305B">
        <w:rPr>
          <w:noProof/>
        </w:rPr>
        <w:t xml:space="preserve">  </w:t>
      </w:r>
    </w:p>
    <w:p w14:paraId="3B236459" w14:textId="77777777" w:rsidR="00C3021E" w:rsidRPr="0057305B" w:rsidRDefault="00C3021E" w:rsidP="00C3021E">
      <w:pPr>
        <w:rPr>
          <w:b/>
          <w:noProof/>
          <w:sz w:val="18"/>
        </w:rPr>
      </w:pPr>
    </w:p>
    <w:p w14:paraId="329AC39B" w14:textId="77777777" w:rsidR="00C3021E" w:rsidRPr="009D6E24" w:rsidRDefault="00C3021E" w:rsidP="00C3021E">
      <w:pPr>
        <w:rPr>
          <w:b/>
          <w:noProof/>
        </w:rPr>
      </w:pP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C3021E" w:rsidRPr="009D6E24" w14:paraId="5677EFB4" w14:textId="77777777" w:rsidTr="000C78BF">
        <w:trPr>
          <w:trHeight w:val="397"/>
        </w:trPr>
        <w:tc>
          <w:tcPr>
            <w:tcW w:w="1166" w:type="pct"/>
            <w:vMerge w:val="restart"/>
            <w:vAlign w:val="center"/>
          </w:tcPr>
          <w:p w14:paraId="4B413241" w14:textId="77777777" w:rsidR="00C3021E" w:rsidRPr="009D6E24" w:rsidRDefault="00C3021E" w:rsidP="000C78BF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1F31C50D" w14:textId="02A65571" w:rsidR="00C3021E" w:rsidRPr="009D6E24" w:rsidRDefault="00C3021E" w:rsidP="000C78BF">
            <w:pPr>
              <w:rPr>
                <w:b/>
              </w:rPr>
            </w:pPr>
            <w:r w:rsidRPr="009D6E24">
              <w:rPr>
                <w:b/>
              </w:rPr>
              <w:t xml:space="preserve">Audiómetro de 2 canales con cabina audiométrica  </w:t>
            </w:r>
          </w:p>
        </w:tc>
        <w:tc>
          <w:tcPr>
            <w:tcW w:w="1667" w:type="pct"/>
            <w:vAlign w:val="center"/>
          </w:tcPr>
          <w:p w14:paraId="53614A9B" w14:textId="77777777" w:rsidR="00C3021E" w:rsidRPr="009D6E24" w:rsidRDefault="00C3021E" w:rsidP="000C78BF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C3021E" w:rsidRPr="009D6E24" w14:paraId="2A0533FD" w14:textId="77777777" w:rsidTr="000C78BF">
        <w:trPr>
          <w:trHeight w:val="397"/>
        </w:trPr>
        <w:tc>
          <w:tcPr>
            <w:tcW w:w="1166" w:type="pct"/>
            <w:vMerge/>
            <w:vAlign w:val="center"/>
          </w:tcPr>
          <w:p w14:paraId="5233AC99" w14:textId="77777777" w:rsidR="00C3021E" w:rsidRPr="009D6E24" w:rsidRDefault="00C3021E" w:rsidP="000C78BF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23714C1D" w14:textId="77777777" w:rsidR="00C3021E" w:rsidRPr="009D6E24" w:rsidRDefault="00C3021E" w:rsidP="000C78BF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4C81C8E7" w14:textId="345CB08F" w:rsidR="00C3021E" w:rsidRPr="009D6E24" w:rsidRDefault="00C3021E" w:rsidP="000C78BF">
            <w:pPr>
              <w:rPr>
                <w:noProof/>
              </w:rPr>
            </w:pPr>
            <w:r w:rsidRPr="009D6E24">
              <w:t>BI.CE001</w:t>
            </w:r>
          </w:p>
        </w:tc>
      </w:tr>
      <w:tr w:rsidR="00C3021E" w:rsidRPr="009D6E24" w14:paraId="052D6FB7" w14:textId="77777777" w:rsidTr="000C78BF">
        <w:trPr>
          <w:trHeight w:val="397"/>
        </w:trPr>
        <w:tc>
          <w:tcPr>
            <w:tcW w:w="1166" w:type="pct"/>
            <w:vAlign w:val="center"/>
          </w:tcPr>
          <w:p w14:paraId="24A8443B" w14:textId="3F9216FA" w:rsidR="00C3021E" w:rsidRPr="009D6E24" w:rsidRDefault="00A47FAE" w:rsidP="000C78BF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664E64AC" w14:textId="210AE8E8" w:rsidR="00C3021E" w:rsidRPr="009D6E24" w:rsidRDefault="00A47FAE" w:rsidP="000C78BF">
            <w:pPr>
              <w:rPr>
                <w:b/>
                <w:noProof/>
              </w:rPr>
            </w:pPr>
            <w:r>
              <w:rPr>
                <w:b/>
                <w:noProof/>
              </w:rPr>
              <w:t>2333</w:t>
            </w:r>
          </w:p>
        </w:tc>
        <w:tc>
          <w:tcPr>
            <w:tcW w:w="1667" w:type="pct"/>
            <w:vAlign w:val="center"/>
          </w:tcPr>
          <w:p w14:paraId="68790122" w14:textId="54619B5D" w:rsidR="00C3021E" w:rsidRPr="009D6E24" w:rsidRDefault="00A47FAE" w:rsidP="000C78BF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764EE201" w14:textId="77777777" w:rsidR="00C3021E" w:rsidRPr="009D6E24" w:rsidRDefault="00C3021E" w:rsidP="00C3021E">
      <w:pPr>
        <w:rPr>
          <w:b/>
          <w:noProof/>
        </w:rPr>
      </w:pPr>
    </w:p>
    <w:p w14:paraId="57CD6BE5" w14:textId="77777777" w:rsidR="00C3021E" w:rsidRPr="009D6E24" w:rsidRDefault="00C3021E" w:rsidP="00C3021E">
      <w:pPr>
        <w:rPr>
          <w:b/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1E5648" w:rsidRPr="009D6E24" w14:paraId="07FB52E8" w14:textId="77777777" w:rsidTr="00080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3CFBD184" w14:textId="70837B09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23A18F18" w14:textId="3B4301FC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0C78BF" w:rsidRPr="009D6E24" w14:paraId="7A458F2F" w14:textId="77777777" w:rsidTr="0008095D">
        <w:trPr>
          <w:trHeight w:val="283"/>
          <w:jc w:val="center"/>
        </w:trPr>
        <w:tc>
          <w:tcPr>
            <w:tcW w:w="2793" w:type="pct"/>
            <w:vAlign w:val="center"/>
          </w:tcPr>
          <w:p w14:paraId="3564A85C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  <w:tc>
          <w:tcPr>
            <w:tcW w:w="2207" w:type="pct"/>
            <w:vAlign w:val="center"/>
          </w:tcPr>
          <w:p w14:paraId="719B9F92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41ACBBA7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7211EEF6" w14:textId="756F7343" w:rsidR="000C78BF" w:rsidRPr="009D6E24" w:rsidRDefault="000C78BF" w:rsidP="00A47FAE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Audiómetro de 2 canales via aérea, via osea y campo abierto.</w:t>
            </w:r>
          </w:p>
        </w:tc>
        <w:tc>
          <w:tcPr>
            <w:tcW w:w="2207" w:type="pct"/>
            <w:vAlign w:val="center"/>
          </w:tcPr>
          <w:p w14:paraId="35095272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679C8101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5E21FEB4" w14:textId="4FA5BBAA" w:rsidR="000C78BF" w:rsidRPr="009D6E24" w:rsidRDefault="000C78BF" w:rsidP="00A47FAE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>Tecnología digital avanzada mediante DSP.</w:t>
            </w:r>
          </w:p>
        </w:tc>
        <w:tc>
          <w:tcPr>
            <w:tcW w:w="2207" w:type="pct"/>
            <w:vAlign w:val="center"/>
          </w:tcPr>
          <w:p w14:paraId="59352A16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4F253111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438251ED" w14:textId="241D3902" w:rsidR="000C78BF" w:rsidRPr="009D6E24" w:rsidRDefault="000C78BF" w:rsidP="00A47FAE">
            <w:pPr>
              <w:rPr>
                <w:noProof/>
                <w:u w:val="single"/>
              </w:rPr>
            </w:pPr>
            <w:r w:rsidRPr="009D6E24">
              <w:rPr>
                <w:noProof/>
              </w:rPr>
              <w:t xml:space="preserve">Permite: </w:t>
            </w:r>
          </w:p>
        </w:tc>
        <w:tc>
          <w:tcPr>
            <w:tcW w:w="2207" w:type="pct"/>
            <w:vAlign w:val="center"/>
          </w:tcPr>
          <w:p w14:paraId="798DC756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0E8B1DCD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48DBAFBE" w14:textId="6A15CA8E" w:rsidR="000C78BF" w:rsidRPr="009D6E24" w:rsidRDefault="000C78BF" w:rsidP="00A47FAE">
            <w:pPr>
              <w:pStyle w:val="Prrafodelista"/>
              <w:numPr>
                <w:ilvl w:val="0"/>
                <w:numId w:val="27"/>
              </w:numPr>
              <w:rPr>
                <w:noProof/>
              </w:rPr>
            </w:pPr>
            <w:r w:rsidRPr="009D6E24">
              <w:rPr>
                <w:noProof/>
              </w:rPr>
              <w:t>Audiometría tonal supraliminar (Sisigrama).</w:t>
            </w:r>
          </w:p>
        </w:tc>
        <w:tc>
          <w:tcPr>
            <w:tcW w:w="2207" w:type="pct"/>
            <w:vAlign w:val="center"/>
          </w:tcPr>
          <w:p w14:paraId="2EF1D528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03D0846B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7B41F76B" w14:textId="61089DDF" w:rsidR="000C78BF" w:rsidRPr="009D6E24" w:rsidRDefault="000C78BF" w:rsidP="00A47FAE">
            <w:pPr>
              <w:pStyle w:val="Prrafodelista"/>
              <w:numPr>
                <w:ilvl w:val="0"/>
                <w:numId w:val="27"/>
              </w:numPr>
              <w:rPr>
                <w:noProof/>
              </w:rPr>
            </w:pPr>
            <w:r w:rsidRPr="009D6E24">
              <w:rPr>
                <w:noProof/>
              </w:rPr>
              <w:t>Audiometría tonal supraliminar (Fowler-ABLB, Tone Decay, Weber, Lüscher,etc.)</w:t>
            </w:r>
          </w:p>
        </w:tc>
        <w:tc>
          <w:tcPr>
            <w:tcW w:w="2207" w:type="pct"/>
            <w:vAlign w:val="center"/>
          </w:tcPr>
          <w:p w14:paraId="2CBDAE32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6DD1E241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6A04F327" w14:textId="229D709F" w:rsidR="000C78BF" w:rsidRPr="009D6E24" w:rsidRDefault="000C78BF" w:rsidP="00A47FAE">
            <w:pPr>
              <w:pStyle w:val="Prrafodelista"/>
              <w:numPr>
                <w:ilvl w:val="0"/>
                <w:numId w:val="27"/>
              </w:numPr>
              <w:rPr>
                <w:noProof/>
              </w:rPr>
            </w:pPr>
            <w:r w:rsidRPr="009D6E24">
              <w:rPr>
                <w:noProof/>
              </w:rPr>
              <w:t>Audiometría vocal (Logoaudiometría).</w:t>
            </w:r>
          </w:p>
        </w:tc>
        <w:tc>
          <w:tcPr>
            <w:tcW w:w="2207" w:type="pct"/>
            <w:vAlign w:val="center"/>
          </w:tcPr>
          <w:p w14:paraId="5AF1157A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3B6BE63C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74FAE28E" w14:textId="0CF639DD" w:rsidR="000C78BF" w:rsidRPr="009D6E24" w:rsidRDefault="000C78BF" w:rsidP="00A47FAE">
            <w:pPr>
              <w:pStyle w:val="Prrafodelista"/>
              <w:numPr>
                <w:ilvl w:val="0"/>
                <w:numId w:val="27"/>
              </w:numPr>
              <w:rPr>
                <w:noProof/>
              </w:rPr>
            </w:pPr>
            <w:r w:rsidRPr="009D6E24">
              <w:rPr>
                <w:noProof/>
              </w:rPr>
              <w:t>Cálculo de pérdida auditiva y diagnósticos.</w:t>
            </w:r>
          </w:p>
        </w:tc>
        <w:tc>
          <w:tcPr>
            <w:tcW w:w="2207" w:type="pct"/>
            <w:vAlign w:val="center"/>
          </w:tcPr>
          <w:p w14:paraId="57D2574C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71E1D15C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0FA94C1C" w14:textId="5D168C4E" w:rsidR="000C78BF" w:rsidRPr="009D6E24" w:rsidRDefault="000C78BF" w:rsidP="00A47FAE">
            <w:pPr>
              <w:pStyle w:val="Prrafodelista"/>
              <w:numPr>
                <w:ilvl w:val="0"/>
                <w:numId w:val="27"/>
              </w:numPr>
              <w:rPr>
                <w:noProof/>
              </w:rPr>
            </w:pPr>
            <w:r w:rsidRPr="009D6E24">
              <w:rPr>
                <w:noProof/>
              </w:rPr>
              <w:t>Base de datos interna para más de 1000 pruebas.</w:t>
            </w:r>
          </w:p>
        </w:tc>
        <w:tc>
          <w:tcPr>
            <w:tcW w:w="2207" w:type="pct"/>
            <w:vAlign w:val="center"/>
          </w:tcPr>
          <w:p w14:paraId="6CD992CE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32A08C16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63AD53FE" w14:textId="45116EF1" w:rsidR="000C78BF" w:rsidRPr="009D6E24" w:rsidRDefault="000C78BF" w:rsidP="00A47FAE">
            <w:pPr>
              <w:pStyle w:val="Prrafodelista"/>
              <w:numPr>
                <w:ilvl w:val="0"/>
                <w:numId w:val="27"/>
              </w:numPr>
              <w:rPr>
                <w:noProof/>
              </w:rPr>
            </w:pPr>
            <w:r w:rsidRPr="009D6E24">
              <w:rPr>
                <w:noProof/>
              </w:rPr>
              <w:t>Pruebas supraliminares.</w:t>
            </w:r>
          </w:p>
        </w:tc>
        <w:tc>
          <w:tcPr>
            <w:tcW w:w="2207" w:type="pct"/>
            <w:vAlign w:val="center"/>
          </w:tcPr>
          <w:p w14:paraId="0B7C178F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4C834A65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3079A44E" w14:textId="48D9EEE3" w:rsidR="000C78BF" w:rsidRPr="009D6E24" w:rsidRDefault="000C78BF" w:rsidP="00A47FAE">
            <w:pPr>
              <w:pStyle w:val="Prrafodelista"/>
              <w:numPr>
                <w:ilvl w:val="0"/>
                <w:numId w:val="27"/>
              </w:numPr>
              <w:rPr>
                <w:noProof/>
              </w:rPr>
            </w:pPr>
            <w:r w:rsidRPr="009D6E24">
              <w:rPr>
                <w:noProof/>
              </w:rPr>
              <w:t>Alta frecuenci.a</w:t>
            </w:r>
          </w:p>
        </w:tc>
        <w:tc>
          <w:tcPr>
            <w:tcW w:w="2207" w:type="pct"/>
            <w:vAlign w:val="center"/>
          </w:tcPr>
          <w:p w14:paraId="45A0FFD4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3DD03AC5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504D75D9" w14:textId="6BAE6469" w:rsidR="000C78BF" w:rsidRPr="009D6E24" w:rsidRDefault="000C78BF" w:rsidP="00A47FAE">
            <w:pPr>
              <w:pStyle w:val="Prrafodelista"/>
              <w:numPr>
                <w:ilvl w:val="0"/>
                <w:numId w:val="27"/>
              </w:numPr>
              <w:rPr>
                <w:noProof/>
              </w:rPr>
            </w:pPr>
            <w:r w:rsidRPr="009D6E24">
              <w:rPr>
                <w:noProof/>
              </w:rPr>
              <w:t>Frecuencias musicales.</w:t>
            </w:r>
          </w:p>
        </w:tc>
        <w:tc>
          <w:tcPr>
            <w:tcW w:w="2207" w:type="pct"/>
            <w:vAlign w:val="center"/>
          </w:tcPr>
          <w:p w14:paraId="46AEDFE5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7C58FA08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38E408B9" w14:textId="1C4F0A35" w:rsidR="000C78BF" w:rsidRPr="009D6E24" w:rsidRDefault="000C78BF" w:rsidP="00A47FAE">
            <w:pPr>
              <w:pStyle w:val="Prrafodelista"/>
              <w:numPr>
                <w:ilvl w:val="0"/>
                <w:numId w:val="27"/>
              </w:numPr>
              <w:rPr>
                <w:noProof/>
              </w:rPr>
            </w:pPr>
            <w:r w:rsidRPr="009D6E24">
              <w:rPr>
                <w:noProof/>
              </w:rPr>
              <w:t>Enmascaramiento automático: con ruido banda estrecha, con ruido blanco, con ruido vocal y sincronizado.</w:t>
            </w:r>
          </w:p>
        </w:tc>
        <w:tc>
          <w:tcPr>
            <w:tcW w:w="2207" w:type="pct"/>
            <w:vAlign w:val="center"/>
          </w:tcPr>
          <w:p w14:paraId="1F2F8048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31B17832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7513D647" w14:textId="787E3864" w:rsidR="000C78BF" w:rsidRPr="009D6E24" w:rsidRDefault="000C78BF" w:rsidP="00A47FAE">
            <w:pPr>
              <w:rPr>
                <w:noProof/>
              </w:rPr>
            </w:pPr>
            <w:r w:rsidRPr="009D6E24">
              <w:rPr>
                <w:noProof/>
              </w:rPr>
              <w:t xml:space="preserve">Personalizable. Con: </w:t>
            </w:r>
          </w:p>
        </w:tc>
        <w:tc>
          <w:tcPr>
            <w:tcW w:w="2207" w:type="pct"/>
            <w:vAlign w:val="center"/>
          </w:tcPr>
          <w:p w14:paraId="151069A4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430655CE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5460D886" w14:textId="30C9FD43" w:rsidR="000C78BF" w:rsidRPr="009D6E24" w:rsidRDefault="000C78BF" w:rsidP="00A47FAE">
            <w:pPr>
              <w:pStyle w:val="Prrafodelista"/>
              <w:numPr>
                <w:ilvl w:val="0"/>
                <w:numId w:val="28"/>
              </w:numPr>
              <w:rPr>
                <w:noProof/>
              </w:rPr>
            </w:pPr>
            <w:r w:rsidRPr="009D6E24">
              <w:rPr>
                <w:noProof/>
              </w:rPr>
              <w:t xml:space="preserve">Enmascaramiento. </w:t>
            </w:r>
          </w:p>
        </w:tc>
        <w:tc>
          <w:tcPr>
            <w:tcW w:w="2207" w:type="pct"/>
            <w:vAlign w:val="center"/>
          </w:tcPr>
          <w:p w14:paraId="225F7488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09C673AE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486CC79E" w14:textId="153536B6" w:rsidR="000C78BF" w:rsidRPr="009D6E24" w:rsidRDefault="000C78BF" w:rsidP="00D74324">
            <w:pPr>
              <w:pStyle w:val="Prrafodelista"/>
              <w:numPr>
                <w:ilvl w:val="0"/>
                <w:numId w:val="28"/>
              </w:numPr>
              <w:rPr>
                <w:noProof/>
              </w:rPr>
            </w:pPr>
            <w:r w:rsidRPr="009D6E24">
              <w:rPr>
                <w:noProof/>
              </w:rPr>
              <w:t>Frecuencias intermedias: 125, 750, 1.500Hz.</w:t>
            </w:r>
          </w:p>
        </w:tc>
        <w:tc>
          <w:tcPr>
            <w:tcW w:w="2207" w:type="pct"/>
            <w:vAlign w:val="center"/>
          </w:tcPr>
          <w:p w14:paraId="1032D949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5B7C47B6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473FAE7A" w14:textId="096971B7" w:rsidR="000C78BF" w:rsidRPr="009D6E24" w:rsidRDefault="000C78BF" w:rsidP="00A47FAE">
            <w:pPr>
              <w:pStyle w:val="Prrafodelista"/>
              <w:numPr>
                <w:ilvl w:val="0"/>
                <w:numId w:val="28"/>
              </w:numPr>
              <w:rPr>
                <w:noProof/>
              </w:rPr>
            </w:pPr>
            <w:r w:rsidRPr="009D6E24">
              <w:rPr>
                <w:noProof/>
              </w:rPr>
              <w:lastRenderedPageBreak/>
              <w:t>Selección de las frecuencias de exploración.</w:t>
            </w:r>
          </w:p>
        </w:tc>
        <w:tc>
          <w:tcPr>
            <w:tcW w:w="2207" w:type="pct"/>
            <w:vAlign w:val="center"/>
          </w:tcPr>
          <w:p w14:paraId="71155C21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63C67282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53C11AAA" w14:textId="2269A6B4" w:rsidR="000C78BF" w:rsidRPr="009D6E24" w:rsidRDefault="000C78BF" w:rsidP="00A47FAE">
            <w:pPr>
              <w:pStyle w:val="Prrafodelista"/>
              <w:numPr>
                <w:ilvl w:val="0"/>
                <w:numId w:val="28"/>
              </w:numPr>
              <w:rPr>
                <w:noProof/>
              </w:rPr>
            </w:pPr>
            <w:r w:rsidRPr="009D6E24">
              <w:rPr>
                <w:noProof/>
              </w:rPr>
              <w:t>Tipos de Tono continuo y pulsante, pulsante/alternado y modulado/al</w:t>
            </w:r>
            <w:r w:rsidR="00D74324">
              <w:rPr>
                <w:noProof/>
              </w:rPr>
              <w:t>ternado y Tono de referencia (1</w:t>
            </w:r>
            <w:r w:rsidRPr="009D6E24">
              <w:rPr>
                <w:noProof/>
              </w:rPr>
              <w:t>dB).</w:t>
            </w:r>
          </w:p>
        </w:tc>
        <w:tc>
          <w:tcPr>
            <w:tcW w:w="2207" w:type="pct"/>
            <w:vAlign w:val="center"/>
          </w:tcPr>
          <w:p w14:paraId="3228D6D5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4813917B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26FE446A" w14:textId="782289D8" w:rsidR="000C78BF" w:rsidRPr="009D6E24" w:rsidRDefault="000C78BF" w:rsidP="00A47FAE">
            <w:pPr>
              <w:pStyle w:val="Prrafodelista"/>
              <w:numPr>
                <w:ilvl w:val="0"/>
                <w:numId w:val="28"/>
              </w:numPr>
              <w:rPr>
                <w:noProof/>
              </w:rPr>
            </w:pPr>
            <w:r w:rsidRPr="009D6E24">
              <w:rPr>
                <w:noProof/>
              </w:rPr>
              <w:t xml:space="preserve">Frecuencia modulada y amplitud modulada. </w:t>
            </w:r>
          </w:p>
        </w:tc>
        <w:tc>
          <w:tcPr>
            <w:tcW w:w="2207" w:type="pct"/>
            <w:vAlign w:val="center"/>
          </w:tcPr>
          <w:p w14:paraId="03936197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20CD0BAE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76713733" w14:textId="600F2E9C" w:rsidR="000C78BF" w:rsidRPr="009D6E24" w:rsidRDefault="000C78BF" w:rsidP="00A47FAE">
            <w:pPr>
              <w:pStyle w:val="Prrafodelista"/>
              <w:numPr>
                <w:ilvl w:val="0"/>
                <w:numId w:val="28"/>
              </w:numPr>
              <w:rPr>
                <w:noProof/>
              </w:rPr>
            </w:pPr>
            <w:r w:rsidRPr="009D6E24">
              <w:rPr>
                <w:noProof/>
              </w:rPr>
              <w:t>Cálculo de la pérdida auditiva.</w:t>
            </w:r>
          </w:p>
        </w:tc>
        <w:tc>
          <w:tcPr>
            <w:tcW w:w="2207" w:type="pct"/>
            <w:vAlign w:val="center"/>
          </w:tcPr>
          <w:p w14:paraId="705FA86B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2C172D67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51BE89A8" w14:textId="417BFC5A" w:rsidR="000C78BF" w:rsidRPr="009D6E24" w:rsidRDefault="000C78BF" w:rsidP="00A47FAE">
            <w:pPr>
              <w:pStyle w:val="Prrafodelista"/>
              <w:numPr>
                <w:ilvl w:val="0"/>
                <w:numId w:val="28"/>
              </w:numPr>
              <w:rPr>
                <w:noProof/>
              </w:rPr>
            </w:pPr>
            <w:r w:rsidRPr="009D6E24">
              <w:rPr>
                <w:noProof/>
              </w:rPr>
              <w:t>Diagnóstico seleccionable entre diferentes algoritmos.</w:t>
            </w:r>
          </w:p>
        </w:tc>
        <w:tc>
          <w:tcPr>
            <w:tcW w:w="2207" w:type="pct"/>
            <w:vAlign w:val="center"/>
          </w:tcPr>
          <w:p w14:paraId="15B3C19C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231CC651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5EF59F7B" w14:textId="41317DE8" w:rsidR="000C78BF" w:rsidRPr="009D6E24" w:rsidRDefault="000C78BF" w:rsidP="00A47FAE">
            <w:pPr>
              <w:rPr>
                <w:noProof/>
              </w:rPr>
            </w:pPr>
            <w:r w:rsidRPr="009D6E24">
              <w:rPr>
                <w:noProof/>
              </w:rPr>
              <w:t>Intercomunicador / Monitor.</w:t>
            </w:r>
          </w:p>
        </w:tc>
        <w:tc>
          <w:tcPr>
            <w:tcW w:w="2207" w:type="pct"/>
            <w:vAlign w:val="center"/>
          </w:tcPr>
          <w:p w14:paraId="0FF41D82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3B53F7EC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5EAF6762" w14:textId="22B80B3E" w:rsidR="000C78BF" w:rsidRPr="009D6E24" w:rsidRDefault="000C78BF" w:rsidP="00A47FAE">
            <w:pPr>
              <w:rPr>
                <w:noProof/>
              </w:rPr>
            </w:pPr>
            <w:r w:rsidRPr="009D6E24">
              <w:rPr>
                <w:noProof/>
              </w:rPr>
              <w:t>Conexión a impresora externa por USB y paralelo.</w:t>
            </w:r>
          </w:p>
        </w:tc>
        <w:tc>
          <w:tcPr>
            <w:tcW w:w="2207" w:type="pct"/>
            <w:vAlign w:val="center"/>
          </w:tcPr>
          <w:p w14:paraId="0A1DFBDD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333784A0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50B9F6A2" w14:textId="09941AD3" w:rsidR="000C78BF" w:rsidRPr="009D6E24" w:rsidRDefault="000C78BF" w:rsidP="00A47FAE">
            <w:pPr>
              <w:rPr>
                <w:noProof/>
              </w:rPr>
            </w:pPr>
            <w:r w:rsidRPr="009D6E24">
              <w:rPr>
                <w:noProof/>
              </w:rPr>
              <w:t>Conexión a ordenador por USB.</w:t>
            </w:r>
          </w:p>
        </w:tc>
        <w:tc>
          <w:tcPr>
            <w:tcW w:w="2207" w:type="pct"/>
            <w:vAlign w:val="center"/>
          </w:tcPr>
          <w:p w14:paraId="09378D61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7D2557D2" w14:textId="77777777" w:rsidTr="0008095D">
        <w:trPr>
          <w:trHeight w:val="283"/>
          <w:jc w:val="center"/>
        </w:trPr>
        <w:tc>
          <w:tcPr>
            <w:tcW w:w="2793" w:type="pct"/>
            <w:vAlign w:val="center"/>
          </w:tcPr>
          <w:p w14:paraId="1275C0F4" w14:textId="77777777" w:rsidR="000C78BF" w:rsidRPr="009D6E24" w:rsidRDefault="000C78BF" w:rsidP="00A47FAE">
            <w:pPr>
              <w:rPr>
                <w:noProof/>
              </w:rPr>
            </w:pPr>
          </w:p>
        </w:tc>
        <w:tc>
          <w:tcPr>
            <w:tcW w:w="2207" w:type="pct"/>
            <w:vAlign w:val="center"/>
          </w:tcPr>
          <w:p w14:paraId="4A781E0B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527C8486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476F45EA" w14:textId="05B51B81" w:rsidR="000C78BF" w:rsidRPr="009D6E24" w:rsidRDefault="000C78BF" w:rsidP="00A47FAE">
            <w:pPr>
              <w:rPr>
                <w:noProof/>
              </w:rPr>
            </w:pPr>
            <w:r w:rsidRPr="009D6E24">
              <w:rPr>
                <w:noProof/>
              </w:rPr>
              <w:t>Se deberá incluir:</w:t>
            </w:r>
          </w:p>
        </w:tc>
        <w:tc>
          <w:tcPr>
            <w:tcW w:w="2207" w:type="pct"/>
            <w:vAlign w:val="center"/>
          </w:tcPr>
          <w:p w14:paraId="12DA0EF5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0B2A69D8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63891B34" w14:textId="3ACEE640" w:rsidR="000C78BF" w:rsidRPr="009D6E24" w:rsidRDefault="000C78BF" w:rsidP="00BF4945">
            <w:pPr>
              <w:pStyle w:val="Prrafodelista"/>
              <w:numPr>
                <w:ilvl w:val="0"/>
                <w:numId w:val="29"/>
              </w:numPr>
              <w:rPr>
                <w:noProof/>
              </w:rPr>
            </w:pPr>
            <w:r w:rsidRPr="009D6E24">
              <w:rPr>
                <w:noProof/>
              </w:rPr>
              <w:t>1 x cabina audiométrica con medicas int</w:t>
            </w:r>
            <w:r w:rsidR="00D74324">
              <w:rPr>
                <w:noProof/>
              </w:rPr>
              <w:t>ernas no inferiores a 75x75x185</w:t>
            </w:r>
            <w:r w:rsidRPr="009D6E24">
              <w:rPr>
                <w:noProof/>
              </w:rPr>
              <w:t xml:space="preserve">cm. </w:t>
            </w:r>
            <w:r w:rsidR="00BF4945">
              <w:rPr>
                <w:noProof/>
              </w:rPr>
              <w:t xml:space="preserve"> Especificar. </w:t>
            </w:r>
            <w:r w:rsidR="00A47FAE" w:rsidRPr="00BF4945">
              <w:rPr>
                <w:b/>
                <w:noProof/>
              </w:rPr>
              <w:t xml:space="preserve">Debe </w:t>
            </w:r>
            <w:r w:rsidR="00BF4945" w:rsidRPr="00BF4945">
              <w:rPr>
                <w:b/>
                <w:noProof/>
              </w:rPr>
              <w:t>acoplarse al espacio disponible: Deberá adaptarse al espacio disponible para el mismo, según planos que se adjunta en el llamado, con el menor impacto en obra. Especificar dimensiones exterior, dimensiones interior y distancias a pared / muebles para su correcta instalación</w:t>
            </w:r>
            <w:r w:rsidR="00BF4945">
              <w:rPr>
                <w:noProof/>
              </w:rPr>
              <w:t>.</w:t>
            </w:r>
          </w:p>
        </w:tc>
        <w:tc>
          <w:tcPr>
            <w:tcW w:w="2207" w:type="pct"/>
            <w:vAlign w:val="center"/>
          </w:tcPr>
          <w:p w14:paraId="1DE5924E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56428568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4ACA4D2B" w14:textId="5395BEF7" w:rsidR="000C78BF" w:rsidRPr="009D6E24" w:rsidRDefault="000C78BF" w:rsidP="00A47FAE">
            <w:pPr>
              <w:pStyle w:val="Prrafodelista"/>
              <w:numPr>
                <w:ilvl w:val="0"/>
                <w:numId w:val="29"/>
              </w:numPr>
              <w:rPr>
                <w:noProof/>
              </w:rPr>
            </w:pPr>
            <w:r w:rsidRPr="009D6E24">
              <w:rPr>
                <w:noProof/>
              </w:rPr>
              <w:t xml:space="preserve">Atenuación global igual a 45dB a 8000Hz. </w:t>
            </w:r>
          </w:p>
        </w:tc>
        <w:tc>
          <w:tcPr>
            <w:tcW w:w="2207" w:type="pct"/>
            <w:vAlign w:val="center"/>
          </w:tcPr>
          <w:p w14:paraId="4DFF4D3A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198E1EBE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62910346" w14:textId="4ECA952E" w:rsidR="000C78BF" w:rsidRPr="009D6E24" w:rsidRDefault="000C78BF" w:rsidP="00A47FAE">
            <w:pPr>
              <w:pStyle w:val="Prrafodelista"/>
              <w:numPr>
                <w:ilvl w:val="0"/>
                <w:numId w:val="29"/>
              </w:numPr>
              <w:rPr>
                <w:noProof/>
              </w:rPr>
            </w:pPr>
            <w:r w:rsidRPr="009D6E24">
              <w:rPr>
                <w:noProof/>
              </w:rPr>
              <w:t>Con ventilación libre por laberinto, ventana aprox. 37x57cm doble acristalamient</w:t>
            </w:r>
            <w:r w:rsidR="00D74324">
              <w:rPr>
                <w:noProof/>
              </w:rPr>
              <w:t>o y mesa soporte aprox 15x49x69</w:t>
            </w:r>
            <w:r w:rsidRPr="009D6E24">
              <w:rPr>
                <w:noProof/>
              </w:rPr>
              <w:t xml:space="preserve">cm. </w:t>
            </w:r>
          </w:p>
        </w:tc>
        <w:tc>
          <w:tcPr>
            <w:tcW w:w="2207" w:type="pct"/>
            <w:vAlign w:val="center"/>
          </w:tcPr>
          <w:p w14:paraId="70376E44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709DCBFC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270504D5" w14:textId="25A88131" w:rsidR="000C78BF" w:rsidRPr="009D6E24" w:rsidRDefault="000C78BF" w:rsidP="00A47FAE">
            <w:pPr>
              <w:pStyle w:val="Prrafodelista"/>
              <w:numPr>
                <w:ilvl w:val="0"/>
                <w:numId w:val="29"/>
              </w:numPr>
              <w:rPr>
                <w:noProof/>
              </w:rPr>
            </w:pPr>
            <w:r w:rsidRPr="009D6E24">
              <w:rPr>
                <w:noProof/>
              </w:rPr>
              <w:t>Potencia</w:t>
            </w:r>
            <w:r w:rsidR="00A47FAE">
              <w:rPr>
                <w:noProof/>
              </w:rPr>
              <w:t xml:space="preserve"> aprox.</w:t>
            </w:r>
            <w:r w:rsidRPr="009D6E24">
              <w:rPr>
                <w:noProof/>
              </w:rPr>
              <w:t xml:space="preserve">: 50W. </w:t>
            </w:r>
          </w:p>
        </w:tc>
        <w:tc>
          <w:tcPr>
            <w:tcW w:w="2207" w:type="pct"/>
            <w:vAlign w:val="center"/>
          </w:tcPr>
          <w:p w14:paraId="06972CC9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6E2532C4" w14:textId="77777777" w:rsidTr="0008095D">
        <w:trPr>
          <w:trHeight w:val="397"/>
          <w:jc w:val="center"/>
        </w:trPr>
        <w:tc>
          <w:tcPr>
            <w:tcW w:w="2793" w:type="pct"/>
            <w:vAlign w:val="center"/>
          </w:tcPr>
          <w:p w14:paraId="4B5DDD4D" w14:textId="2611520F" w:rsidR="000C78BF" w:rsidRPr="009D6E24" w:rsidRDefault="000C78BF" w:rsidP="00A47FAE">
            <w:pPr>
              <w:pStyle w:val="Prrafodelista"/>
              <w:numPr>
                <w:ilvl w:val="0"/>
                <w:numId w:val="29"/>
              </w:numPr>
              <w:rPr>
                <w:noProof/>
              </w:rPr>
            </w:pPr>
            <w:r w:rsidRPr="009D6E24">
              <w:rPr>
                <w:noProof/>
              </w:rPr>
              <w:t>Acorde con normativa al menos ISO 140, UNE-EN ISO 11957, ISO 717</w:t>
            </w:r>
            <w:r w:rsidR="00BF4945">
              <w:rPr>
                <w:noProof/>
              </w:rPr>
              <w:t xml:space="preserve"> o equivalente.</w:t>
            </w:r>
          </w:p>
        </w:tc>
        <w:tc>
          <w:tcPr>
            <w:tcW w:w="2207" w:type="pct"/>
            <w:vAlign w:val="center"/>
          </w:tcPr>
          <w:p w14:paraId="6AFFB08E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</w:tbl>
    <w:p w14:paraId="2B3237E5" w14:textId="77777777" w:rsidR="009D3F09" w:rsidRPr="009D6E24" w:rsidRDefault="009D3F09" w:rsidP="00C3021E">
      <w:pPr>
        <w:rPr>
          <w:b/>
          <w:noProof/>
        </w:rPr>
      </w:pPr>
    </w:p>
    <w:p w14:paraId="3D03BF5B" w14:textId="77777777" w:rsidR="00E4741D" w:rsidRPr="009D6E24" w:rsidRDefault="00E4741D" w:rsidP="00C3021E">
      <w:pPr>
        <w:rPr>
          <w:b/>
          <w:noProof/>
        </w:rPr>
      </w:pPr>
    </w:p>
    <w:p w14:paraId="6A4F786A" w14:textId="778CDC18" w:rsidR="001E5648" w:rsidRPr="009D6E24" w:rsidRDefault="001E5648">
      <w:pPr>
        <w:spacing w:after="200" w:line="276" w:lineRule="auto"/>
        <w:rPr>
          <w:b/>
          <w:noProof/>
        </w:rPr>
      </w:pPr>
      <w:r w:rsidRPr="009D6E24">
        <w:rPr>
          <w:b/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C3021E" w:rsidRPr="009D6E24" w14:paraId="62715DF1" w14:textId="77777777" w:rsidTr="000C78BF">
        <w:trPr>
          <w:trHeight w:val="397"/>
        </w:trPr>
        <w:tc>
          <w:tcPr>
            <w:tcW w:w="1166" w:type="pct"/>
            <w:vMerge w:val="restart"/>
            <w:vAlign w:val="center"/>
          </w:tcPr>
          <w:p w14:paraId="687BCAD8" w14:textId="77777777" w:rsidR="00C3021E" w:rsidRPr="009D6E24" w:rsidRDefault="00C3021E" w:rsidP="000C78BF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021AED6" w14:textId="14ACFEA0" w:rsidR="00C3021E" w:rsidRPr="009D6E24" w:rsidRDefault="00C3021E" w:rsidP="000C78BF">
            <w:pPr>
              <w:rPr>
                <w:b/>
              </w:rPr>
            </w:pPr>
            <w:r w:rsidRPr="009D6E24">
              <w:rPr>
                <w:b/>
              </w:rPr>
              <w:t>Impedanciometro / Timpanómetro</w:t>
            </w:r>
          </w:p>
        </w:tc>
        <w:tc>
          <w:tcPr>
            <w:tcW w:w="1667" w:type="pct"/>
            <w:vAlign w:val="center"/>
          </w:tcPr>
          <w:p w14:paraId="573D36EF" w14:textId="77777777" w:rsidR="00C3021E" w:rsidRPr="009D6E24" w:rsidRDefault="00C3021E" w:rsidP="000C78BF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C3021E" w:rsidRPr="009D6E24" w14:paraId="47BBF448" w14:textId="77777777" w:rsidTr="000C78BF">
        <w:trPr>
          <w:trHeight w:val="397"/>
        </w:trPr>
        <w:tc>
          <w:tcPr>
            <w:tcW w:w="1166" w:type="pct"/>
            <w:vMerge/>
            <w:vAlign w:val="center"/>
          </w:tcPr>
          <w:p w14:paraId="322DCEB4" w14:textId="77777777" w:rsidR="00C3021E" w:rsidRPr="009D6E24" w:rsidRDefault="00C3021E" w:rsidP="000C78BF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225F954D" w14:textId="77777777" w:rsidR="00C3021E" w:rsidRPr="009D6E24" w:rsidRDefault="00C3021E" w:rsidP="000C78BF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47EF7082" w14:textId="37A54B6D" w:rsidR="00C3021E" w:rsidRPr="009D6E24" w:rsidRDefault="00C3021E" w:rsidP="000C78BF">
            <w:pPr>
              <w:rPr>
                <w:noProof/>
              </w:rPr>
            </w:pPr>
            <w:r w:rsidRPr="009D6E24">
              <w:t>BI.CE043</w:t>
            </w:r>
          </w:p>
        </w:tc>
      </w:tr>
      <w:tr w:rsidR="00C3021E" w:rsidRPr="009D6E24" w14:paraId="4CC1D5EC" w14:textId="77777777" w:rsidTr="000C78BF">
        <w:trPr>
          <w:trHeight w:val="397"/>
        </w:trPr>
        <w:tc>
          <w:tcPr>
            <w:tcW w:w="1166" w:type="pct"/>
            <w:vAlign w:val="center"/>
          </w:tcPr>
          <w:p w14:paraId="10974BD2" w14:textId="3EDF2C5A" w:rsidR="00C3021E" w:rsidRPr="009D6E24" w:rsidRDefault="00A47FAE" w:rsidP="000C78BF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17446CB7" w14:textId="4946DED3" w:rsidR="00C3021E" w:rsidRPr="009D6E24" w:rsidRDefault="00A47FAE" w:rsidP="000C78BF">
            <w:pPr>
              <w:rPr>
                <w:b/>
                <w:noProof/>
              </w:rPr>
            </w:pPr>
            <w:r>
              <w:rPr>
                <w:b/>
                <w:noProof/>
              </w:rPr>
              <w:t>2334</w:t>
            </w:r>
          </w:p>
        </w:tc>
        <w:tc>
          <w:tcPr>
            <w:tcW w:w="1667" w:type="pct"/>
            <w:vAlign w:val="center"/>
          </w:tcPr>
          <w:p w14:paraId="370B6F83" w14:textId="6D50AFF4" w:rsidR="00C3021E" w:rsidRPr="009D6E24" w:rsidRDefault="00A47FAE" w:rsidP="000C78BF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7EB1078E" w14:textId="77777777" w:rsidR="00C3021E" w:rsidRPr="009D6E24" w:rsidRDefault="00C3021E" w:rsidP="00C3021E">
      <w:pPr>
        <w:rPr>
          <w:b/>
          <w:noProof/>
        </w:rPr>
      </w:pPr>
    </w:p>
    <w:p w14:paraId="7C2FC8F0" w14:textId="77777777" w:rsidR="00FA51CA" w:rsidRPr="009D6E24" w:rsidRDefault="00FA51CA" w:rsidP="00C3021E">
      <w:pPr>
        <w:rPr>
          <w:b/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5FEA174C" w14:textId="77777777" w:rsidTr="000C78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2ACF7A21" w14:textId="0C0D4828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748CFD9B" w14:textId="362975C2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0C78BF" w:rsidRPr="009D6E24" w14:paraId="04864998" w14:textId="77777777" w:rsidTr="000C78BF">
        <w:trPr>
          <w:trHeight w:val="283"/>
          <w:jc w:val="center"/>
        </w:trPr>
        <w:tc>
          <w:tcPr>
            <w:tcW w:w="2825" w:type="pct"/>
            <w:vAlign w:val="center"/>
          </w:tcPr>
          <w:p w14:paraId="6B11B27A" w14:textId="77777777" w:rsidR="000C78BF" w:rsidRPr="009D6E24" w:rsidRDefault="000C78BF" w:rsidP="000C78BF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20F8D168" w14:textId="77777777" w:rsidR="000C78BF" w:rsidRPr="009D6E24" w:rsidRDefault="000C78BF" w:rsidP="000C78BF">
            <w:pPr>
              <w:jc w:val="center"/>
              <w:rPr>
                <w:noProof/>
                <w:u w:val="single"/>
              </w:rPr>
            </w:pPr>
          </w:p>
        </w:tc>
      </w:tr>
      <w:tr w:rsidR="000C78BF" w:rsidRPr="009D6E24" w14:paraId="787FF3AC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57EF3F6D" w14:textId="5411D872" w:rsidR="000C78BF" w:rsidRPr="009D6E24" w:rsidRDefault="000C78BF" w:rsidP="00BF4945">
            <w:pPr>
              <w:rPr>
                <w:noProof/>
                <w:u w:val="single"/>
              </w:rPr>
            </w:pPr>
            <w:r w:rsidRPr="009D6E24">
              <w:t xml:space="preserve">Impedanciometro (timpanómetro) rápido que permita realiza pruebas de impedancia </w:t>
            </w:r>
            <w:r w:rsidR="00BF4945">
              <w:t>IPSI</w:t>
            </w:r>
            <w:r w:rsidRPr="009D6E24">
              <w:t xml:space="preserve"> y contralateral. </w:t>
            </w:r>
          </w:p>
        </w:tc>
        <w:tc>
          <w:tcPr>
            <w:tcW w:w="2175" w:type="pct"/>
            <w:vAlign w:val="center"/>
          </w:tcPr>
          <w:p w14:paraId="10611C1B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62F2BFDD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79A4DD29" w14:textId="7DAC78A0" w:rsidR="000C78BF" w:rsidRPr="009D6E24" w:rsidRDefault="000C78BF" w:rsidP="00A47FAE">
            <w:pPr>
              <w:rPr>
                <w:noProof/>
                <w:u w:val="single"/>
              </w:rPr>
            </w:pPr>
            <w:r w:rsidRPr="009D6E24">
              <w:t>Conducción aérea con un mínimo de 6 frecuencias de test.</w:t>
            </w:r>
          </w:p>
        </w:tc>
        <w:tc>
          <w:tcPr>
            <w:tcW w:w="2175" w:type="pct"/>
            <w:vAlign w:val="center"/>
          </w:tcPr>
          <w:p w14:paraId="44C55FA3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4E67FBE4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13EF06AD" w14:textId="5C9C9F23" w:rsidR="000C78BF" w:rsidRPr="009D6E24" w:rsidRDefault="000C78BF" w:rsidP="00A47FAE">
            <w:pPr>
              <w:rPr>
                <w:noProof/>
                <w:u w:val="single"/>
              </w:rPr>
            </w:pPr>
            <w:r w:rsidRPr="009D6E24">
              <w:t>Capacidad de almacenamiento de los audiogramas de ambos oídos con posibilidad de impresión conjunta.</w:t>
            </w:r>
          </w:p>
        </w:tc>
        <w:tc>
          <w:tcPr>
            <w:tcW w:w="2175" w:type="pct"/>
            <w:vAlign w:val="center"/>
          </w:tcPr>
          <w:p w14:paraId="53DFDE82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17074AB4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76DA2D4F" w14:textId="7F91FC38" w:rsidR="000C78BF" w:rsidRPr="009D6E24" w:rsidRDefault="000C78BF" w:rsidP="00A47FAE">
            <w:pPr>
              <w:rPr>
                <w:noProof/>
                <w:u w:val="single"/>
              </w:rPr>
            </w:pPr>
            <w:r w:rsidRPr="009D6E24">
              <w:t xml:space="preserve">El timpanograma y los resultados de la prueba se visualizarán sobre la pantalla en tiempo real. </w:t>
            </w:r>
          </w:p>
        </w:tc>
        <w:tc>
          <w:tcPr>
            <w:tcW w:w="2175" w:type="pct"/>
            <w:vAlign w:val="center"/>
          </w:tcPr>
          <w:p w14:paraId="2B0918C0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55355BBB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0AA27677" w14:textId="1E85EFE0" w:rsidR="000C78BF" w:rsidRPr="009D6E24" w:rsidRDefault="000C78BF" w:rsidP="00A47FAE">
            <w:pPr>
              <w:rPr>
                <w:noProof/>
                <w:u w:val="single"/>
              </w:rPr>
            </w:pPr>
            <w:r w:rsidRPr="009D6E24">
              <w:t>Display: Gráfica en pantalla LCD, contraste ajustable.</w:t>
            </w:r>
          </w:p>
        </w:tc>
        <w:tc>
          <w:tcPr>
            <w:tcW w:w="2175" w:type="pct"/>
            <w:vAlign w:val="center"/>
          </w:tcPr>
          <w:p w14:paraId="15A77B64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04682C87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6EFB140B" w14:textId="13501DD9" w:rsidR="000C78BF" w:rsidRPr="009D6E24" w:rsidRDefault="000C78BF" w:rsidP="000C78BF">
            <w:pPr>
              <w:rPr>
                <w:noProof/>
                <w:u w:val="single"/>
              </w:rPr>
            </w:pPr>
            <w:r w:rsidRPr="009D6E24">
              <w:t>Modo de timpanometría que debe permitir:</w:t>
            </w:r>
          </w:p>
        </w:tc>
        <w:tc>
          <w:tcPr>
            <w:tcW w:w="2175" w:type="pct"/>
            <w:vAlign w:val="center"/>
          </w:tcPr>
          <w:p w14:paraId="313CCBEE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2293DC44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7C782D91" w14:textId="272829A0" w:rsidR="000C78BF" w:rsidRPr="009D6E24" w:rsidRDefault="000C78BF" w:rsidP="005C6439">
            <w:pPr>
              <w:pStyle w:val="Prrafodelista"/>
              <w:numPr>
                <w:ilvl w:val="0"/>
                <w:numId w:val="30"/>
              </w:numPr>
              <w:rPr>
                <w:noProof/>
                <w:u w:val="single"/>
              </w:rPr>
            </w:pPr>
            <w:r w:rsidRPr="009D6E24">
              <w:t xml:space="preserve">Frecuencia de Sonda no inferior a 220 Hz </w:t>
            </w:r>
          </w:p>
        </w:tc>
        <w:tc>
          <w:tcPr>
            <w:tcW w:w="2175" w:type="pct"/>
            <w:vAlign w:val="center"/>
          </w:tcPr>
          <w:p w14:paraId="297903CF" w14:textId="77777777" w:rsidR="000C78BF" w:rsidRPr="009D6E24" w:rsidRDefault="000C78BF" w:rsidP="000C78BF">
            <w:pPr>
              <w:jc w:val="center"/>
              <w:rPr>
                <w:noProof/>
                <w:u w:val="single"/>
              </w:rPr>
            </w:pPr>
          </w:p>
        </w:tc>
      </w:tr>
      <w:tr w:rsidR="000C78BF" w:rsidRPr="009D6E24" w14:paraId="0FCE8469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270AE5E7" w14:textId="2943B41C" w:rsidR="000C78BF" w:rsidRPr="009D6E24" w:rsidRDefault="00D74324" w:rsidP="005C6439">
            <w:pPr>
              <w:pStyle w:val="Prrafodelista"/>
              <w:numPr>
                <w:ilvl w:val="0"/>
                <w:numId w:val="30"/>
              </w:numPr>
              <w:rPr>
                <w:noProof/>
                <w:u w:val="single"/>
              </w:rPr>
            </w:pPr>
            <w:r>
              <w:t>Intensidad: 85dB SPL en 2</w:t>
            </w:r>
            <w:r w:rsidR="000C78BF" w:rsidRPr="009D6E24">
              <w:t>cm.</w:t>
            </w:r>
          </w:p>
        </w:tc>
        <w:tc>
          <w:tcPr>
            <w:tcW w:w="2175" w:type="pct"/>
            <w:vAlign w:val="center"/>
          </w:tcPr>
          <w:p w14:paraId="68228829" w14:textId="77777777" w:rsidR="000C78BF" w:rsidRPr="009D6E24" w:rsidRDefault="000C78BF" w:rsidP="000C78BF">
            <w:pPr>
              <w:jc w:val="center"/>
              <w:rPr>
                <w:noProof/>
                <w:u w:val="single"/>
              </w:rPr>
            </w:pPr>
          </w:p>
        </w:tc>
      </w:tr>
      <w:tr w:rsidR="000C78BF" w:rsidRPr="009D6E24" w14:paraId="60AF9937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6CCC2BEB" w14:textId="68CBE342" w:rsidR="000C78BF" w:rsidRPr="009D6E24" w:rsidRDefault="000C78BF" w:rsidP="005C6439">
            <w:pPr>
              <w:pStyle w:val="Prrafodelista"/>
              <w:numPr>
                <w:ilvl w:val="0"/>
                <w:numId w:val="30"/>
              </w:numPr>
              <w:rPr>
                <w:noProof/>
                <w:u w:val="single"/>
              </w:rPr>
            </w:pPr>
            <w:r w:rsidRPr="009D6E24">
              <w:t>Alcance de volumen: 0 a 5,0 ml.</w:t>
            </w:r>
          </w:p>
        </w:tc>
        <w:tc>
          <w:tcPr>
            <w:tcW w:w="2175" w:type="pct"/>
            <w:vAlign w:val="center"/>
          </w:tcPr>
          <w:p w14:paraId="6FBDD55F" w14:textId="77777777" w:rsidR="000C78BF" w:rsidRPr="009D6E24" w:rsidRDefault="000C78BF" w:rsidP="000C78BF">
            <w:pPr>
              <w:jc w:val="center"/>
              <w:rPr>
                <w:noProof/>
                <w:u w:val="single"/>
              </w:rPr>
            </w:pPr>
          </w:p>
        </w:tc>
      </w:tr>
      <w:tr w:rsidR="000C78BF" w:rsidRPr="009D6E24" w14:paraId="376015F8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6A7EAF33" w14:textId="236C9349" w:rsidR="000C78BF" w:rsidRPr="009D6E24" w:rsidRDefault="00D74324" w:rsidP="005C6439">
            <w:pPr>
              <w:pStyle w:val="Prrafodelista"/>
              <w:numPr>
                <w:ilvl w:val="0"/>
                <w:numId w:val="30"/>
              </w:numPr>
              <w:rPr>
                <w:noProof/>
                <w:u w:val="single"/>
              </w:rPr>
            </w:pPr>
            <w:r>
              <w:t>Exactitud: +/-10% ó +/- 10</w:t>
            </w:r>
            <w:r w:rsidR="000C78BF" w:rsidRPr="009D6E24">
              <w:t>daPa</w:t>
            </w:r>
          </w:p>
        </w:tc>
        <w:tc>
          <w:tcPr>
            <w:tcW w:w="2175" w:type="pct"/>
            <w:vAlign w:val="center"/>
          </w:tcPr>
          <w:p w14:paraId="191435C9" w14:textId="77777777" w:rsidR="000C78BF" w:rsidRPr="009D6E24" w:rsidRDefault="000C78BF" w:rsidP="000C78BF">
            <w:pPr>
              <w:jc w:val="center"/>
              <w:rPr>
                <w:noProof/>
                <w:u w:val="single"/>
              </w:rPr>
            </w:pPr>
          </w:p>
        </w:tc>
      </w:tr>
      <w:tr w:rsidR="000C78BF" w:rsidRPr="009D6E24" w14:paraId="2FBC5450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2681622C" w14:textId="7EFADE27" w:rsidR="000C78BF" w:rsidRPr="009D6E24" w:rsidRDefault="000C78BF" w:rsidP="005C6439">
            <w:pPr>
              <w:pStyle w:val="Prrafodelista"/>
              <w:numPr>
                <w:ilvl w:val="0"/>
                <w:numId w:val="30"/>
              </w:numPr>
              <w:rPr>
                <w:noProof/>
                <w:u w:val="single"/>
              </w:rPr>
            </w:pPr>
            <w:r w:rsidRPr="009D6E24">
              <w:t>Duración de la prueba inferior a 3 segundos</w:t>
            </w:r>
          </w:p>
        </w:tc>
        <w:tc>
          <w:tcPr>
            <w:tcW w:w="2175" w:type="pct"/>
            <w:vAlign w:val="center"/>
          </w:tcPr>
          <w:p w14:paraId="4C9FF665" w14:textId="77777777" w:rsidR="000C78BF" w:rsidRPr="009D6E24" w:rsidRDefault="000C78BF" w:rsidP="000C78BF">
            <w:pPr>
              <w:jc w:val="center"/>
              <w:rPr>
                <w:noProof/>
                <w:u w:val="single"/>
              </w:rPr>
            </w:pPr>
          </w:p>
        </w:tc>
      </w:tr>
      <w:tr w:rsidR="000C78BF" w:rsidRPr="009D6E24" w14:paraId="4ED4143E" w14:textId="77777777" w:rsidTr="000C78BF">
        <w:trPr>
          <w:trHeight w:val="283"/>
          <w:jc w:val="center"/>
        </w:trPr>
        <w:tc>
          <w:tcPr>
            <w:tcW w:w="2825" w:type="pct"/>
          </w:tcPr>
          <w:p w14:paraId="79809FDD" w14:textId="48BC4A6E" w:rsidR="000C78BF" w:rsidRPr="009D6E24" w:rsidRDefault="000C78BF" w:rsidP="000C78BF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5681DBA4" w14:textId="77777777" w:rsidR="000C78BF" w:rsidRPr="009D6E24" w:rsidRDefault="000C78BF" w:rsidP="000C78BF">
            <w:pPr>
              <w:jc w:val="center"/>
              <w:rPr>
                <w:noProof/>
                <w:u w:val="single"/>
              </w:rPr>
            </w:pPr>
          </w:p>
        </w:tc>
      </w:tr>
      <w:tr w:rsidR="000C78BF" w:rsidRPr="009D6E24" w14:paraId="3D39A682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65DDC3A5" w14:textId="5D01E93E" w:rsidR="000C78BF" w:rsidRPr="009D6E24" w:rsidRDefault="000C78BF" w:rsidP="000C78BF">
            <w:pPr>
              <w:rPr>
                <w:noProof/>
                <w:u w:val="single"/>
              </w:rPr>
            </w:pPr>
            <w:r w:rsidRPr="009D6E24">
              <w:t>Modo reflejo que debe permitir:</w:t>
            </w:r>
          </w:p>
        </w:tc>
        <w:tc>
          <w:tcPr>
            <w:tcW w:w="2175" w:type="pct"/>
            <w:vAlign w:val="center"/>
          </w:tcPr>
          <w:p w14:paraId="07A76E28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550C4ADE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561FB61E" w14:textId="1CB5D3CF" w:rsidR="000C78BF" w:rsidRPr="009D6E24" w:rsidRDefault="000C78BF" w:rsidP="005C6439">
            <w:pPr>
              <w:pStyle w:val="Prrafodelista"/>
              <w:numPr>
                <w:ilvl w:val="0"/>
                <w:numId w:val="32"/>
              </w:numPr>
              <w:rPr>
                <w:noProof/>
                <w:u w:val="single"/>
              </w:rPr>
            </w:pPr>
            <w:r w:rsidRPr="009D6E24">
              <w:t xml:space="preserve">Frecuencias de </w:t>
            </w:r>
            <w:r w:rsidR="00D74324">
              <w:t>prueba de 500, 1000, 2000, 4000</w:t>
            </w:r>
            <w:r w:rsidRPr="009D6E24">
              <w:t xml:space="preserve">Hz </w:t>
            </w:r>
          </w:p>
        </w:tc>
        <w:tc>
          <w:tcPr>
            <w:tcW w:w="2175" w:type="pct"/>
            <w:vAlign w:val="center"/>
          </w:tcPr>
          <w:p w14:paraId="199A71CB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0BB53BBF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32643069" w14:textId="2D972DDD" w:rsidR="000C78BF" w:rsidRPr="009D6E24" w:rsidRDefault="000C78BF" w:rsidP="005C6439">
            <w:pPr>
              <w:pStyle w:val="Prrafodelista"/>
              <w:numPr>
                <w:ilvl w:val="0"/>
                <w:numId w:val="32"/>
              </w:numPr>
              <w:rPr>
                <w:noProof/>
                <w:u w:val="single"/>
              </w:rPr>
            </w:pPr>
            <w:r w:rsidRPr="009D6E24">
              <w:t xml:space="preserve">Tipo de prueba ipsilateral y contralateral con </w:t>
            </w:r>
            <w:r w:rsidR="00D74324">
              <w:t>intensidad al menos de 70 - 105</w:t>
            </w:r>
            <w:r w:rsidRPr="009D6E24">
              <w:t>dB HL</w:t>
            </w:r>
          </w:p>
        </w:tc>
        <w:tc>
          <w:tcPr>
            <w:tcW w:w="2175" w:type="pct"/>
            <w:vAlign w:val="center"/>
          </w:tcPr>
          <w:p w14:paraId="48A20C0D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4B3813A8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2AE0FB82" w14:textId="29F2C1B3" w:rsidR="000C78BF" w:rsidRPr="009D6E24" w:rsidRDefault="000C78BF" w:rsidP="005C6439">
            <w:pPr>
              <w:pStyle w:val="Prrafodelista"/>
              <w:numPr>
                <w:ilvl w:val="0"/>
                <w:numId w:val="32"/>
              </w:numPr>
              <w:rPr>
                <w:noProof/>
                <w:u w:val="single"/>
              </w:rPr>
            </w:pPr>
            <w:r w:rsidRPr="009D6E24">
              <w:t>Con ajuste de intensidad automática o manual</w:t>
            </w:r>
          </w:p>
        </w:tc>
        <w:tc>
          <w:tcPr>
            <w:tcW w:w="2175" w:type="pct"/>
            <w:vAlign w:val="center"/>
          </w:tcPr>
          <w:p w14:paraId="141D8305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24A0A6AA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3A89E335" w14:textId="60FDC30C" w:rsidR="000C78BF" w:rsidRPr="009D6E24" w:rsidRDefault="000C78BF" w:rsidP="005C6439">
            <w:pPr>
              <w:pStyle w:val="Prrafodelista"/>
              <w:numPr>
                <w:ilvl w:val="0"/>
                <w:numId w:val="32"/>
              </w:numPr>
              <w:rPr>
                <w:noProof/>
                <w:u w:val="single"/>
              </w:rPr>
            </w:pPr>
            <w:r w:rsidRPr="009D6E24">
              <w:lastRenderedPageBreak/>
              <w:t>Modo audiométrico</w:t>
            </w:r>
          </w:p>
        </w:tc>
        <w:tc>
          <w:tcPr>
            <w:tcW w:w="2175" w:type="pct"/>
            <w:vAlign w:val="center"/>
          </w:tcPr>
          <w:p w14:paraId="56DE2E3C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74B280A0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2D29D7D9" w14:textId="02308718" w:rsidR="000C78BF" w:rsidRPr="009D6E24" w:rsidRDefault="000C78BF" w:rsidP="005C6439">
            <w:pPr>
              <w:pStyle w:val="Prrafodelista"/>
              <w:numPr>
                <w:ilvl w:val="0"/>
                <w:numId w:val="32"/>
              </w:numPr>
              <w:rPr>
                <w:noProof/>
                <w:u w:val="single"/>
              </w:rPr>
            </w:pPr>
            <w:r w:rsidRPr="009D6E24">
              <w:t>Frecuencia de Test de 0,25-0,5-1-2-3-4-6-8 kHz.</w:t>
            </w:r>
          </w:p>
        </w:tc>
        <w:tc>
          <w:tcPr>
            <w:tcW w:w="2175" w:type="pct"/>
            <w:vAlign w:val="center"/>
          </w:tcPr>
          <w:p w14:paraId="394A5BDA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29F8D799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70383DBA" w14:textId="468BE0CD" w:rsidR="000C78BF" w:rsidRPr="009D6E24" w:rsidRDefault="00D74324" w:rsidP="005C6439">
            <w:pPr>
              <w:pStyle w:val="Prrafodelista"/>
              <w:numPr>
                <w:ilvl w:val="0"/>
                <w:numId w:val="32"/>
              </w:numPr>
              <w:rPr>
                <w:noProof/>
                <w:u w:val="single"/>
              </w:rPr>
            </w:pPr>
            <w:r>
              <w:t>Alcance dinámico de 0 a 90</w:t>
            </w:r>
            <w:r w:rsidR="000C78BF" w:rsidRPr="009D6E24">
              <w:t>dB HL</w:t>
            </w:r>
          </w:p>
        </w:tc>
        <w:tc>
          <w:tcPr>
            <w:tcW w:w="2175" w:type="pct"/>
            <w:vAlign w:val="center"/>
          </w:tcPr>
          <w:p w14:paraId="38A4EBDA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48A58951" w14:textId="77777777" w:rsidTr="000C78BF">
        <w:trPr>
          <w:trHeight w:val="283"/>
          <w:jc w:val="center"/>
        </w:trPr>
        <w:tc>
          <w:tcPr>
            <w:tcW w:w="2825" w:type="pct"/>
            <w:vAlign w:val="center"/>
          </w:tcPr>
          <w:p w14:paraId="09BF5D8C" w14:textId="0B51F75E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0D747B29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7B98CC84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3B13C54B" w14:textId="175D93CE" w:rsidR="000C78BF" w:rsidRPr="009D6E24" w:rsidRDefault="000C78BF" w:rsidP="000C78BF">
            <w:pPr>
              <w:rPr>
                <w:noProof/>
                <w:u w:val="single"/>
              </w:rPr>
            </w:pPr>
            <w:r w:rsidRPr="009D6E24">
              <w:t xml:space="preserve">Se deberá incluir en la oferta: </w:t>
            </w:r>
          </w:p>
        </w:tc>
        <w:tc>
          <w:tcPr>
            <w:tcW w:w="2175" w:type="pct"/>
            <w:vAlign w:val="center"/>
          </w:tcPr>
          <w:p w14:paraId="0084A41E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5B163761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79A7819F" w14:textId="7BFBF82F" w:rsidR="000C78BF" w:rsidRPr="009D6E24" w:rsidRDefault="000C78BF" w:rsidP="005C6439">
            <w:pPr>
              <w:pStyle w:val="Prrafodelista"/>
              <w:numPr>
                <w:ilvl w:val="0"/>
                <w:numId w:val="31"/>
              </w:numPr>
              <w:rPr>
                <w:noProof/>
                <w:u w:val="single"/>
              </w:rPr>
            </w:pPr>
            <w:r w:rsidRPr="009D6E24">
              <w:t>1 x Impresora térmica rápida</w:t>
            </w:r>
          </w:p>
        </w:tc>
        <w:tc>
          <w:tcPr>
            <w:tcW w:w="2175" w:type="pct"/>
            <w:vAlign w:val="center"/>
          </w:tcPr>
          <w:p w14:paraId="2A24A68D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01990688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135D6134" w14:textId="0C6D25AD" w:rsidR="000C78BF" w:rsidRPr="009D6E24" w:rsidRDefault="000C78BF" w:rsidP="005C6439">
            <w:pPr>
              <w:pStyle w:val="Prrafodelista"/>
              <w:numPr>
                <w:ilvl w:val="0"/>
                <w:numId w:val="31"/>
              </w:numPr>
              <w:rPr>
                <w:noProof/>
                <w:u w:val="single"/>
              </w:rPr>
            </w:pPr>
            <w:r w:rsidRPr="009D6E24">
              <w:t>1 x sonda con 3 lámparas de control</w:t>
            </w:r>
          </w:p>
        </w:tc>
        <w:tc>
          <w:tcPr>
            <w:tcW w:w="2175" w:type="pct"/>
            <w:vAlign w:val="center"/>
          </w:tcPr>
          <w:p w14:paraId="0066C4D0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16F2EDE8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0A91B205" w14:textId="524B2867" w:rsidR="000C78BF" w:rsidRPr="009D6E24" w:rsidRDefault="000C78BF" w:rsidP="005C6439">
            <w:pPr>
              <w:pStyle w:val="Prrafodelista"/>
              <w:numPr>
                <w:ilvl w:val="0"/>
                <w:numId w:val="31"/>
              </w:numPr>
              <w:rPr>
                <w:noProof/>
                <w:u w:val="single"/>
              </w:rPr>
            </w:pPr>
            <w:r w:rsidRPr="009D6E24">
              <w:t xml:space="preserve">1 x Juego de tapones de oídos (20 Unid),                                </w:t>
            </w:r>
          </w:p>
        </w:tc>
        <w:tc>
          <w:tcPr>
            <w:tcW w:w="2175" w:type="pct"/>
            <w:vAlign w:val="center"/>
          </w:tcPr>
          <w:p w14:paraId="1267108F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064DB393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7FBCA5B2" w14:textId="2859C6FE" w:rsidR="000C78BF" w:rsidRPr="009D6E24" w:rsidRDefault="000C78BF" w:rsidP="005C6439">
            <w:pPr>
              <w:pStyle w:val="Prrafodelista"/>
              <w:numPr>
                <w:ilvl w:val="0"/>
                <w:numId w:val="31"/>
              </w:numPr>
              <w:rPr>
                <w:noProof/>
                <w:u w:val="single"/>
              </w:rPr>
            </w:pPr>
            <w:r w:rsidRPr="009D6E24">
              <w:t>1 x Cavidad de calibración</w:t>
            </w:r>
          </w:p>
        </w:tc>
        <w:tc>
          <w:tcPr>
            <w:tcW w:w="2175" w:type="pct"/>
            <w:vAlign w:val="center"/>
          </w:tcPr>
          <w:p w14:paraId="032D922E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3F303652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5CAA8DCA" w14:textId="1733D45E" w:rsidR="000C78BF" w:rsidRPr="009D6E24" w:rsidRDefault="000C78BF" w:rsidP="005C6439">
            <w:pPr>
              <w:pStyle w:val="Prrafodelista"/>
              <w:numPr>
                <w:ilvl w:val="0"/>
                <w:numId w:val="31"/>
              </w:numPr>
              <w:rPr>
                <w:noProof/>
                <w:u w:val="single"/>
              </w:rPr>
            </w:pPr>
            <w:r w:rsidRPr="009D6E24">
              <w:t>1 x Cable de red.</w:t>
            </w:r>
          </w:p>
        </w:tc>
        <w:tc>
          <w:tcPr>
            <w:tcW w:w="2175" w:type="pct"/>
            <w:vAlign w:val="center"/>
          </w:tcPr>
          <w:p w14:paraId="160E571A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5D63C96F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2C707830" w14:textId="4D824390" w:rsidR="000C78BF" w:rsidRPr="009D6E24" w:rsidRDefault="000C78BF" w:rsidP="005C6439">
            <w:pPr>
              <w:pStyle w:val="Prrafodelista"/>
              <w:numPr>
                <w:ilvl w:val="0"/>
                <w:numId w:val="31"/>
              </w:numPr>
              <w:rPr>
                <w:noProof/>
                <w:u w:val="single"/>
              </w:rPr>
            </w:pPr>
            <w:r w:rsidRPr="009D6E24">
              <w:t xml:space="preserve">1 x </w:t>
            </w:r>
            <w:r w:rsidR="00437F56">
              <w:t xml:space="preserve">Rollo de papel para aprox. 350 </w:t>
            </w:r>
            <w:r w:rsidRPr="009D6E24">
              <w:t>pruebas</w:t>
            </w:r>
          </w:p>
        </w:tc>
        <w:tc>
          <w:tcPr>
            <w:tcW w:w="2175" w:type="pct"/>
            <w:vAlign w:val="center"/>
          </w:tcPr>
          <w:p w14:paraId="71BF927D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  <w:tr w:rsidR="000C78BF" w:rsidRPr="009D6E24" w14:paraId="17C50335" w14:textId="77777777" w:rsidTr="000C78BF">
        <w:trPr>
          <w:trHeight w:val="397"/>
          <w:jc w:val="center"/>
        </w:trPr>
        <w:tc>
          <w:tcPr>
            <w:tcW w:w="2825" w:type="pct"/>
            <w:vAlign w:val="center"/>
          </w:tcPr>
          <w:p w14:paraId="55A7E71F" w14:textId="18F8F61D" w:rsidR="000C78BF" w:rsidRPr="009D6E24" w:rsidRDefault="000C78BF" w:rsidP="005C6439">
            <w:pPr>
              <w:pStyle w:val="Prrafodelista"/>
              <w:numPr>
                <w:ilvl w:val="0"/>
                <w:numId w:val="31"/>
              </w:numPr>
              <w:rPr>
                <w:noProof/>
                <w:u w:val="single"/>
              </w:rPr>
            </w:pPr>
            <w:r w:rsidRPr="009D6E24">
              <w:t>1 x Auriculares adaptados a los test de aplicación.</w:t>
            </w:r>
          </w:p>
        </w:tc>
        <w:tc>
          <w:tcPr>
            <w:tcW w:w="2175" w:type="pct"/>
            <w:vAlign w:val="center"/>
          </w:tcPr>
          <w:p w14:paraId="255A6442" w14:textId="77777777" w:rsidR="000C78BF" w:rsidRPr="009D6E24" w:rsidRDefault="000C78BF" w:rsidP="000C78BF">
            <w:pPr>
              <w:rPr>
                <w:noProof/>
                <w:u w:val="single"/>
              </w:rPr>
            </w:pPr>
          </w:p>
        </w:tc>
      </w:tr>
    </w:tbl>
    <w:p w14:paraId="3F3A6268" w14:textId="77777777" w:rsidR="00FA51CA" w:rsidRPr="009D6E24" w:rsidRDefault="00FA51CA" w:rsidP="00C3021E">
      <w:pPr>
        <w:rPr>
          <w:b/>
          <w:noProof/>
        </w:rPr>
      </w:pPr>
    </w:p>
    <w:p w14:paraId="0AFC6A66" w14:textId="77777777" w:rsidR="00E4741D" w:rsidRPr="009D6E24" w:rsidRDefault="00E4741D" w:rsidP="00C3021E">
      <w:pPr>
        <w:rPr>
          <w:b/>
          <w:noProof/>
        </w:rPr>
      </w:pPr>
    </w:p>
    <w:p w14:paraId="108A75EB" w14:textId="41614CEA" w:rsidR="001E5648" w:rsidRPr="009D6E24" w:rsidRDefault="001E5648">
      <w:pPr>
        <w:spacing w:after="200" w:line="276" w:lineRule="auto"/>
        <w:rPr>
          <w:b/>
          <w:noProof/>
        </w:rPr>
      </w:pPr>
      <w:r w:rsidRPr="009D6E24">
        <w:rPr>
          <w:b/>
          <w:noProof/>
        </w:rPr>
        <w:br w:type="page"/>
      </w: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C3021E" w:rsidRPr="009D6E24" w14:paraId="1DBAA070" w14:textId="77777777" w:rsidTr="00350D79">
        <w:trPr>
          <w:trHeight w:val="397"/>
        </w:trPr>
        <w:tc>
          <w:tcPr>
            <w:tcW w:w="1166" w:type="pct"/>
            <w:vMerge w:val="restart"/>
            <w:vAlign w:val="center"/>
          </w:tcPr>
          <w:p w14:paraId="55B58806" w14:textId="77777777" w:rsidR="00C3021E" w:rsidRPr="009D6E24" w:rsidRDefault="00C3021E" w:rsidP="00350D79">
            <w:pPr>
              <w:rPr>
                <w:noProof/>
              </w:rPr>
            </w:pPr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30303967" w14:textId="39C0603F" w:rsidR="00C3021E" w:rsidRPr="009D6E24" w:rsidRDefault="00C3021E" w:rsidP="00350D79">
            <w:pPr>
              <w:rPr>
                <w:b/>
              </w:rPr>
            </w:pPr>
            <w:r w:rsidRPr="009D6E24">
              <w:rPr>
                <w:b/>
              </w:rPr>
              <w:t>Unidad de exploración de ORL con microscopio de consulta</w:t>
            </w:r>
          </w:p>
        </w:tc>
        <w:tc>
          <w:tcPr>
            <w:tcW w:w="1667" w:type="pct"/>
            <w:vAlign w:val="center"/>
          </w:tcPr>
          <w:p w14:paraId="4516FB7C" w14:textId="77777777" w:rsidR="00C3021E" w:rsidRPr="009D6E24" w:rsidRDefault="00C3021E" w:rsidP="00350D79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C3021E" w:rsidRPr="009D6E24" w14:paraId="52722491" w14:textId="77777777" w:rsidTr="00350D79">
        <w:trPr>
          <w:trHeight w:val="397"/>
        </w:trPr>
        <w:tc>
          <w:tcPr>
            <w:tcW w:w="1166" w:type="pct"/>
            <w:vMerge/>
            <w:vAlign w:val="center"/>
          </w:tcPr>
          <w:p w14:paraId="1BA99ABE" w14:textId="77777777" w:rsidR="00C3021E" w:rsidRPr="009D6E24" w:rsidRDefault="00C3021E" w:rsidP="00350D79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54A22B63" w14:textId="77777777" w:rsidR="00C3021E" w:rsidRPr="009D6E24" w:rsidRDefault="00C3021E" w:rsidP="00350D79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6C674FED" w14:textId="73CCED81" w:rsidR="00C3021E" w:rsidRPr="009D6E24" w:rsidRDefault="00C3021E" w:rsidP="00350D79">
            <w:pPr>
              <w:rPr>
                <w:noProof/>
              </w:rPr>
            </w:pPr>
            <w:r w:rsidRPr="009D6E24">
              <w:t>BI.CE107</w:t>
            </w:r>
          </w:p>
        </w:tc>
      </w:tr>
      <w:tr w:rsidR="00C3021E" w:rsidRPr="009D6E24" w14:paraId="362D6D97" w14:textId="77777777" w:rsidTr="00350D79">
        <w:trPr>
          <w:trHeight w:val="397"/>
        </w:trPr>
        <w:tc>
          <w:tcPr>
            <w:tcW w:w="1166" w:type="pct"/>
            <w:vAlign w:val="center"/>
          </w:tcPr>
          <w:p w14:paraId="7FF1B70C" w14:textId="00E84C0F" w:rsidR="00C3021E" w:rsidRPr="009D6E24" w:rsidRDefault="00A47FAE" w:rsidP="00350D79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77084888" w14:textId="10691E87" w:rsidR="00C3021E" w:rsidRPr="009D6E24" w:rsidRDefault="00A47FAE" w:rsidP="00350D79">
            <w:pPr>
              <w:rPr>
                <w:b/>
                <w:noProof/>
              </w:rPr>
            </w:pPr>
            <w:r>
              <w:rPr>
                <w:b/>
                <w:noProof/>
              </w:rPr>
              <w:t>2334</w:t>
            </w:r>
          </w:p>
        </w:tc>
        <w:tc>
          <w:tcPr>
            <w:tcW w:w="1667" w:type="pct"/>
            <w:vAlign w:val="center"/>
          </w:tcPr>
          <w:p w14:paraId="13D38F4E" w14:textId="320EE808" w:rsidR="00C3021E" w:rsidRPr="009D6E24" w:rsidRDefault="00A47FAE" w:rsidP="00350D79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</w:tbl>
    <w:p w14:paraId="6CFA344E" w14:textId="77777777" w:rsidR="00C3021E" w:rsidRPr="009D6E24" w:rsidRDefault="00C3021E" w:rsidP="00C3021E">
      <w:pPr>
        <w:rPr>
          <w:b/>
          <w:noProof/>
        </w:rPr>
      </w:pPr>
    </w:p>
    <w:p w14:paraId="7FFA6EB6" w14:textId="77777777" w:rsidR="00350D79" w:rsidRPr="009D6E24" w:rsidRDefault="00350D79" w:rsidP="00C3021E">
      <w:pPr>
        <w:rPr>
          <w:b/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235"/>
      </w:tblGrid>
      <w:tr w:rsidR="001E5648" w:rsidRPr="009D6E24" w14:paraId="3C3A1913" w14:textId="77777777" w:rsidTr="00350D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25" w:type="pct"/>
            <w:tcBorders>
              <w:bottom w:val="none" w:sz="0" w:space="0" w:color="auto"/>
            </w:tcBorders>
            <w:vAlign w:val="center"/>
          </w:tcPr>
          <w:p w14:paraId="2DC1EAFF" w14:textId="68B77422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175" w:type="pct"/>
            <w:tcBorders>
              <w:bottom w:val="none" w:sz="0" w:space="0" w:color="auto"/>
            </w:tcBorders>
            <w:vAlign w:val="center"/>
          </w:tcPr>
          <w:p w14:paraId="03610644" w14:textId="51FC0766" w:rsidR="001E5648" w:rsidRPr="009D6E24" w:rsidRDefault="001E5648" w:rsidP="001E5648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350D79" w:rsidRPr="009D6E24" w14:paraId="05A5BE11" w14:textId="77777777" w:rsidTr="00350D79">
        <w:trPr>
          <w:trHeight w:val="283"/>
          <w:jc w:val="center"/>
        </w:trPr>
        <w:tc>
          <w:tcPr>
            <w:tcW w:w="2825" w:type="pct"/>
            <w:vAlign w:val="center"/>
          </w:tcPr>
          <w:p w14:paraId="436D5548" w14:textId="77777777" w:rsidR="00350D79" w:rsidRPr="009D6E24" w:rsidRDefault="00350D79" w:rsidP="00350D79">
            <w:pPr>
              <w:jc w:val="center"/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546D7170" w14:textId="77777777" w:rsidR="00350D79" w:rsidRPr="009D6E24" w:rsidRDefault="00350D79" w:rsidP="00350D79">
            <w:pPr>
              <w:jc w:val="center"/>
              <w:rPr>
                <w:noProof/>
                <w:u w:val="single"/>
              </w:rPr>
            </w:pPr>
          </w:p>
        </w:tc>
      </w:tr>
      <w:tr w:rsidR="00350D79" w:rsidRPr="009D6E24" w14:paraId="344467C7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3121A1EE" w14:textId="7FB28C05" w:rsidR="00350D79" w:rsidRPr="009D6E24" w:rsidRDefault="00350D79" w:rsidP="0059478A">
            <w:pPr>
              <w:rPr>
                <w:noProof/>
                <w:u w:val="single"/>
              </w:rPr>
            </w:pPr>
            <w:r w:rsidRPr="009D6E24">
              <w:t xml:space="preserve">Unidad básica de tratamiento ORL </w:t>
            </w:r>
            <w:r w:rsidR="0059478A">
              <w:t xml:space="preserve">con </w:t>
            </w:r>
            <w:r w:rsidRPr="009D6E24">
              <w:t xml:space="preserve">equipo de aspiración, irrigación de oído, sistema de aire comprimido y sistema de Luz LED:                                        </w:t>
            </w:r>
          </w:p>
        </w:tc>
        <w:tc>
          <w:tcPr>
            <w:tcW w:w="2175" w:type="pct"/>
            <w:vAlign w:val="center"/>
          </w:tcPr>
          <w:p w14:paraId="724DF888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23E446BB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0CF4FB01" w14:textId="76CE5A1B" w:rsidR="00350D79" w:rsidRPr="009D6E24" w:rsidRDefault="00350D79" w:rsidP="0059478A">
            <w:pPr>
              <w:pStyle w:val="Prrafodelista"/>
              <w:numPr>
                <w:ilvl w:val="0"/>
                <w:numId w:val="33"/>
              </w:numPr>
              <w:rPr>
                <w:noProof/>
                <w:u w:val="single"/>
              </w:rPr>
            </w:pPr>
            <w:r w:rsidRPr="009D6E24">
              <w:t>Carcasa robus</w:t>
            </w:r>
            <w:r w:rsidR="00BF4945">
              <w:t>ta en acero</w:t>
            </w:r>
            <w:r w:rsidR="0059478A">
              <w:t xml:space="preserve"> o similar  dimensiones (AlxAnxF) 880x410</w:t>
            </w:r>
            <w:r w:rsidR="00BF4945">
              <w:t>x540mm aprox.</w:t>
            </w:r>
            <w:r w:rsidRPr="009D6E24">
              <w:t xml:space="preserve">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75" w:type="pct"/>
            <w:vAlign w:val="center"/>
          </w:tcPr>
          <w:p w14:paraId="2D4DFCB4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59A592C9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5AD8B228" w14:textId="7F1882E6" w:rsidR="00350D79" w:rsidRPr="009D6E24" w:rsidRDefault="00350D79" w:rsidP="00A47FAE">
            <w:pPr>
              <w:pStyle w:val="Prrafodelista"/>
              <w:numPr>
                <w:ilvl w:val="0"/>
                <w:numId w:val="33"/>
              </w:numPr>
              <w:rPr>
                <w:noProof/>
                <w:u w:val="single"/>
              </w:rPr>
            </w:pPr>
            <w:r w:rsidRPr="009D6E24">
              <w:t>Depósito de instrumentos  con 2  bandejas (190 x 150mm</w:t>
            </w:r>
            <w:r w:rsidR="00BF4945">
              <w:t xml:space="preserve"> aprox</w:t>
            </w:r>
            <w:r w:rsidRPr="009D6E24">
              <w:t xml:space="preserve">)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75" w:type="pct"/>
            <w:vAlign w:val="center"/>
          </w:tcPr>
          <w:p w14:paraId="46377C3A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4ABA4574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3B8AFB94" w14:textId="1E65A624" w:rsidR="00350D79" w:rsidRPr="009D6E24" w:rsidRDefault="00350D79" w:rsidP="00A47FAE">
            <w:pPr>
              <w:pStyle w:val="Prrafodelista"/>
              <w:numPr>
                <w:ilvl w:val="0"/>
                <w:numId w:val="33"/>
              </w:numPr>
              <w:rPr>
                <w:noProof/>
                <w:u w:val="single"/>
              </w:rPr>
            </w:pPr>
            <w:r w:rsidRPr="009D6E24">
              <w:t xml:space="preserve">Móvil gracias a las ruedas trasera del equipo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75" w:type="pct"/>
            <w:vAlign w:val="center"/>
          </w:tcPr>
          <w:p w14:paraId="5DE2393A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3BF6C869" w14:textId="77777777" w:rsidTr="00350D79">
        <w:trPr>
          <w:trHeight w:val="283"/>
          <w:jc w:val="center"/>
        </w:trPr>
        <w:tc>
          <w:tcPr>
            <w:tcW w:w="2825" w:type="pct"/>
            <w:vAlign w:val="center"/>
          </w:tcPr>
          <w:p w14:paraId="430815E4" w14:textId="77777777" w:rsidR="00350D79" w:rsidRPr="009D6E24" w:rsidRDefault="00350D79" w:rsidP="00A47FAE">
            <w:pPr>
              <w:rPr>
                <w:noProof/>
                <w:u w:val="single"/>
              </w:rPr>
            </w:pPr>
          </w:p>
        </w:tc>
        <w:tc>
          <w:tcPr>
            <w:tcW w:w="2175" w:type="pct"/>
            <w:vAlign w:val="center"/>
          </w:tcPr>
          <w:p w14:paraId="283CB4F4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6518941F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342B806F" w14:textId="3CA3837A" w:rsidR="00350D79" w:rsidRPr="009D6E24" w:rsidRDefault="00350D79" w:rsidP="00A47FAE">
            <w:pPr>
              <w:rPr>
                <w:noProof/>
                <w:u w:val="single"/>
              </w:rPr>
            </w:pPr>
            <w:r w:rsidRPr="009D6E24">
              <w:t>Soporte para la fijación lateral de la superficies de trabajo</w:t>
            </w:r>
          </w:p>
        </w:tc>
        <w:tc>
          <w:tcPr>
            <w:tcW w:w="2175" w:type="pct"/>
            <w:vAlign w:val="center"/>
          </w:tcPr>
          <w:p w14:paraId="03EAE324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25967173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042EAAA7" w14:textId="6563BAF0" w:rsidR="00350D79" w:rsidRPr="009D6E24" w:rsidRDefault="0059478A" w:rsidP="00A47FAE">
            <w:pPr>
              <w:rPr>
                <w:noProof/>
                <w:u w:val="single"/>
              </w:rPr>
            </w:pPr>
            <w:r>
              <w:t xml:space="preserve">1-. </w:t>
            </w:r>
            <w:r w:rsidR="00350D79" w:rsidRPr="009D6E24">
              <w:t xml:space="preserve">Sistema de aspiración estándar, </w:t>
            </w:r>
            <w:r w:rsidR="00BF4945">
              <w:t>aprox.</w:t>
            </w:r>
            <w:r w:rsidR="00350D79" w:rsidRPr="009D6E24">
              <w:t>40 l/min</w:t>
            </w:r>
          </w:p>
        </w:tc>
        <w:tc>
          <w:tcPr>
            <w:tcW w:w="2175" w:type="pct"/>
            <w:vAlign w:val="center"/>
          </w:tcPr>
          <w:p w14:paraId="0D5589DC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59ED3740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09CDC199" w14:textId="03CC4B39" w:rsidR="00350D79" w:rsidRPr="009D6E24" w:rsidRDefault="00350D79" w:rsidP="00A47FAE">
            <w:pPr>
              <w:rPr>
                <w:noProof/>
                <w:u w:val="single"/>
              </w:rPr>
            </w:pPr>
            <w:r w:rsidRPr="009D6E24">
              <w:t>Con tubo de aspiración, adaptador cánula, depósito de secreciones 1 l con protección sobrellenado.</w:t>
            </w:r>
          </w:p>
        </w:tc>
        <w:tc>
          <w:tcPr>
            <w:tcW w:w="2175" w:type="pct"/>
            <w:vAlign w:val="center"/>
          </w:tcPr>
          <w:p w14:paraId="3588BDFC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0891C9C8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60A93D68" w14:textId="1CBF2CDA" w:rsidR="00350D79" w:rsidRPr="009D6E24" w:rsidRDefault="00350D79" w:rsidP="00A47FAE">
            <w:pPr>
              <w:rPr>
                <w:noProof/>
                <w:u w:val="single"/>
              </w:rPr>
            </w:pPr>
            <w:r w:rsidRPr="009D6E24">
              <w:t>Filtro bacteriano, silencioso, rendimiento (40 l/min.  -76kPa</w:t>
            </w:r>
            <w:r w:rsidR="00BF4945">
              <w:t xml:space="preserve"> o equivalente</w:t>
            </w:r>
            <w:r w:rsidRPr="009D6E24">
              <w:t>), activación automática al extraer el adaptador  del soporte.</w:t>
            </w:r>
          </w:p>
        </w:tc>
        <w:tc>
          <w:tcPr>
            <w:tcW w:w="2175" w:type="pct"/>
            <w:vAlign w:val="center"/>
          </w:tcPr>
          <w:p w14:paraId="57A5A402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1440D6A7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19A2653D" w14:textId="5B0B9AA1" w:rsidR="00350D79" w:rsidRPr="009D6E24" w:rsidRDefault="00350D79" w:rsidP="00A47FAE">
            <w:pPr>
              <w:rPr>
                <w:noProof/>
                <w:u w:val="single"/>
              </w:rPr>
            </w:pPr>
            <w:r w:rsidRPr="009D6E24">
              <w:t xml:space="preserve">Control y pantalla del rendimiento de aspiración  </w:t>
            </w:r>
          </w:p>
        </w:tc>
        <w:tc>
          <w:tcPr>
            <w:tcW w:w="2175" w:type="pct"/>
            <w:vAlign w:val="center"/>
          </w:tcPr>
          <w:p w14:paraId="0612A497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6146E166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1CAD351C" w14:textId="2E462D47" w:rsidR="00350D79" w:rsidRPr="009D6E24" w:rsidRDefault="00350D79" w:rsidP="00D74324">
            <w:pPr>
              <w:rPr>
                <w:noProof/>
                <w:u w:val="single"/>
              </w:rPr>
            </w:pPr>
            <w:r w:rsidRPr="009D6E24">
              <w:t>Indicació</w:t>
            </w:r>
            <w:r w:rsidR="00BF4945">
              <w:t>n de la presión negativa (Vacu</w:t>
            </w:r>
            <w:r w:rsidR="00D74324">
              <w:t>ó</w:t>
            </w:r>
            <w:r w:rsidRPr="009D6E24">
              <w:t>metro)  y control del rendimiento de aspiración</w:t>
            </w:r>
          </w:p>
        </w:tc>
        <w:tc>
          <w:tcPr>
            <w:tcW w:w="2175" w:type="pct"/>
            <w:vAlign w:val="center"/>
          </w:tcPr>
          <w:p w14:paraId="3BDB25D3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0C6D600F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24A3A823" w14:textId="0A014832" w:rsidR="00350D79" w:rsidRPr="009D6E24" w:rsidRDefault="00166B09" w:rsidP="00166B09">
            <w:pPr>
              <w:rPr>
                <w:noProof/>
                <w:u w:val="single"/>
              </w:rPr>
            </w:pPr>
            <w:r w:rsidRPr="00166B09">
              <w:rPr>
                <w:color w:val="C00000"/>
              </w:rPr>
              <w:t xml:space="preserve">Se valorará </w:t>
            </w:r>
            <w:r>
              <w:t>m</w:t>
            </w:r>
            <w:r w:rsidR="00350D79" w:rsidRPr="009D6E24">
              <w:t>ódulo para el lavado manual de tubos  para evitar las obstrucciones y malos olores del sistema de aspiración. Permite una fácil y regular limpieza del tubo de aspiración sin salpicar (incluye protección anti-salpicaduras). Contenedor recolector incluido en el compartimiento de servicio</w:t>
            </w:r>
            <w:r w:rsidR="00F623F1">
              <w:t>.</w:t>
            </w:r>
          </w:p>
        </w:tc>
        <w:tc>
          <w:tcPr>
            <w:tcW w:w="2175" w:type="pct"/>
            <w:vAlign w:val="center"/>
          </w:tcPr>
          <w:p w14:paraId="35760A14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349A49C6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083DA93A" w14:textId="12EB4238" w:rsidR="00350D79" w:rsidRPr="009D6E24" w:rsidRDefault="00350D79" w:rsidP="00A47FAE">
            <w:r w:rsidRPr="009D6E24">
              <w:t xml:space="preserve">Vaciado automático del depósito de secreciones  para el uso ininterrumpido del sistema de aspiración                                               </w:t>
            </w:r>
          </w:p>
        </w:tc>
        <w:tc>
          <w:tcPr>
            <w:tcW w:w="2175" w:type="pct"/>
            <w:vAlign w:val="center"/>
          </w:tcPr>
          <w:p w14:paraId="4091CE0B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67DF3D8A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5149A000" w14:textId="3E68BE74" w:rsidR="00350D79" w:rsidRPr="009D6E24" w:rsidRDefault="0059478A" w:rsidP="0059478A">
            <w:r>
              <w:lastRenderedPageBreak/>
              <w:t xml:space="preserve">2-. </w:t>
            </w:r>
            <w:r w:rsidR="00350D79" w:rsidRPr="009D6E24">
              <w:t xml:space="preserve">Módulo de irrigación profesional con pistola de irrigación, conexión jet intercambiable, protección antisalpicaduras, ajuste exacto, flujo ajustable de 50 a 500 ml/min. Disponibilidad continúa mediante la conexión a la toma de agua. Todos los elementos son autoclavables. </w:t>
            </w:r>
            <w:r w:rsidR="00350D79" w:rsidRPr="0059478A">
              <w:rPr>
                <w:highlight w:val="yellow"/>
              </w:rPr>
              <w:t>Se requiere el módulo de agua o toma de ag</w:t>
            </w:r>
            <w:r w:rsidR="004849AE" w:rsidRPr="0059478A">
              <w:rPr>
                <w:highlight w:val="yellow"/>
              </w:rPr>
              <w:t>ua y sistema de drenaje de agua</w:t>
            </w:r>
            <w:r w:rsidR="004849AE">
              <w:t>.</w:t>
            </w:r>
          </w:p>
        </w:tc>
        <w:tc>
          <w:tcPr>
            <w:tcW w:w="2175" w:type="pct"/>
            <w:vAlign w:val="center"/>
          </w:tcPr>
          <w:p w14:paraId="108C0D19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5F6FA73A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063E05E5" w14:textId="3E1FEA0B" w:rsidR="00350D79" w:rsidRPr="009D6E24" w:rsidRDefault="0059478A" w:rsidP="00A47FAE">
            <w:r>
              <w:t xml:space="preserve">3-. </w:t>
            </w:r>
            <w:r w:rsidR="00350D79" w:rsidRPr="009D6E24">
              <w:t xml:space="preserve">Módulo de aire comprimido, compresor integrado máx. 2 bar para la nebulización médica                                                                                    </w:t>
            </w:r>
          </w:p>
        </w:tc>
        <w:tc>
          <w:tcPr>
            <w:tcW w:w="2175" w:type="pct"/>
            <w:vAlign w:val="center"/>
          </w:tcPr>
          <w:p w14:paraId="1474C9D5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6BDA8EDA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43A823BC" w14:textId="53ED8C7E" w:rsidR="00350D79" w:rsidRPr="009D6E24" w:rsidRDefault="00350D79" w:rsidP="00A47FAE">
            <w:r w:rsidRPr="009D6E24">
              <w:t xml:space="preserve">Se incluirá pistola de aire, 3 botellas pulverizadoras de medicamento con soporte, integrado en la superficies de trabajo </w:t>
            </w:r>
          </w:p>
        </w:tc>
        <w:tc>
          <w:tcPr>
            <w:tcW w:w="2175" w:type="pct"/>
            <w:vAlign w:val="center"/>
          </w:tcPr>
          <w:p w14:paraId="246FB0B3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79EADCD0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73B97F2F" w14:textId="69628FEB" w:rsidR="00350D79" w:rsidRPr="009D6E24" w:rsidRDefault="0059478A" w:rsidP="00A47FAE">
            <w:r>
              <w:t xml:space="preserve">4-. </w:t>
            </w:r>
            <w:r w:rsidR="00350D79" w:rsidRPr="009D6E24">
              <w:t>Módulo LED 2 canales para conectar a la fuente de luz  para utilizar con endoscopios y/o el fotóforo</w:t>
            </w:r>
          </w:p>
        </w:tc>
        <w:tc>
          <w:tcPr>
            <w:tcW w:w="2175" w:type="pct"/>
            <w:vAlign w:val="center"/>
          </w:tcPr>
          <w:p w14:paraId="2E512450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70C2895C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6255499A" w14:textId="7BFF5F4D" w:rsidR="00350D79" w:rsidRPr="009D6E24" w:rsidRDefault="00350D79" w:rsidP="00A47FAE">
            <w:r w:rsidRPr="009D6E24">
              <w:t>Se activa un canal u otro</w:t>
            </w:r>
          </w:p>
        </w:tc>
        <w:tc>
          <w:tcPr>
            <w:tcW w:w="2175" w:type="pct"/>
            <w:vAlign w:val="center"/>
          </w:tcPr>
          <w:p w14:paraId="7CF57CD2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5C6271E2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3AE2266E" w14:textId="76217DA6" w:rsidR="00350D79" w:rsidRPr="009D6E24" w:rsidRDefault="004849AE" w:rsidP="00A47FAE">
            <w:r>
              <w:t xml:space="preserve">Fotóforo </w:t>
            </w:r>
            <w:r w:rsidR="00350D79" w:rsidRPr="009D6E24">
              <w:t xml:space="preserve">LED                                              </w:t>
            </w:r>
          </w:p>
        </w:tc>
        <w:tc>
          <w:tcPr>
            <w:tcW w:w="2175" w:type="pct"/>
            <w:vAlign w:val="center"/>
          </w:tcPr>
          <w:p w14:paraId="10E92CA5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6BB92ED6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5BA0EA21" w14:textId="0538281B" w:rsidR="00350D79" w:rsidRPr="009D6E24" w:rsidRDefault="0059478A" w:rsidP="00A47FAE">
            <w:r>
              <w:t xml:space="preserve">5-. </w:t>
            </w:r>
            <w:r w:rsidR="00350D79" w:rsidRPr="009D6E24">
              <w:t>Microscopio para ORL con pie objetivo f=200mm</w:t>
            </w:r>
          </w:p>
        </w:tc>
        <w:tc>
          <w:tcPr>
            <w:tcW w:w="2175" w:type="pct"/>
            <w:vAlign w:val="center"/>
          </w:tcPr>
          <w:p w14:paraId="4742E0DC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30ADE500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2DA9D5E8" w14:textId="06F26017" w:rsidR="00350D79" w:rsidRPr="009D6E24" w:rsidRDefault="00350D79" w:rsidP="00A47FAE">
            <w:r w:rsidRPr="009D6E24">
              <w:t>Distancia para óptima visión f=125mm</w:t>
            </w:r>
          </w:p>
        </w:tc>
        <w:tc>
          <w:tcPr>
            <w:tcW w:w="2175" w:type="pct"/>
            <w:vAlign w:val="center"/>
          </w:tcPr>
          <w:p w14:paraId="677FE62B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  <w:tr w:rsidR="00350D79" w:rsidRPr="009D6E24" w14:paraId="56D8A839" w14:textId="77777777" w:rsidTr="00350D79">
        <w:trPr>
          <w:trHeight w:val="397"/>
          <w:jc w:val="center"/>
        </w:trPr>
        <w:tc>
          <w:tcPr>
            <w:tcW w:w="2825" w:type="pct"/>
            <w:vAlign w:val="center"/>
          </w:tcPr>
          <w:p w14:paraId="1FE84A64" w14:textId="1B5D15B8" w:rsidR="00350D79" w:rsidRPr="009D6E24" w:rsidRDefault="00350D79" w:rsidP="00A47FAE">
            <w:r w:rsidRPr="009D6E24">
              <w:t xml:space="preserve">2 lentes con 10 aumentos, empuñadura, conductor de luz, protección mecánica anti-vuelco                                                                                                                        </w:t>
            </w:r>
          </w:p>
        </w:tc>
        <w:tc>
          <w:tcPr>
            <w:tcW w:w="2175" w:type="pct"/>
            <w:vAlign w:val="center"/>
          </w:tcPr>
          <w:p w14:paraId="2D7AB0AD" w14:textId="77777777" w:rsidR="00350D79" w:rsidRPr="009D6E24" w:rsidRDefault="00350D79" w:rsidP="00350D79">
            <w:pPr>
              <w:rPr>
                <w:noProof/>
                <w:u w:val="single"/>
              </w:rPr>
            </w:pPr>
          </w:p>
        </w:tc>
      </w:tr>
    </w:tbl>
    <w:p w14:paraId="4A2D6F05" w14:textId="77777777" w:rsidR="00C3021E" w:rsidRDefault="00C3021E" w:rsidP="00C3021E">
      <w:pPr>
        <w:rPr>
          <w:b/>
          <w:noProof/>
        </w:rPr>
      </w:pPr>
    </w:p>
    <w:p w14:paraId="17036C69" w14:textId="77777777" w:rsidR="005E589E" w:rsidRDefault="005E589E" w:rsidP="00C3021E">
      <w:pPr>
        <w:rPr>
          <w:b/>
          <w:noProof/>
        </w:rPr>
      </w:pPr>
    </w:p>
    <w:p w14:paraId="7962BF06" w14:textId="77777777" w:rsidR="005E589E" w:rsidRDefault="005E589E" w:rsidP="00C3021E">
      <w:pPr>
        <w:rPr>
          <w:b/>
          <w:noProof/>
        </w:rPr>
      </w:pPr>
    </w:p>
    <w:p w14:paraId="5C4742F0" w14:textId="77777777" w:rsidR="005E589E" w:rsidRDefault="005E589E" w:rsidP="00C3021E">
      <w:pPr>
        <w:rPr>
          <w:b/>
          <w:noProof/>
        </w:rPr>
      </w:pPr>
    </w:p>
    <w:p w14:paraId="34DFD179" w14:textId="77777777" w:rsidR="005E589E" w:rsidRDefault="005E589E" w:rsidP="00C3021E">
      <w:pPr>
        <w:rPr>
          <w:b/>
          <w:noProof/>
        </w:rPr>
      </w:pPr>
    </w:p>
    <w:p w14:paraId="0973D219" w14:textId="77777777" w:rsidR="005E589E" w:rsidRDefault="005E589E" w:rsidP="00C3021E">
      <w:pPr>
        <w:rPr>
          <w:b/>
          <w:noProof/>
        </w:rPr>
      </w:pPr>
    </w:p>
    <w:p w14:paraId="3B4FB2F8" w14:textId="77777777" w:rsidR="005E589E" w:rsidRDefault="005E589E" w:rsidP="00C3021E">
      <w:pPr>
        <w:rPr>
          <w:b/>
          <w:noProof/>
        </w:rPr>
      </w:pPr>
    </w:p>
    <w:p w14:paraId="7B919C2C" w14:textId="77777777" w:rsidR="005E589E" w:rsidRDefault="005E589E" w:rsidP="00C3021E">
      <w:pPr>
        <w:rPr>
          <w:b/>
          <w:noProof/>
        </w:rPr>
      </w:pPr>
    </w:p>
    <w:p w14:paraId="1C213A26" w14:textId="77777777" w:rsidR="005E589E" w:rsidRDefault="005E589E" w:rsidP="00C3021E">
      <w:pPr>
        <w:rPr>
          <w:b/>
          <w:noProof/>
        </w:rPr>
      </w:pPr>
    </w:p>
    <w:p w14:paraId="41C08884" w14:textId="77777777" w:rsidR="005E589E" w:rsidRDefault="005E589E" w:rsidP="00C3021E">
      <w:pPr>
        <w:rPr>
          <w:b/>
          <w:noProof/>
        </w:rPr>
      </w:pPr>
    </w:p>
    <w:p w14:paraId="1241F916" w14:textId="77777777" w:rsidR="005E589E" w:rsidRDefault="005E589E" w:rsidP="00C3021E">
      <w:pPr>
        <w:rPr>
          <w:b/>
          <w:noProof/>
        </w:rPr>
      </w:pPr>
    </w:p>
    <w:p w14:paraId="07FD7F43" w14:textId="77777777" w:rsidR="005E589E" w:rsidRDefault="005E589E" w:rsidP="00C3021E">
      <w:pPr>
        <w:rPr>
          <w:b/>
          <w:noProof/>
        </w:rPr>
      </w:pPr>
    </w:p>
    <w:p w14:paraId="2307DEA5" w14:textId="77777777" w:rsidR="005E589E" w:rsidRDefault="005E589E" w:rsidP="00C3021E">
      <w:pPr>
        <w:rPr>
          <w:b/>
          <w:noProof/>
        </w:rPr>
      </w:pPr>
    </w:p>
    <w:p w14:paraId="7FF52758" w14:textId="77777777" w:rsidR="005E589E" w:rsidRDefault="005E589E" w:rsidP="00C3021E">
      <w:pPr>
        <w:rPr>
          <w:b/>
          <w:noProof/>
        </w:rPr>
      </w:pPr>
    </w:p>
    <w:p w14:paraId="7AF35F24" w14:textId="77777777" w:rsidR="005E589E" w:rsidRDefault="005E589E" w:rsidP="00C3021E">
      <w:pPr>
        <w:rPr>
          <w:b/>
          <w:noProof/>
        </w:rPr>
      </w:pPr>
    </w:p>
    <w:p w14:paraId="6595D1CD" w14:textId="77777777" w:rsidR="005E589E" w:rsidRDefault="005E589E" w:rsidP="00C3021E">
      <w:pPr>
        <w:rPr>
          <w:b/>
          <w:noProof/>
        </w:rPr>
      </w:pPr>
    </w:p>
    <w:p w14:paraId="3F9E8AB3" w14:textId="77777777" w:rsidR="005E589E" w:rsidRDefault="005E589E" w:rsidP="00C3021E">
      <w:pPr>
        <w:rPr>
          <w:b/>
          <w:noProof/>
        </w:rPr>
      </w:pPr>
    </w:p>
    <w:p w14:paraId="403BDE14" w14:textId="77777777" w:rsidR="005E589E" w:rsidRPr="009D6E24" w:rsidRDefault="005E589E" w:rsidP="00C3021E">
      <w:pPr>
        <w:rPr>
          <w:b/>
          <w:noProof/>
        </w:rPr>
      </w:pP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2270"/>
        <w:gridCol w:w="4220"/>
        <w:gridCol w:w="3246"/>
      </w:tblGrid>
      <w:tr w:rsidR="005E589E" w:rsidRPr="009D6E24" w14:paraId="14BB2C00" w14:textId="77777777" w:rsidTr="00B70772">
        <w:trPr>
          <w:trHeight w:val="397"/>
        </w:trPr>
        <w:tc>
          <w:tcPr>
            <w:tcW w:w="1166" w:type="pct"/>
            <w:vMerge w:val="restart"/>
            <w:vAlign w:val="center"/>
          </w:tcPr>
          <w:p w14:paraId="329FFB8A" w14:textId="77777777" w:rsidR="005E589E" w:rsidRPr="009D6E24" w:rsidRDefault="005E589E" w:rsidP="00B70772">
            <w:pPr>
              <w:rPr>
                <w:noProof/>
              </w:rPr>
            </w:pPr>
            <w:bookmarkStart w:id="10" w:name="_GoBack" w:colFirst="2" w:colLast="2"/>
            <w:r w:rsidRPr="009D6E24">
              <w:rPr>
                <w:b/>
                <w:noProof/>
                <w:u w:val="single"/>
              </w:rPr>
              <w:lastRenderedPageBreak/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3E81AB95" w14:textId="77777777" w:rsidR="005E589E" w:rsidRPr="009D6E24" w:rsidRDefault="005E589E" w:rsidP="00B70772">
            <w:pPr>
              <w:rPr>
                <w:b/>
              </w:rPr>
            </w:pPr>
            <w:r w:rsidRPr="009D6E24">
              <w:rPr>
                <w:b/>
              </w:rPr>
              <w:t>Conjunto mural otoscopio-oftalmoscopio</w:t>
            </w:r>
          </w:p>
        </w:tc>
        <w:tc>
          <w:tcPr>
            <w:tcW w:w="1667" w:type="pct"/>
            <w:vAlign w:val="center"/>
          </w:tcPr>
          <w:p w14:paraId="0FA053CA" w14:textId="77777777" w:rsidR="005E589E" w:rsidRPr="009D6E24" w:rsidRDefault="005E589E" w:rsidP="00B70772">
            <w:pPr>
              <w:rPr>
                <w:b/>
              </w:rPr>
            </w:pPr>
            <w:r w:rsidRPr="009D6E24">
              <w:rPr>
                <w:b/>
              </w:rPr>
              <w:t>Código Equipo:</w:t>
            </w:r>
          </w:p>
        </w:tc>
      </w:tr>
      <w:tr w:rsidR="005E589E" w:rsidRPr="009D6E24" w14:paraId="1235FEF5" w14:textId="77777777" w:rsidTr="00B70772">
        <w:trPr>
          <w:trHeight w:val="397"/>
        </w:trPr>
        <w:tc>
          <w:tcPr>
            <w:tcW w:w="1166" w:type="pct"/>
            <w:vMerge/>
            <w:vAlign w:val="center"/>
          </w:tcPr>
          <w:p w14:paraId="6B93B7A4" w14:textId="77777777" w:rsidR="005E589E" w:rsidRPr="009D6E24" w:rsidRDefault="005E589E" w:rsidP="00B70772">
            <w:pPr>
              <w:rPr>
                <w:noProof/>
              </w:rPr>
            </w:pPr>
          </w:p>
        </w:tc>
        <w:tc>
          <w:tcPr>
            <w:tcW w:w="2167" w:type="pct"/>
            <w:vMerge/>
            <w:vAlign w:val="center"/>
          </w:tcPr>
          <w:p w14:paraId="1CF8FEE6" w14:textId="77777777" w:rsidR="005E589E" w:rsidRPr="009D6E24" w:rsidRDefault="005E589E" w:rsidP="00B70772">
            <w:pPr>
              <w:rPr>
                <w:noProof/>
              </w:rPr>
            </w:pPr>
          </w:p>
        </w:tc>
        <w:tc>
          <w:tcPr>
            <w:tcW w:w="1667" w:type="pct"/>
            <w:vAlign w:val="center"/>
          </w:tcPr>
          <w:p w14:paraId="17577BD3" w14:textId="77777777" w:rsidR="005E589E" w:rsidRPr="009D6E24" w:rsidRDefault="005E589E" w:rsidP="00B70772">
            <w:pPr>
              <w:rPr>
                <w:noProof/>
              </w:rPr>
            </w:pPr>
            <w:r w:rsidRPr="009D6E24">
              <w:t>BI.EM014</w:t>
            </w:r>
          </w:p>
        </w:tc>
      </w:tr>
      <w:tr w:rsidR="005E589E" w:rsidRPr="009D6E24" w14:paraId="45471C03" w14:textId="77777777" w:rsidTr="00B70772">
        <w:trPr>
          <w:trHeight w:val="397"/>
        </w:trPr>
        <w:tc>
          <w:tcPr>
            <w:tcW w:w="1166" w:type="pct"/>
            <w:vAlign w:val="center"/>
          </w:tcPr>
          <w:p w14:paraId="3C82C469" w14:textId="77777777" w:rsidR="005E589E" w:rsidRPr="009D6E24" w:rsidRDefault="005E589E" w:rsidP="00B70772">
            <w:pPr>
              <w:rPr>
                <w:b/>
                <w:noProof/>
              </w:rPr>
            </w:pPr>
            <w:r>
              <w:rPr>
                <w:b/>
                <w:noProof/>
              </w:rPr>
              <w:t>Local asignado</w:t>
            </w:r>
          </w:p>
        </w:tc>
        <w:tc>
          <w:tcPr>
            <w:tcW w:w="2167" w:type="pct"/>
            <w:vAlign w:val="center"/>
          </w:tcPr>
          <w:p w14:paraId="7FB5CDF4" w14:textId="57734F19" w:rsidR="005E589E" w:rsidRPr="009D6E24" w:rsidRDefault="005E589E" w:rsidP="005E589E">
            <w:pPr>
              <w:rPr>
                <w:b/>
                <w:noProof/>
              </w:rPr>
            </w:pPr>
            <w:r>
              <w:rPr>
                <w:b/>
                <w:noProof/>
              </w:rPr>
              <w:t>2034</w:t>
            </w:r>
          </w:p>
        </w:tc>
        <w:tc>
          <w:tcPr>
            <w:tcW w:w="1667" w:type="pct"/>
            <w:vAlign w:val="center"/>
          </w:tcPr>
          <w:p w14:paraId="7CAAF35C" w14:textId="22A08E8A" w:rsidR="005E589E" w:rsidRPr="009D6E24" w:rsidRDefault="005E589E" w:rsidP="00B70772">
            <w:pPr>
              <w:rPr>
                <w:b/>
                <w:noProof/>
                <w:u w:val="single"/>
              </w:rPr>
            </w:pPr>
            <w:r w:rsidRPr="009D6E24">
              <w:rPr>
                <w:b/>
                <w:noProof/>
              </w:rPr>
              <w:t>Cantidad</w:t>
            </w:r>
            <w:r>
              <w:rPr>
                <w:b/>
                <w:noProof/>
              </w:rPr>
              <w:t>: 1</w:t>
            </w:r>
          </w:p>
        </w:tc>
      </w:tr>
      <w:bookmarkEnd w:id="10"/>
    </w:tbl>
    <w:p w14:paraId="540A8837" w14:textId="77777777" w:rsidR="005E589E" w:rsidRPr="009D6E24" w:rsidRDefault="005E589E" w:rsidP="005E589E">
      <w:pPr>
        <w:rPr>
          <w:b/>
          <w:noProof/>
        </w:rPr>
      </w:pPr>
    </w:p>
    <w:p w14:paraId="331879C0" w14:textId="77777777" w:rsidR="005E589E" w:rsidRPr="009D6E24" w:rsidRDefault="005E589E" w:rsidP="005E589E">
      <w:pPr>
        <w:rPr>
          <w:b/>
          <w:noProof/>
        </w:rPr>
      </w:pPr>
    </w:p>
    <w:tbl>
      <w:tblPr>
        <w:tblStyle w:val="Tabladecuadrcula1cl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39"/>
        <w:gridCol w:w="4297"/>
      </w:tblGrid>
      <w:tr w:rsidR="005E589E" w:rsidRPr="009D6E24" w14:paraId="20746A48" w14:textId="77777777" w:rsidTr="00B707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93" w:type="pct"/>
            <w:tcBorders>
              <w:bottom w:val="none" w:sz="0" w:space="0" w:color="auto"/>
            </w:tcBorders>
            <w:vAlign w:val="center"/>
          </w:tcPr>
          <w:p w14:paraId="4D039770" w14:textId="77777777" w:rsidR="005E589E" w:rsidRPr="009D6E24" w:rsidRDefault="005E589E" w:rsidP="00B70772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Características técnicas solicitadas</w:t>
            </w:r>
          </w:p>
        </w:tc>
        <w:tc>
          <w:tcPr>
            <w:tcW w:w="2207" w:type="pct"/>
            <w:tcBorders>
              <w:bottom w:val="none" w:sz="0" w:space="0" w:color="auto"/>
            </w:tcBorders>
            <w:vAlign w:val="center"/>
          </w:tcPr>
          <w:p w14:paraId="1DD5719E" w14:textId="77777777" w:rsidR="005E589E" w:rsidRPr="009D6E24" w:rsidRDefault="005E589E" w:rsidP="00B70772">
            <w:pPr>
              <w:jc w:val="center"/>
              <w:rPr>
                <w:noProof/>
              </w:rPr>
            </w:pPr>
            <w:r w:rsidRPr="009D6E24">
              <w:rPr>
                <w:noProof/>
                <w:u w:val="single"/>
              </w:rPr>
              <w:t>Caracteristicas técnicas Ofertadas</w:t>
            </w:r>
          </w:p>
        </w:tc>
      </w:tr>
      <w:tr w:rsidR="005E589E" w:rsidRPr="009D6E24" w14:paraId="5F9B573E" w14:textId="77777777" w:rsidTr="00B70772">
        <w:trPr>
          <w:trHeight w:val="283"/>
          <w:jc w:val="center"/>
        </w:trPr>
        <w:tc>
          <w:tcPr>
            <w:tcW w:w="2793" w:type="pct"/>
            <w:vAlign w:val="center"/>
          </w:tcPr>
          <w:p w14:paraId="2D1E0242" w14:textId="77777777" w:rsidR="005E589E" w:rsidRPr="009D6E24" w:rsidRDefault="005E589E" w:rsidP="00B70772"/>
        </w:tc>
        <w:tc>
          <w:tcPr>
            <w:tcW w:w="2207" w:type="pct"/>
            <w:vAlign w:val="center"/>
          </w:tcPr>
          <w:p w14:paraId="734956FF" w14:textId="77777777" w:rsidR="005E589E" w:rsidRPr="009D6E24" w:rsidRDefault="005E589E" w:rsidP="00B70772">
            <w:pPr>
              <w:rPr>
                <w:b/>
                <w:noProof/>
              </w:rPr>
            </w:pPr>
          </w:p>
        </w:tc>
      </w:tr>
      <w:tr w:rsidR="005E589E" w:rsidRPr="009D6E24" w14:paraId="71F3BBB4" w14:textId="77777777" w:rsidTr="00B70772">
        <w:trPr>
          <w:trHeight w:val="397"/>
          <w:jc w:val="center"/>
        </w:trPr>
        <w:tc>
          <w:tcPr>
            <w:tcW w:w="2793" w:type="pct"/>
            <w:vAlign w:val="center"/>
          </w:tcPr>
          <w:p w14:paraId="656EC0DC" w14:textId="77777777" w:rsidR="005E589E" w:rsidRPr="009D6E24" w:rsidRDefault="005E589E" w:rsidP="00B70772">
            <w:r w:rsidRPr="009D6E24">
              <w:t xml:space="preserve">Centro de diagnóstico mural con otoscopio y oftalmoscopio. </w:t>
            </w:r>
          </w:p>
        </w:tc>
        <w:tc>
          <w:tcPr>
            <w:tcW w:w="2207" w:type="pct"/>
            <w:vAlign w:val="center"/>
          </w:tcPr>
          <w:p w14:paraId="64E9A1DE" w14:textId="77777777" w:rsidR="005E589E" w:rsidRPr="009D6E24" w:rsidRDefault="005E589E" w:rsidP="00B70772">
            <w:pPr>
              <w:rPr>
                <w:b/>
                <w:noProof/>
              </w:rPr>
            </w:pPr>
          </w:p>
        </w:tc>
      </w:tr>
      <w:tr w:rsidR="005E589E" w:rsidRPr="009D6E24" w14:paraId="6F9EA43B" w14:textId="77777777" w:rsidTr="00B70772">
        <w:trPr>
          <w:trHeight w:val="397"/>
          <w:jc w:val="center"/>
        </w:trPr>
        <w:tc>
          <w:tcPr>
            <w:tcW w:w="2793" w:type="pct"/>
            <w:vAlign w:val="center"/>
          </w:tcPr>
          <w:p w14:paraId="2E74E479" w14:textId="77777777" w:rsidR="005E589E" w:rsidRPr="009D6E24" w:rsidRDefault="005E589E" w:rsidP="00B70772">
            <w:r w:rsidRPr="009D6E24">
              <w:t>3,5 v.</w:t>
            </w:r>
          </w:p>
        </w:tc>
        <w:tc>
          <w:tcPr>
            <w:tcW w:w="2207" w:type="pct"/>
            <w:vAlign w:val="center"/>
          </w:tcPr>
          <w:p w14:paraId="556DC801" w14:textId="77777777" w:rsidR="005E589E" w:rsidRPr="009D6E24" w:rsidRDefault="005E589E" w:rsidP="00B70772">
            <w:pPr>
              <w:rPr>
                <w:b/>
                <w:noProof/>
              </w:rPr>
            </w:pPr>
          </w:p>
        </w:tc>
      </w:tr>
      <w:tr w:rsidR="005E589E" w:rsidRPr="009D6E24" w14:paraId="5BC169BD" w14:textId="77777777" w:rsidTr="00B70772">
        <w:trPr>
          <w:trHeight w:val="397"/>
          <w:jc w:val="center"/>
        </w:trPr>
        <w:tc>
          <w:tcPr>
            <w:tcW w:w="2793" w:type="pct"/>
            <w:vAlign w:val="center"/>
          </w:tcPr>
          <w:p w14:paraId="340F4B6B" w14:textId="77777777" w:rsidR="005E589E" w:rsidRPr="009D6E24" w:rsidRDefault="005E589E" w:rsidP="00B70772">
            <w:r w:rsidRPr="009D6E24">
              <w:t>De fibra óptica.</w:t>
            </w:r>
          </w:p>
        </w:tc>
        <w:tc>
          <w:tcPr>
            <w:tcW w:w="2207" w:type="pct"/>
            <w:vAlign w:val="center"/>
          </w:tcPr>
          <w:p w14:paraId="49CD1592" w14:textId="77777777" w:rsidR="005E589E" w:rsidRPr="009D6E24" w:rsidRDefault="005E589E" w:rsidP="00B70772">
            <w:pPr>
              <w:rPr>
                <w:b/>
                <w:noProof/>
              </w:rPr>
            </w:pPr>
          </w:p>
        </w:tc>
      </w:tr>
      <w:tr w:rsidR="005E589E" w:rsidRPr="009D6E24" w14:paraId="5954C481" w14:textId="77777777" w:rsidTr="00B70772">
        <w:trPr>
          <w:trHeight w:val="397"/>
          <w:jc w:val="center"/>
        </w:trPr>
        <w:tc>
          <w:tcPr>
            <w:tcW w:w="2793" w:type="pct"/>
            <w:vAlign w:val="center"/>
          </w:tcPr>
          <w:p w14:paraId="2602607D" w14:textId="77777777" w:rsidR="005E589E" w:rsidRPr="009D6E24" w:rsidRDefault="005E589E" w:rsidP="00B70772">
            <w:r w:rsidRPr="009D6E24">
              <w:t>Debe incluir los siguientes componentes:</w:t>
            </w:r>
          </w:p>
        </w:tc>
        <w:tc>
          <w:tcPr>
            <w:tcW w:w="2207" w:type="pct"/>
            <w:vAlign w:val="center"/>
          </w:tcPr>
          <w:p w14:paraId="443C534F" w14:textId="77777777" w:rsidR="005E589E" w:rsidRPr="009D6E24" w:rsidRDefault="005E589E" w:rsidP="00B70772">
            <w:pPr>
              <w:rPr>
                <w:b/>
                <w:noProof/>
              </w:rPr>
            </w:pPr>
          </w:p>
        </w:tc>
      </w:tr>
      <w:tr w:rsidR="005E589E" w:rsidRPr="009D6E24" w14:paraId="363FADCB" w14:textId="77777777" w:rsidTr="00B70772">
        <w:trPr>
          <w:trHeight w:val="397"/>
          <w:jc w:val="center"/>
        </w:trPr>
        <w:tc>
          <w:tcPr>
            <w:tcW w:w="2793" w:type="pct"/>
            <w:vAlign w:val="center"/>
          </w:tcPr>
          <w:p w14:paraId="24037BA8" w14:textId="77777777" w:rsidR="005E589E" w:rsidRPr="009D6E24" w:rsidRDefault="005E589E" w:rsidP="00B70772">
            <w:pPr>
              <w:pStyle w:val="Prrafodelista"/>
              <w:numPr>
                <w:ilvl w:val="0"/>
                <w:numId w:val="26"/>
              </w:numPr>
            </w:pPr>
            <w:r w:rsidRPr="009D6E24">
              <w:t xml:space="preserve">Oftalmoscopio e iluminador de garganta y nasal. </w:t>
            </w:r>
          </w:p>
        </w:tc>
        <w:tc>
          <w:tcPr>
            <w:tcW w:w="2207" w:type="pct"/>
            <w:vAlign w:val="center"/>
          </w:tcPr>
          <w:p w14:paraId="34AB99FF" w14:textId="77777777" w:rsidR="005E589E" w:rsidRPr="009D6E24" w:rsidRDefault="005E589E" w:rsidP="00B70772">
            <w:pPr>
              <w:rPr>
                <w:b/>
                <w:noProof/>
              </w:rPr>
            </w:pPr>
          </w:p>
        </w:tc>
      </w:tr>
      <w:tr w:rsidR="005E589E" w:rsidRPr="009D6E24" w14:paraId="28578D7E" w14:textId="77777777" w:rsidTr="00B70772">
        <w:trPr>
          <w:trHeight w:val="397"/>
          <w:jc w:val="center"/>
        </w:trPr>
        <w:tc>
          <w:tcPr>
            <w:tcW w:w="2793" w:type="pct"/>
            <w:vAlign w:val="center"/>
          </w:tcPr>
          <w:p w14:paraId="43FB1CA3" w14:textId="77777777" w:rsidR="005E589E" w:rsidRPr="009D6E24" w:rsidRDefault="005E589E" w:rsidP="00B70772">
            <w:pPr>
              <w:pStyle w:val="Prrafodelista"/>
              <w:numPr>
                <w:ilvl w:val="0"/>
                <w:numId w:val="26"/>
              </w:numPr>
            </w:pPr>
            <w:r w:rsidRPr="009D6E24">
              <w:t>Con un mango porta pilas alcalinas recargable o desechables.</w:t>
            </w:r>
          </w:p>
        </w:tc>
        <w:tc>
          <w:tcPr>
            <w:tcW w:w="2207" w:type="pct"/>
            <w:vAlign w:val="center"/>
          </w:tcPr>
          <w:p w14:paraId="13867588" w14:textId="77777777" w:rsidR="005E589E" w:rsidRPr="009D6E24" w:rsidRDefault="005E589E" w:rsidP="00B70772">
            <w:pPr>
              <w:rPr>
                <w:b/>
                <w:noProof/>
              </w:rPr>
            </w:pPr>
          </w:p>
        </w:tc>
      </w:tr>
      <w:tr w:rsidR="005E589E" w:rsidRPr="009D6E24" w14:paraId="3CDEA24E" w14:textId="77777777" w:rsidTr="00B70772">
        <w:trPr>
          <w:trHeight w:val="397"/>
          <w:jc w:val="center"/>
        </w:trPr>
        <w:tc>
          <w:tcPr>
            <w:tcW w:w="2793" w:type="pct"/>
            <w:vAlign w:val="center"/>
          </w:tcPr>
          <w:p w14:paraId="41DBDF42" w14:textId="77777777" w:rsidR="005E589E" w:rsidRPr="009D6E24" w:rsidRDefault="005E589E" w:rsidP="00B70772">
            <w:pPr>
              <w:pStyle w:val="Prrafodelista"/>
              <w:numPr>
                <w:ilvl w:val="0"/>
                <w:numId w:val="26"/>
              </w:numPr>
            </w:pPr>
            <w:r w:rsidRPr="009D6E24">
              <w:t xml:space="preserve">Cabeza otoscópica con iluminador. </w:t>
            </w:r>
          </w:p>
        </w:tc>
        <w:tc>
          <w:tcPr>
            <w:tcW w:w="2207" w:type="pct"/>
            <w:vAlign w:val="center"/>
          </w:tcPr>
          <w:p w14:paraId="2B10C191" w14:textId="77777777" w:rsidR="005E589E" w:rsidRPr="009D6E24" w:rsidRDefault="005E589E" w:rsidP="00B70772">
            <w:pPr>
              <w:rPr>
                <w:b/>
                <w:noProof/>
              </w:rPr>
            </w:pPr>
          </w:p>
        </w:tc>
      </w:tr>
      <w:tr w:rsidR="005E589E" w:rsidRPr="009D6E24" w14:paraId="637E3A04" w14:textId="77777777" w:rsidTr="00B70772">
        <w:trPr>
          <w:trHeight w:val="397"/>
          <w:jc w:val="center"/>
        </w:trPr>
        <w:tc>
          <w:tcPr>
            <w:tcW w:w="2793" w:type="pct"/>
            <w:vAlign w:val="center"/>
          </w:tcPr>
          <w:p w14:paraId="440560E1" w14:textId="77777777" w:rsidR="005E589E" w:rsidRPr="009D6E24" w:rsidRDefault="005E589E" w:rsidP="00B70772">
            <w:pPr>
              <w:pStyle w:val="Prrafodelista"/>
              <w:numPr>
                <w:ilvl w:val="0"/>
                <w:numId w:val="26"/>
              </w:numPr>
            </w:pPr>
            <w:r w:rsidRPr="009D6E24">
              <w:t xml:space="preserve">Los espéculos del otoscopio deben ser reutilizables y en 3 tamaños entre 2.5 mm a 5 mm. </w:t>
            </w:r>
          </w:p>
        </w:tc>
        <w:tc>
          <w:tcPr>
            <w:tcW w:w="2207" w:type="pct"/>
            <w:vAlign w:val="center"/>
          </w:tcPr>
          <w:p w14:paraId="1D6269B6" w14:textId="77777777" w:rsidR="005E589E" w:rsidRPr="009D6E24" w:rsidRDefault="005E589E" w:rsidP="00B70772">
            <w:pPr>
              <w:rPr>
                <w:b/>
                <w:noProof/>
              </w:rPr>
            </w:pPr>
          </w:p>
        </w:tc>
      </w:tr>
      <w:tr w:rsidR="005E589E" w:rsidRPr="009D6E24" w14:paraId="5DED3EDB" w14:textId="77777777" w:rsidTr="00B70772">
        <w:trPr>
          <w:trHeight w:val="397"/>
          <w:jc w:val="center"/>
        </w:trPr>
        <w:tc>
          <w:tcPr>
            <w:tcW w:w="2793" w:type="pct"/>
            <w:vAlign w:val="center"/>
          </w:tcPr>
          <w:p w14:paraId="7C848F8E" w14:textId="77777777" w:rsidR="005E589E" w:rsidRPr="009D6E24" w:rsidRDefault="005E589E" w:rsidP="00B70772">
            <w:pPr>
              <w:pStyle w:val="Prrafodelista"/>
              <w:numPr>
                <w:ilvl w:val="0"/>
                <w:numId w:val="26"/>
              </w:numPr>
            </w:pPr>
            <w:r w:rsidRPr="009D6E24">
              <w:t xml:space="preserve">El oftalmoscopio debe tener 5 o más aberturas (indispensables aberturas pequeña, grande, fija y libre de rojo) </w:t>
            </w:r>
          </w:p>
        </w:tc>
        <w:tc>
          <w:tcPr>
            <w:tcW w:w="2207" w:type="pct"/>
            <w:vAlign w:val="center"/>
          </w:tcPr>
          <w:p w14:paraId="04842E34" w14:textId="77777777" w:rsidR="005E589E" w:rsidRPr="009D6E24" w:rsidRDefault="005E589E" w:rsidP="00B70772">
            <w:pPr>
              <w:rPr>
                <w:b/>
                <w:noProof/>
              </w:rPr>
            </w:pPr>
          </w:p>
        </w:tc>
      </w:tr>
      <w:tr w:rsidR="005E589E" w:rsidRPr="009D6E24" w14:paraId="5BEE8DE6" w14:textId="77777777" w:rsidTr="00B70772">
        <w:trPr>
          <w:trHeight w:val="283"/>
          <w:jc w:val="center"/>
        </w:trPr>
        <w:tc>
          <w:tcPr>
            <w:tcW w:w="2793" w:type="pct"/>
            <w:vAlign w:val="center"/>
          </w:tcPr>
          <w:p w14:paraId="719139B6" w14:textId="77777777" w:rsidR="005E589E" w:rsidRPr="009D6E24" w:rsidRDefault="005E589E" w:rsidP="00B70772"/>
        </w:tc>
        <w:tc>
          <w:tcPr>
            <w:tcW w:w="2207" w:type="pct"/>
            <w:vAlign w:val="center"/>
          </w:tcPr>
          <w:p w14:paraId="6B5FF95E" w14:textId="77777777" w:rsidR="005E589E" w:rsidRPr="009D6E24" w:rsidRDefault="005E589E" w:rsidP="00B70772">
            <w:pPr>
              <w:rPr>
                <w:b/>
                <w:noProof/>
              </w:rPr>
            </w:pPr>
          </w:p>
        </w:tc>
      </w:tr>
      <w:tr w:rsidR="005E589E" w:rsidRPr="009D6E24" w14:paraId="704B5524" w14:textId="77777777" w:rsidTr="00B70772">
        <w:trPr>
          <w:trHeight w:val="397"/>
          <w:jc w:val="center"/>
        </w:trPr>
        <w:tc>
          <w:tcPr>
            <w:tcW w:w="2793" w:type="pct"/>
            <w:vAlign w:val="center"/>
          </w:tcPr>
          <w:p w14:paraId="69C6890B" w14:textId="77777777" w:rsidR="005E589E" w:rsidRPr="009D6E24" w:rsidRDefault="005E589E" w:rsidP="00B70772">
            <w:r w:rsidRPr="009D6E24">
              <w:t>Se incluirá:</w:t>
            </w:r>
          </w:p>
        </w:tc>
        <w:tc>
          <w:tcPr>
            <w:tcW w:w="2207" w:type="pct"/>
            <w:vAlign w:val="center"/>
          </w:tcPr>
          <w:p w14:paraId="008458B2" w14:textId="77777777" w:rsidR="005E589E" w:rsidRPr="009D6E24" w:rsidRDefault="005E589E" w:rsidP="00B70772">
            <w:pPr>
              <w:rPr>
                <w:b/>
                <w:noProof/>
              </w:rPr>
            </w:pPr>
          </w:p>
        </w:tc>
      </w:tr>
      <w:tr w:rsidR="005E589E" w:rsidRPr="009D6E24" w14:paraId="37FC3847" w14:textId="77777777" w:rsidTr="00B70772">
        <w:trPr>
          <w:trHeight w:val="397"/>
          <w:jc w:val="center"/>
        </w:trPr>
        <w:tc>
          <w:tcPr>
            <w:tcW w:w="2793" w:type="pct"/>
            <w:vAlign w:val="center"/>
          </w:tcPr>
          <w:p w14:paraId="150E33ED" w14:textId="77777777" w:rsidR="005E589E" w:rsidRPr="009D6E24" w:rsidRDefault="005E589E" w:rsidP="00B70772">
            <w:r w:rsidRPr="009D6E24">
              <w:t>1 x  juego 4 espéculos.</w:t>
            </w:r>
          </w:p>
        </w:tc>
        <w:tc>
          <w:tcPr>
            <w:tcW w:w="2207" w:type="pct"/>
            <w:vAlign w:val="center"/>
          </w:tcPr>
          <w:p w14:paraId="5CEAD50D" w14:textId="77777777" w:rsidR="005E589E" w:rsidRPr="009D6E24" w:rsidRDefault="005E589E" w:rsidP="00B70772">
            <w:pPr>
              <w:rPr>
                <w:b/>
                <w:noProof/>
              </w:rPr>
            </w:pPr>
          </w:p>
        </w:tc>
      </w:tr>
    </w:tbl>
    <w:p w14:paraId="6207CC7D" w14:textId="77777777" w:rsidR="005E589E" w:rsidRPr="009D6E24" w:rsidRDefault="005E589E" w:rsidP="005E589E">
      <w:pPr>
        <w:rPr>
          <w:b/>
          <w:noProof/>
        </w:rPr>
      </w:pPr>
    </w:p>
    <w:p w14:paraId="603CC94D" w14:textId="77777777" w:rsidR="005E589E" w:rsidRPr="009D6E24" w:rsidRDefault="005E589E" w:rsidP="005E589E">
      <w:pPr>
        <w:rPr>
          <w:b/>
          <w:noProof/>
        </w:rPr>
      </w:pPr>
    </w:p>
    <w:p w14:paraId="4C08FE0A" w14:textId="77777777" w:rsidR="00C3021E" w:rsidRPr="009D6E24" w:rsidRDefault="00C3021E" w:rsidP="00C3021E">
      <w:pPr>
        <w:rPr>
          <w:b/>
          <w:noProof/>
        </w:rPr>
      </w:pPr>
    </w:p>
    <w:sectPr w:rsidR="00C3021E" w:rsidRPr="009D6E24" w:rsidSect="00973B0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11988" w14:textId="77777777" w:rsidR="00A43983" w:rsidRDefault="00A43983" w:rsidP="004458A8">
      <w:r>
        <w:separator/>
      </w:r>
    </w:p>
  </w:endnote>
  <w:endnote w:type="continuationSeparator" w:id="0">
    <w:p w14:paraId="7FA24E5C" w14:textId="77777777" w:rsidR="00A43983" w:rsidRDefault="00A43983" w:rsidP="00445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000603" w14:textId="77777777" w:rsidR="00A43983" w:rsidRDefault="00A43983" w:rsidP="004458A8">
      <w:r>
        <w:separator/>
      </w:r>
    </w:p>
  </w:footnote>
  <w:footnote w:type="continuationSeparator" w:id="0">
    <w:p w14:paraId="374433B2" w14:textId="77777777" w:rsidR="00A43983" w:rsidRDefault="00A43983" w:rsidP="004458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3FE0BDCC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FD175B"/>
    <w:multiLevelType w:val="hybridMultilevel"/>
    <w:tmpl w:val="2878E2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F250E"/>
    <w:multiLevelType w:val="hybridMultilevel"/>
    <w:tmpl w:val="834675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4D6A4D"/>
    <w:multiLevelType w:val="hybridMultilevel"/>
    <w:tmpl w:val="7D70B9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456D4"/>
    <w:multiLevelType w:val="hybridMultilevel"/>
    <w:tmpl w:val="80DC1C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2730A"/>
    <w:multiLevelType w:val="hybridMultilevel"/>
    <w:tmpl w:val="2B1654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06373"/>
    <w:multiLevelType w:val="hybridMultilevel"/>
    <w:tmpl w:val="F67C99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D0984"/>
    <w:multiLevelType w:val="hybridMultilevel"/>
    <w:tmpl w:val="121ADE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C7208"/>
    <w:multiLevelType w:val="hybridMultilevel"/>
    <w:tmpl w:val="FD9865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65817"/>
    <w:multiLevelType w:val="hybridMultilevel"/>
    <w:tmpl w:val="826273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E4B06"/>
    <w:multiLevelType w:val="hybridMultilevel"/>
    <w:tmpl w:val="4E0C75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04153D"/>
    <w:multiLevelType w:val="hybridMultilevel"/>
    <w:tmpl w:val="DE68F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C42466"/>
    <w:multiLevelType w:val="hybridMultilevel"/>
    <w:tmpl w:val="0E2860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C7819"/>
    <w:multiLevelType w:val="hybridMultilevel"/>
    <w:tmpl w:val="306050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48136E"/>
    <w:multiLevelType w:val="hybridMultilevel"/>
    <w:tmpl w:val="2B42E4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71E0C"/>
    <w:multiLevelType w:val="hybridMultilevel"/>
    <w:tmpl w:val="EFF08F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56439"/>
    <w:multiLevelType w:val="hybridMultilevel"/>
    <w:tmpl w:val="766EC0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315916"/>
    <w:multiLevelType w:val="hybridMultilevel"/>
    <w:tmpl w:val="B41E7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51400"/>
    <w:multiLevelType w:val="hybridMultilevel"/>
    <w:tmpl w:val="FABEDE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675F85"/>
    <w:multiLevelType w:val="hybridMultilevel"/>
    <w:tmpl w:val="8680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E95647"/>
    <w:multiLevelType w:val="hybridMultilevel"/>
    <w:tmpl w:val="4D60BD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6128D6"/>
    <w:multiLevelType w:val="hybridMultilevel"/>
    <w:tmpl w:val="A45AB3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8F51F0"/>
    <w:multiLevelType w:val="hybridMultilevel"/>
    <w:tmpl w:val="363CE4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160A2"/>
    <w:multiLevelType w:val="hybridMultilevel"/>
    <w:tmpl w:val="CB587E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EC32B3"/>
    <w:multiLevelType w:val="hybridMultilevel"/>
    <w:tmpl w:val="7AFC8C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D1077B"/>
    <w:multiLevelType w:val="hybridMultilevel"/>
    <w:tmpl w:val="6D4C71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473750"/>
    <w:multiLevelType w:val="hybridMultilevel"/>
    <w:tmpl w:val="7F1CEC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5126ED"/>
    <w:multiLevelType w:val="hybridMultilevel"/>
    <w:tmpl w:val="3BA0F6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D840AD"/>
    <w:multiLevelType w:val="hybridMultilevel"/>
    <w:tmpl w:val="D5629D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97858"/>
    <w:multiLevelType w:val="hybridMultilevel"/>
    <w:tmpl w:val="6DF018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7603B9"/>
    <w:multiLevelType w:val="hybridMultilevel"/>
    <w:tmpl w:val="AC863A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223EAF"/>
    <w:multiLevelType w:val="hybridMultilevel"/>
    <w:tmpl w:val="DE644C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63DDA"/>
    <w:multiLevelType w:val="hybridMultilevel"/>
    <w:tmpl w:val="364438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960250"/>
    <w:multiLevelType w:val="hybridMultilevel"/>
    <w:tmpl w:val="C1100E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0E53F0"/>
    <w:multiLevelType w:val="hybridMultilevel"/>
    <w:tmpl w:val="D28CC2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7E7112"/>
    <w:multiLevelType w:val="hybridMultilevel"/>
    <w:tmpl w:val="EF0093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369DAE">
      <w:numFmt w:val="bullet"/>
      <w:lvlText w:val="•"/>
      <w:lvlJc w:val="left"/>
      <w:pPr>
        <w:ind w:left="1785" w:hanging="705"/>
      </w:pPr>
      <w:rPr>
        <w:rFonts w:ascii="Verdana" w:eastAsia="Times New Roman" w:hAnsi="Verdana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D31CAA"/>
    <w:multiLevelType w:val="hybridMultilevel"/>
    <w:tmpl w:val="C0061D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6B54C2"/>
    <w:multiLevelType w:val="hybridMultilevel"/>
    <w:tmpl w:val="AE1847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B43F20"/>
    <w:multiLevelType w:val="hybridMultilevel"/>
    <w:tmpl w:val="C67CF7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B40C60"/>
    <w:multiLevelType w:val="hybridMultilevel"/>
    <w:tmpl w:val="C8948278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42F4F272">
      <w:start w:val="3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874697"/>
    <w:multiLevelType w:val="hybridMultilevel"/>
    <w:tmpl w:val="8AEE39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E01335"/>
    <w:multiLevelType w:val="hybridMultilevel"/>
    <w:tmpl w:val="10FE67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11CC6"/>
    <w:multiLevelType w:val="hybridMultilevel"/>
    <w:tmpl w:val="3CA4B8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B23E73"/>
    <w:multiLevelType w:val="hybridMultilevel"/>
    <w:tmpl w:val="0472F7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75364A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8DB4F1E"/>
    <w:multiLevelType w:val="hybridMultilevel"/>
    <w:tmpl w:val="CC3A7D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EB77F7"/>
    <w:multiLevelType w:val="hybridMultilevel"/>
    <w:tmpl w:val="34BC6D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676DA1"/>
    <w:multiLevelType w:val="hybridMultilevel"/>
    <w:tmpl w:val="2EF833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576A9F"/>
    <w:multiLevelType w:val="hybridMultilevel"/>
    <w:tmpl w:val="23CEEE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0"/>
  </w:num>
  <w:num w:numId="3">
    <w:abstractNumId w:val="39"/>
  </w:num>
  <w:num w:numId="4">
    <w:abstractNumId w:val="30"/>
  </w:num>
  <w:num w:numId="5">
    <w:abstractNumId w:val="29"/>
  </w:num>
  <w:num w:numId="6">
    <w:abstractNumId w:val="7"/>
  </w:num>
  <w:num w:numId="7">
    <w:abstractNumId w:val="35"/>
  </w:num>
  <w:num w:numId="8">
    <w:abstractNumId w:val="33"/>
  </w:num>
  <w:num w:numId="9">
    <w:abstractNumId w:val="3"/>
  </w:num>
  <w:num w:numId="10">
    <w:abstractNumId w:val="6"/>
  </w:num>
  <w:num w:numId="11">
    <w:abstractNumId w:val="48"/>
  </w:num>
  <w:num w:numId="12">
    <w:abstractNumId w:val="23"/>
  </w:num>
  <w:num w:numId="13">
    <w:abstractNumId w:val="9"/>
  </w:num>
  <w:num w:numId="14">
    <w:abstractNumId w:val="20"/>
  </w:num>
  <w:num w:numId="15">
    <w:abstractNumId w:val="16"/>
  </w:num>
  <w:num w:numId="16">
    <w:abstractNumId w:val="1"/>
  </w:num>
  <w:num w:numId="17">
    <w:abstractNumId w:val="12"/>
  </w:num>
  <w:num w:numId="18">
    <w:abstractNumId w:val="40"/>
  </w:num>
  <w:num w:numId="19">
    <w:abstractNumId w:val="24"/>
  </w:num>
  <w:num w:numId="20">
    <w:abstractNumId w:val="45"/>
  </w:num>
  <w:num w:numId="21">
    <w:abstractNumId w:val="21"/>
  </w:num>
  <w:num w:numId="22">
    <w:abstractNumId w:val="18"/>
  </w:num>
  <w:num w:numId="23">
    <w:abstractNumId w:val="34"/>
  </w:num>
  <w:num w:numId="24">
    <w:abstractNumId w:val="17"/>
  </w:num>
  <w:num w:numId="25">
    <w:abstractNumId w:val="15"/>
  </w:num>
  <w:num w:numId="26">
    <w:abstractNumId w:val="26"/>
  </w:num>
  <w:num w:numId="27">
    <w:abstractNumId w:val="13"/>
  </w:num>
  <w:num w:numId="28">
    <w:abstractNumId w:val="41"/>
  </w:num>
  <w:num w:numId="29">
    <w:abstractNumId w:val="46"/>
  </w:num>
  <w:num w:numId="30">
    <w:abstractNumId w:val="38"/>
  </w:num>
  <w:num w:numId="31">
    <w:abstractNumId w:val="27"/>
  </w:num>
  <w:num w:numId="32">
    <w:abstractNumId w:val="32"/>
  </w:num>
  <w:num w:numId="33">
    <w:abstractNumId w:val="47"/>
  </w:num>
  <w:num w:numId="34">
    <w:abstractNumId w:val="37"/>
  </w:num>
  <w:num w:numId="35">
    <w:abstractNumId w:val="10"/>
  </w:num>
  <w:num w:numId="36">
    <w:abstractNumId w:val="5"/>
  </w:num>
  <w:num w:numId="37">
    <w:abstractNumId w:val="14"/>
  </w:num>
  <w:num w:numId="38">
    <w:abstractNumId w:val="22"/>
  </w:num>
  <w:num w:numId="39">
    <w:abstractNumId w:val="43"/>
  </w:num>
  <w:num w:numId="40">
    <w:abstractNumId w:val="11"/>
  </w:num>
  <w:num w:numId="41">
    <w:abstractNumId w:val="42"/>
  </w:num>
  <w:num w:numId="42">
    <w:abstractNumId w:val="36"/>
  </w:num>
  <w:num w:numId="43">
    <w:abstractNumId w:val="2"/>
  </w:num>
  <w:num w:numId="44">
    <w:abstractNumId w:val="8"/>
  </w:num>
  <w:num w:numId="45">
    <w:abstractNumId w:val="28"/>
  </w:num>
  <w:num w:numId="46">
    <w:abstractNumId w:val="31"/>
  </w:num>
  <w:num w:numId="47">
    <w:abstractNumId w:val="4"/>
  </w:num>
  <w:num w:numId="48">
    <w:abstractNumId w:val="25"/>
  </w:num>
  <w:num w:numId="49">
    <w:abstractNumId w:val="1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196"/>
    <w:rsid w:val="00012127"/>
    <w:rsid w:val="0001224D"/>
    <w:rsid w:val="00020A89"/>
    <w:rsid w:val="00025E2D"/>
    <w:rsid w:val="00047AD1"/>
    <w:rsid w:val="00051242"/>
    <w:rsid w:val="00053E80"/>
    <w:rsid w:val="00062832"/>
    <w:rsid w:val="00064092"/>
    <w:rsid w:val="00065AD7"/>
    <w:rsid w:val="00073CE9"/>
    <w:rsid w:val="0007471F"/>
    <w:rsid w:val="0008095D"/>
    <w:rsid w:val="00086960"/>
    <w:rsid w:val="00093B5B"/>
    <w:rsid w:val="00094C6E"/>
    <w:rsid w:val="000954F4"/>
    <w:rsid w:val="000961C1"/>
    <w:rsid w:val="000A434C"/>
    <w:rsid w:val="000A5DF2"/>
    <w:rsid w:val="000A7066"/>
    <w:rsid w:val="000B2196"/>
    <w:rsid w:val="000B3810"/>
    <w:rsid w:val="000C0A5F"/>
    <w:rsid w:val="000C78BF"/>
    <w:rsid w:val="000D5F55"/>
    <w:rsid w:val="000E497E"/>
    <w:rsid w:val="000E57BE"/>
    <w:rsid w:val="000E5AD1"/>
    <w:rsid w:val="000E7A23"/>
    <w:rsid w:val="000F4ADC"/>
    <w:rsid w:val="00100469"/>
    <w:rsid w:val="001032E2"/>
    <w:rsid w:val="001129C0"/>
    <w:rsid w:val="00112EEA"/>
    <w:rsid w:val="00125655"/>
    <w:rsid w:val="00137D82"/>
    <w:rsid w:val="00140845"/>
    <w:rsid w:val="001421B5"/>
    <w:rsid w:val="00146ABE"/>
    <w:rsid w:val="00147799"/>
    <w:rsid w:val="00152118"/>
    <w:rsid w:val="001535CC"/>
    <w:rsid w:val="00166B09"/>
    <w:rsid w:val="001670FB"/>
    <w:rsid w:val="00167311"/>
    <w:rsid w:val="001763FA"/>
    <w:rsid w:val="001A2A0B"/>
    <w:rsid w:val="001A3D51"/>
    <w:rsid w:val="001B0853"/>
    <w:rsid w:val="001B180D"/>
    <w:rsid w:val="001C0675"/>
    <w:rsid w:val="001C2196"/>
    <w:rsid w:val="001D27BE"/>
    <w:rsid w:val="001D705F"/>
    <w:rsid w:val="001D7A06"/>
    <w:rsid w:val="001E273C"/>
    <w:rsid w:val="001E5648"/>
    <w:rsid w:val="001E6012"/>
    <w:rsid w:val="00206140"/>
    <w:rsid w:val="002069F4"/>
    <w:rsid w:val="00211E40"/>
    <w:rsid w:val="00216694"/>
    <w:rsid w:val="00226488"/>
    <w:rsid w:val="002265A6"/>
    <w:rsid w:val="00230FF7"/>
    <w:rsid w:val="00233021"/>
    <w:rsid w:val="00236B56"/>
    <w:rsid w:val="00237644"/>
    <w:rsid w:val="00241CB4"/>
    <w:rsid w:val="00257B62"/>
    <w:rsid w:val="00264B78"/>
    <w:rsid w:val="00265568"/>
    <w:rsid w:val="00270007"/>
    <w:rsid w:val="00277C72"/>
    <w:rsid w:val="002843F1"/>
    <w:rsid w:val="002927F2"/>
    <w:rsid w:val="0029485D"/>
    <w:rsid w:val="00294B81"/>
    <w:rsid w:val="00294B95"/>
    <w:rsid w:val="0029617A"/>
    <w:rsid w:val="002A2BA0"/>
    <w:rsid w:val="002A6086"/>
    <w:rsid w:val="002B01DF"/>
    <w:rsid w:val="002B5E27"/>
    <w:rsid w:val="002C19FA"/>
    <w:rsid w:val="002C208F"/>
    <w:rsid w:val="002C6CD4"/>
    <w:rsid w:val="002E2431"/>
    <w:rsid w:val="002E3FDC"/>
    <w:rsid w:val="002E6D9C"/>
    <w:rsid w:val="002E788D"/>
    <w:rsid w:val="002F05E1"/>
    <w:rsid w:val="002F255F"/>
    <w:rsid w:val="00300FC1"/>
    <w:rsid w:val="00304309"/>
    <w:rsid w:val="003060D2"/>
    <w:rsid w:val="00314058"/>
    <w:rsid w:val="00317BE0"/>
    <w:rsid w:val="00322345"/>
    <w:rsid w:val="0032236C"/>
    <w:rsid w:val="00323CB9"/>
    <w:rsid w:val="00341B92"/>
    <w:rsid w:val="00341D1B"/>
    <w:rsid w:val="0034261F"/>
    <w:rsid w:val="00342B5F"/>
    <w:rsid w:val="003459CF"/>
    <w:rsid w:val="00347172"/>
    <w:rsid w:val="00347F3E"/>
    <w:rsid w:val="00350D79"/>
    <w:rsid w:val="00352DCA"/>
    <w:rsid w:val="00353D1F"/>
    <w:rsid w:val="00354CDF"/>
    <w:rsid w:val="0035512A"/>
    <w:rsid w:val="0036044F"/>
    <w:rsid w:val="00360975"/>
    <w:rsid w:val="00365D67"/>
    <w:rsid w:val="00372250"/>
    <w:rsid w:val="00377F79"/>
    <w:rsid w:val="00386D13"/>
    <w:rsid w:val="00391CBB"/>
    <w:rsid w:val="00393316"/>
    <w:rsid w:val="00396BFA"/>
    <w:rsid w:val="003A2764"/>
    <w:rsid w:val="003A6785"/>
    <w:rsid w:val="003B0381"/>
    <w:rsid w:val="003B138C"/>
    <w:rsid w:val="003B7D6C"/>
    <w:rsid w:val="003D6F2C"/>
    <w:rsid w:val="003E533A"/>
    <w:rsid w:val="003E7AC2"/>
    <w:rsid w:val="003F09C8"/>
    <w:rsid w:val="003F0DB1"/>
    <w:rsid w:val="003F30E3"/>
    <w:rsid w:val="0040281B"/>
    <w:rsid w:val="00406A34"/>
    <w:rsid w:val="004116AC"/>
    <w:rsid w:val="00411EDE"/>
    <w:rsid w:val="004334E6"/>
    <w:rsid w:val="004341AF"/>
    <w:rsid w:val="00434FCE"/>
    <w:rsid w:val="00437F56"/>
    <w:rsid w:val="004407DB"/>
    <w:rsid w:val="004458A8"/>
    <w:rsid w:val="00446904"/>
    <w:rsid w:val="004625B9"/>
    <w:rsid w:val="0046362D"/>
    <w:rsid w:val="00463F28"/>
    <w:rsid w:val="0046450E"/>
    <w:rsid w:val="00471815"/>
    <w:rsid w:val="00472E58"/>
    <w:rsid w:val="00475933"/>
    <w:rsid w:val="004849AE"/>
    <w:rsid w:val="00484A83"/>
    <w:rsid w:val="004A29C0"/>
    <w:rsid w:val="004A4B7E"/>
    <w:rsid w:val="004A61D5"/>
    <w:rsid w:val="004B7390"/>
    <w:rsid w:val="004D0BFD"/>
    <w:rsid w:val="004D3373"/>
    <w:rsid w:val="004D6E78"/>
    <w:rsid w:val="004E0FAF"/>
    <w:rsid w:val="004E30A3"/>
    <w:rsid w:val="004E3530"/>
    <w:rsid w:val="004E4A5A"/>
    <w:rsid w:val="004E5389"/>
    <w:rsid w:val="004E6CDC"/>
    <w:rsid w:val="004F3D93"/>
    <w:rsid w:val="004F61FD"/>
    <w:rsid w:val="00500B23"/>
    <w:rsid w:val="0050309F"/>
    <w:rsid w:val="00504CCD"/>
    <w:rsid w:val="0051441B"/>
    <w:rsid w:val="00517361"/>
    <w:rsid w:val="00540E57"/>
    <w:rsid w:val="00541BA0"/>
    <w:rsid w:val="00543011"/>
    <w:rsid w:val="005453E3"/>
    <w:rsid w:val="0055037D"/>
    <w:rsid w:val="00550E4B"/>
    <w:rsid w:val="0056235B"/>
    <w:rsid w:val="0057305B"/>
    <w:rsid w:val="0057332E"/>
    <w:rsid w:val="00574F27"/>
    <w:rsid w:val="0059021D"/>
    <w:rsid w:val="0059116E"/>
    <w:rsid w:val="00594283"/>
    <w:rsid w:val="0059478A"/>
    <w:rsid w:val="005A1769"/>
    <w:rsid w:val="005B0148"/>
    <w:rsid w:val="005B7FEF"/>
    <w:rsid w:val="005C4C4A"/>
    <w:rsid w:val="005C56F0"/>
    <w:rsid w:val="005C6439"/>
    <w:rsid w:val="005D50DD"/>
    <w:rsid w:val="005E3156"/>
    <w:rsid w:val="005E589E"/>
    <w:rsid w:val="005E5C0D"/>
    <w:rsid w:val="005E646B"/>
    <w:rsid w:val="005E6810"/>
    <w:rsid w:val="005E6C9F"/>
    <w:rsid w:val="005F0C56"/>
    <w:rsid w:val="005F11C7"/>
    <w:rsid w:val="005F2099"/>
    <w:rsid w:val="005F584B"/>
    <w:rsid w:val="005F64A3"/>
    <w:rsid w:val="00600758"/>
    <w:rsid w:val="00602B6C"/>
    <w:rsid w:val="00607138"/>
    <w:rsid w:val="00607273"/>
    <w:rsid w:val="006078C4"/>
    <w:rsid w:val="006121E8"/>
    <w:rsid w:val="006136D0"/>
    <w:rsid w:val="00615D1E"/>
    <w:rsid w:val="006400B0"/>
    <w:rsid w:val="00644E53"/>
    <w:rsid w:val="00646E74"/>
    <w:rsid w:val="00652D93"/>
    <w:rsid w:val="0066029C"/>
    <w:rsid w:val="00661622"/>
    <w:rsid w:val="00664BE1"/>
    <w:rsid w:val="00664CAD"/>
    <w:rsid w:val="00665D17"/>
    <w:rsid w:val="0066644E"/>
    <w:rsid w:val="0068215A"/>
    <w:rsid w:val="006949AE"/>
    <w:rsid w:val="0069542D"/>
    <w:rsid w:val="006A0E75"/>
    <w:rsid w:val="006A1701"/>
    <w:rsid w:val="006A48C1"/>
    <w:rsid w:val="006B119A"/>
    <w:rsid w:val="006D759E"/>
    <w:rsid w:val="006E01E0"/>
    <w:rsid w:val="006E0EF6"/>
    <w:rsid w:val="006E2DD1"/>
    <w:rsid w:val="006E39A5"/>
    <w:rsid w:val="006E7682"/>
    <w:rsid w:val="006F2221"/>
    <w:rsid w:val="006F4DEE"/>
    <w:rsid w:val="006F68E6"/>
    <w:rsid w:val="006F6F08"/>
    <w:rsid w:val="00706F54"/>
    <w:rsid w:val="0072187A"/>
    <w:rsid w:val="00721E31"/>
    <w:rsid w:val="0073205E"/>
    <w:rsid w:val="00742C16"/>
    <w:rsid w:val="0075148D"/>
    <w:rsid w:val="00751FBA"/>
    <w:rsid w:val="0075786C"/>
    <w:rsid w:val="00760059"/>
    <w:rsid w:val="00760D4F"/>
    <w:rsid w:val="00760E99"/>
    <w:rsid w:val="0076393A"/>
    <w:rsid w:val="007664F9"/>
    <w:rsid w:val="00771A94"/>
    <w:rsid w:val="00772E59"/>
    <w:rsid w:val="00776908"/>
    <w:rsid w:val="00785C5F"/>
    <w:rsid w:val="00791705"/>
    <w:rsid w:val="00794671"/>
    <w:rsid w:val="007A184B"/>
    <w:rsid w:val="007A31CE"/>
    <w:rsid w:val="007B2AA9"/>
    <w:rsid w:val="007C3B5D"/>
    <w:rsid w:val="007C3DD5"/>
    <w:rsid w:val="007C7461"/>
    <w:rsid w:val="007E505F"/>
    <w:rsid w:val="007F2399"/>
    <w:rsid w:val="007F2A0D"/>
    <w:rsid w:val="007F68C1"/>
    <w:rsid w:val="008021C7"/>
    <w:rsid w:val="008026F8"/>
    <w:rsid w:val="008027EF"/>
    <w:rsid w:val="00810385"/>
    <w:rsid w:val="00810CDD"/>
    <w:rsid w:val="008152B1"/>
    <w:rsid w:val="008179EA"/>
    <w:rsid w:val="00822095"/>
    <w:rsid w:val="00830D76"/>
    <w:rsid w:val="008402D0"/>
    <w:rsid w:val="00857275"/>
    <w:rsid w:val="00857E49"/>
    <w:rsid w:val="00864B05"/>
    <w:rsid w:val="00874062"/>
    <w:rsid w:val="008764BA"/>
    <w:rsid w:val="008844D3"/>
    <w:rsid w:val="0088554E"/>
    <w:rsid w:val="00891C8B"/>
    <w:rsid w:val="00892288"/>
    <w:rsid w:val="00893F26"/>
    <w:rsid w:val="00895E1D"/>
    <w:rsid w:val="008A4029"/>
    <w:rsid w:val="008A58D0"/>
    <w:rsid w:val="008A5DC4"/>
    <w:rsid w:val="008B1842"/>
    <w:rsid w:val="008B1E66"/>
    <w:rsid w:val="008B58DD"/>
    <w:rsid w:val="008C4830"/>
    <w:rsid w:val="008D10A0"/>
    <w:rsid w:val="008D2230"/>
    <w:rsid w:val="008D47AF"/>
    <w:rsid w:val="008D7CAC"/>
    <w:rsid w:val="008E0628"/>
    <w:rsid w:val="008E3E5F"/>
    <w:rsid w:val="008E4476"/>
    <w:rsid w:val="008E629D"/>
    <w:rsid w:val="008E6672"/>
    <w:rsid w:val="008E72FC"/>
    <w:rsid w:val="008F0026"/>
    <w:rsid w:val="008F3E45"/>
    <w:rsid w:val="00903D53"/>
    <w:rsid w:val="00905CB9"/>
    <w:rsid w:val="00907C28"/>
    <w:rsid w:val="009119EE"/>
    <w:rsid w:val="009142F5"/>
    <w:rsid w:val="00916D5F"/>
    <w:rsid w:val="00922853"/>
    <w:rsid w:val="009232C2"/>
    <w:rsid w:val="009306A0"/>
    <w:rsid w:val="00930EA6"/>
    <w:rsid w:val="0093252E"/>
    <w:rsid w:val="00935FFB"/>
    <w:rsid w:val="0093723F"/>
    <w:rsid w:val="0094281E"/>
    <w:rsid w:val="009433F0"/>
    <w:rsid w:val="009447A2"/>
    <w:rsid w:val="00945051"/>
    <w:rsid w:val="009504A8"/>
    <w:rsid w:val="009546B1"/>
    <w:rsid w:val="00961CF4"/>
    <w:rsid w:val="00962F5B"/>
    <w:rsid w:val="00963E85"/>
    <w:rsid w:val="00973854"/>
    <w:rsid w:val="00973B0B"/>
    <w:rsid w:val="00976F96"/>
    <w:rsid w:val="00985A9B"/>
    <w:rsid w:val="00990409"/>
    <w:rsid w:val="00993257"/>
    <w:rsid w:val="009A09C8"/>
    <w:rsid w:val="009B34FA"/>
    <w:rsid w:val="009B5811"/>
    <w:rsid w:val="009B5D2C"/>
    <w:rsid w:val="009D3F09"/>
    <w:rsid w:val="009D444A"/>
    <w:rsid w:val="009D4AFE"/>
    <w:rsid w:val="009D5D76"/>
    <w:rsid w:val="009D6E24"/>
    <w:rsid w:val="009E13AA"/>
    <w:rsid w:val="009F24A9"/>
    <w:rsid w:val="009F2BC7"/>
    <w:rsid w:val="009F629A"/>
    <w:rsid w:val="00A24C95"/>
    <w:rsid w:val="00A25490"/>
    <w:rsid w:val="00A26EAD"/>
    <w:rsid w:val="00A34BB7"/>
    <w:rsid w:val="00A43983"/>
    <w:rsid w:val="00A47FAE"/>
    <w:rsid w:val="00A52BAD"/>
    <w:rsid w:val="00A54480"/>
    <w:rsid w:val="00A626F8"/>
    <w:rsid w:val="00A821D6"/>
    <w:rsid w:val="00AA5257"/>
    <w:rsid w:val="00AA6E01"/>
    <w:rsid w:val="00AA7206"/>
    <w:rsid w:val="00AB398F"/>
    <w:rsid w:val="00AB6C33"/>
    <w:rsid w:val="00AC23D2"/>
    <w:rsid w:val="00AC499A"/>
    <w:rsid w:val="00AC6F8E"/>
    <w:rsid w:val="00AD5427"/>
    <w:rsid w:val="00AE2C31"/>
    <w:rsid w:val="00AE5C00"/>
    <w:rsid w:val="00AF2444"/>
    <w:rsid w:val="00B016FA"/>
    <w:rsid w:val="00B036FE"/>
    <w:rsid w:val="00B1007D"/>
    <w:rsid w:val="00B10374"/>
    <w:rsid w:val="00B11D92"/>
    <w:rsid w:val="00B122F4"/>
    <w:rsid w:val="00B16CE4"/>
    <w:rsid w:val="00B20D2C"/>
    <w:rsid w:val="00B22DAC"/>
    <w:rsid w:val="00B23BBB"/>
    <w:rsid w:val="00B35496"/>
    <w:rsid w:val="00B374B5"/>
    <w:rsid w:val="00B453CA"/>
    <w:rsid w:val="00B46DB2"/>
    <w:rsid w:val="00B56BCD"/>
    <w:rsid w:val="00B73FDE"/>
    <w:rsid w:val="00B75238"/>
    <w:rsid w:val="00B80FA8"/>
    <w:rsid w:val="00B96EB0"/>
    <w:rsid w:val="00BA0091"/>
    <w:rsid w:val="00BA0F9D"/>
    <w:rsid w:val="00BA4241"/>
    <w:rsid w:val="00BB076D"/>
    <w:rsid w:val="00BB6D14"/>
    <w:rsid w:val="00BB75BF"/>
    <w:rsid w:val="00BC5238"/>
    <w:rsid w:val="00BC638A"/>
    <w:rsid w:val="00BD16D1"/>
    <w:rsid w:val="00BD66C2"/>
    <w:rsid w:val="00BE0C1C"/>
    <w:rsid w:val="00BE14E5"/>
    <w:rsid w:val="00BE3008"/>
    <w:rsid w:val="00BE404D"/>
    <w:rsid w:val="00BE44BF"/>
    <w:rsid w:val="00BE7DDE"/>
    <w:rsid w:val="00BF1E64"/>
    <w:rsid w:val="00BF4945"/>
    <w:rsid w:val="00BF7D99"/>
    <w:rsid w:val="00C030A5"/>
    <w:rsid w:val="00C1044A"/>
    <w:rsid w:val="00C122C1"/>
    <w:rsid w:val="00C13E60"/>
    <w:rsid w:val="00C227CE"/>
    <w:rsid w:val="00C24710"/>
    <w:rsid w:val="00C252CD"/>
    <w:rsid w:val="00C3021E"/>
    <w:rsid w:val="00C31F36"/>
    <w:rsid w:val="00C36CAA"/>
    <w:rsid w:val="00C374D5"/>
    <w:rsid w:val="00C449F1"/>
    <w:rsid w:val="00C47ECD"/>
    <w:rsid w:val="00C50EBD"/>
    <w:rsid w:val="00C533B2"/>
    <w:rsid w:val="00C56759"/>
    <w:rsid w:val="00C64B4A"/>
    <w:rsid w:val="00C66C85"/>
    <w:rsid w:val="00C80AA2"/>
    <w:rsid w:val="00C876E4"/>
    <w:rsid w:val="00C9403B"/>
    <w:rsid w:val="00C9511A"/>
    <w:rsid w:val="00CA3AD2"/>
    <w:rsid w:val="00CB1D1C"/>
    <w:rsid w:val="00CB1E6F"/>
    <w:rsid w:val="00CB1EB2"/>
    <w:rsid w:val="00CB2620"/>
    <w:rsid w:val="00CB4491"/>
    <w:rsid w:val="00CB7D8E"/>
    <w:rsid w:val="00CC0E9B"/>
    <w:rsid w:val="00CC2AE4"/>
    <w:rsid w:val="00CC418F"/>
    <w:rsid w:val="00CC423E"/>
    <w:rsid w:val="00CC596D"/>
    <w:rsid w:val="00CC6BA9"/>
    <w:rsid w:val="00CD3441"/>
    <w:rsid w:val="00CD355D"/>
    <w:rsid w:val="00CE1BE1"/>
    <w:rsid w:val="00CE3AFB"/>
    <w:rsid w:val="00CE551E"/>
    <w:rsid w:val="00CE55DE"/>
    <w:rsid w:val="00CE7897"/>
    <w:rsid w:val="00CF2464"/>
    <w:rsid w:val="00CF360D"/>
    <w:rsid w:val="00CF514F"/>
    <w:rsid w:val="00CF54B7"/>
    <w:rsid w:val="00CF60E0"/>
    <w:rsid w:val="00D0229A"/>
    <w:rsid w:val="00D03F6F"/>
    <w:rsid w:val="00D04850"/>
    <w:rsid w:val="00D06DEA"/>
    <w:rsid w:val="00D07AEB"/>
    <w:rsid w:val="00D12614"/>
    <w:rsid w:val="00D16546"/>
    <w:rsid w:val="00D23127"/>
    <w:rsid w:val="00D24637"/>
    <w:rsid w:val="00D27927"/>
    <w:rsid w:val="00D30AB4"/>
    <w:rsid w:val="00D32FCB"/>
    <w:rsid w:val="00D36CF5"/>
    <w:rsid w:val="00D44B20"/>
    <w:rsid w:val="00D60070"/>
    <w:rsid w:val="00D60400"/>
    <w:rsid w:val="00D668F3"/>
    <w:rsid w:val="00D72206"/>
    <w:rsid w:val="00D74324"/>
    <w:rsid w:val="00D85CAF"/>
    <w:rsid w:val="00D86201"/>
    <w:rsid w:val="00D94E82"/>
    <w:rsid w:val="00D97A29"/>
    <w:rsid w:val="00DB60C7"/>
    <w:rsid w:val="00DC45D5"/>
    <w:rsid w:val="00DC7CD1"/>
    <w:rsid w:val="00DD5424"/>
    <w:rsid w:val="00DD6D5F"/>
    <w:rsid w:val="00DE5A54"/>
    <w:rsid w:val="00DE7167"/>
    <w:rsid w:val="00DF169C"/>
    <w:rsid w:val="00E01E7A"/>
    <w:rsid w:val="00E03AB2"/>
    <w:rsid w:val="00E0554A"/>
    <w:rsid w:val="00E05D0F"/>
    <w:rsid w:val="00E15465"/>
    <w:rsid w:val="00E155DC"/>
    <w:rsid w:val="00E254CC"/>
    <w:rsid w:val="00E263E3"/>
    <w:rsid w:val="00E26AC3"/>
    <w:rsid w:val="00E327BE"/>
    <w:rsid w:val="00E461B0"/>
    <w:rsid w:val="00E46C91"/>
    <w:rsid w:val="00E46FCE"/>
    <w:rsid w:val="00E4741D"/>
    <w:rsid w:val="00E475B9"/>
    <w:rsid w:val="00E47A12"/>
    <w:rsid w:val="00E52C3E"/>
    <w:rsid w:val="00E52D46"/>
    <w:rsid w:val="00E61654"/>
    <w:rsid w:val="00E62851"/>
    <w:rsid w:val="00E661B4"/>
    <w:rsid w:val="00E70D83"/>
    <w:rsid w:val="00E718AF"/>
    <w:rsid w:val="00E72A16"/>
    <w:rsid w:val="00E753AB"/>
    <w:rsid w:val="00E80EC3"/>
    <w:rsid w:val="00E83FE2"/>
    <w:rsid w:val="00EA73A6"/>
    <w:rsid w:val="00EB1309"/>
    <w:rsid w:val="00EB4457"/>
    <w:rsid w:val="00EB7112"/>
    <w:rsid w:val="00EC367F"/>
    <w:rsid w:val="00ED45F6"/>
    <w:rsid w:val="00EE1E1F"/>
    <w:rsid w:val="00EE366E"/>
    <w:rsid w:val="00EF03E6"/>
    <w:rsid w:val="00EF79A4"/>
    <w:rsid w:val="00F11E07"/>
    <w:rsid w:val="00F1315C"/>
    <w:rsid w:val="00F154A8"/>
    <w:rsid w:val="00F17C5A"/>
    <w:rsid w:val="00F211AE"/>
    <w:rsid w:val="00F250C8"/>
    <w:rsid w:val="00F26C67"/>
    <w:rsid w:val="00F27169"/>
    <w:rsid w:val="00F3151F"/>
    <w:rsid w:val="00F45A03"/>
    <w:rsid w:val="00F54107"/>
    <w:rsid w:val="00F544D4"/>
    <w:rsid w:val="00F5538C"/>
    <w:rsid w:val="00F57630"/>
    <w:rsid w:val="00F623F1"/>
    <w:rsid w:val="00F72C3D"/>
    <w:rsid w:val="00F72EE8"/>
    <w:rsid w:val="00F7450F"/>
    <w:rsid w:val="00F74957"/>
    <w:rsid w:val="00F83F90"/>
    <w:rsid w:val="00F9177C"/>
    <w:rsid w:val="00F91BD8"/>
    <w:rsid w:val="00FA51CA"/>
    <w:rsid w:val="00FA6418"/>
    <w:rsid w:val="00FB03EB"/>
    <w:rsid w:val="00FB1079"/>
    <w:rsid w:val="00FB4DAD"/>
    <w:rsid w:val="00FC3888"/>
    <w:rsid w:val="00FC5919"/>
    <w:rsid w:val="00FC5F07"/>
    <w:rsid w:val="00FD182F"/>
    <w:rsid w:val="00FD531A"/>
    <w:rsid w:val="00FD6D4B"/>
    <w:rsid w:val="00FE227D"/>
    <w:rsid w:val="00FE2A8B"/>
    <w:rsid w:val="00FE3B5A"/>
    <w:rsid w:val="00FF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24577"/>
    <o:shapelayout v:ext="edit">
      <o:idmap v:ext="edit" data="1"/>
    </o:shapelayout>
  </w:shapeDefaults>
  <w:decimalSymbol w:val=","/>
  <w:listSeparator w:val=","/>
  <w14:docId w14:val="673C2BC3"/>
  <w15:docId w15:val="{500A3A39-758B-4B05-A0E4-CA0DADE30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1309"/>
    <w:pPr>
      <w:spacing w:before="120" w:after="120" w:line="240" w:lineRule="auto"/>
      <w:jc w:val="both"/>
    </w:pPr>
    <w:rPr>
      <w:rFonts w:ascii="Verdana" w:eastAsia="Times New Roman" w:hAnsi="Verdana" w:cs="Times New Roman"/>
      <w:color w:val="002060"/>
      <w:sz w:val="20"/>
      <w:szCs w:val="20"/>
    </w:rPr>
  </w:style>
  <w:style w:type="paragraph" w:styleId="Ttulo1">
    <w:name w:val="heading 1"/>
    <w:aliases w:val="Titulo 1"/>
    <w:basedOn w:val="Normal"/>
    <w:next w:val="Normal"/>
    <w:link w:val="Ttulo1Car"/>
    <w:qFormat/>
    <w:rsid w:val="004E4A5A"/>
    <w:pPr>
      <w:keepNext/>
      <w:keepLines/>
      <w:numPr>
        <w:numId w:val="1"/>
      </w:numPr>
      <w:outlineLvl w:val="0"/>
    </w:pPr>
    <w:rPr>
      <w:b/>
      <w:szCs w:val="32"/>
    </w:rPr>
  </w:style>
  <w:style w:type="paragraph" w:styleId="Ttulo2">
    <w:name w:val="heading 2"/>
    <w:basedOn w:val="Normal"/>
    <w:next w:val="Normal"/>
    <w:link w:val="Ttulo2Car"/>
    <w:qFormat/>
    <w:rsid w:val="004E4A5A"/>
    <w:pPr>
      <w:keepNext/>
      <w:keepLines/>
      <w:numPr>
        <w:ilvl w:val="1"/>
        <w:numId w:val="1"/>
      </w:numPr>
      <w:outlineLvl w:val="1"/>
    </w:pPr>
    <w:rPr>
      <w:b/>
      <w:szCs w:val="26"/>
    </w:rPr>
  </w:style>
  <w:style w:type="paragraph" w:styleId="Ttulo3">
    <w:name w:val="heading 3"/>
    <w:basedOn w:val="Ttulo2"/>
    <w:next w:val="Normal"/>
    <w:link w:val="Ttulo3Car"/>
    <w:qFormat/>
    <w:rsid w:val="004E4A5A"/>
    <w:pPr>
      <w:numPr>
        <w:ilvl w:val="2"/>
      </w:numPr>
      <w:tabs>
        <w:tab w:val="left" w:pos="709"/>
      </w:tabs>
      <w:outlineLvl w:val="2"/>
    </w:pPr>
    <w:rPr>
      <w:b w:val="0"/>
      <w:i/>
      <w:szCs w:val="24"/>
    </w:rPr>
  </w:style>
  <w:style w:type="paragraph" w:styleId="Ttulo4">
    <w:name w:val="heading 4"/>
    <w:basedOn w:val="Normal"/>
    <w:next w:val="Normal"/>
    <w:link w:val="Ttulo4Car"/>
    <w:qFormat/>
    <w:rsid w:val="004E4A5A"/>
    <w:pPr>
      <w:keepNext/>
      <w:keepLines/>
      <w:numPr>
        <w:ilvl w:val="3"/>
        <w:numId w:val="1"/>
      </w:numPr>
      <w:spacing w:before="40"/>
      <w:outlineLvl w:val="3"/>
    </w:pPr>
    <w:rPr>
      <w:i/>
      <w:iCs/>
    </w:rPr>
  </w:style>
  <w:style w:type="paragraph" w:styleId="Ttulo5">
    <w:name w:val="heading 5"/>
    <w:basedOn w:val="Normal"/>
    <w:next w:val="Normal"/>
    <w:link w:val="Ttulo5Car"/>
    <w:qFormat/>
    <w:rsid w:val="004E4A5A"/>
    <w:pPr>
      <w:keepNext/>
      <w:keepLines/>
      <w:numPr>
        <w:ilvl w:val="4"/>
        <w:numId w:val="1"/>
      </w:numPr>
      <w:spacing w:before="40"/>
      <w:outlineLvl w:val="4"/>
    </w:pPr>
    <w:rPr>
      <w:i/>
    </w:rPr>
  </w:style>
  <w:style w:type="paragraph" w:styleId="Ttulo6">
    <w:name w:val="heading 6"/>
    <w:basedOn w:val="Normal"/>
    <w:next w:val="Normal"/>
    <w:link w:val="Ttulo6Car"/>
    <w:qFormat/>
    <w:rsid w:val="004E4A5A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/>
      <w:color w:val="1F4D78"/>
    </w:rPr>
  </w:style>
  <w:style w:type="paragraph" w:styleId="Ttulo7">
    <w:name w:val="heading 7"/>
    <w:basedOn w:val="Normal"/>
    <w:next w:val="Normal"/>
    <w:link w:val="Ttulo7Car"/>
    <w:qFormat/>
    <w:rsid w:val="004E4A5A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Ttulo8">
    <w:name w:val="heading 8"/>
    <w:basedOn w:val="Normal"/>
    <w:next w:val="Normal"/>
    <w:link w:val="Ttulo8Car"/>
    <w:qFormat/>
    <w:rsid w:val="004E4A5A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qFormat/>
    <w:rsid w:val="004E4A5A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B2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61D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4A61D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8A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8A8"/>
  </w:style>
  <w:style w:type="paragraph" w:styleId="Piedepgina">
    <w:name w:val="footer"/>
    <w:basedOn w:val="Normal"/>
    <w:link w:val="PiedepginaCar"/>
    <w:uiPriority w:val="99"/>
    <w:unhideWhenUsed/>
    <w:rsid w:val="004458A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8A8"/>
  </w:style>
  <w:style w:type="paragraph" w:styleId="Textonotapie">
    <w:name w:val="footnote text"/>
    <w:basedOn w:val="Normal"/>
    <w:link w:val="TextonotapieCar"/>
    <w:uiPriority w:val="99"/>
    <w:semiHidden/>
    <w:rsid w:val="00BE0C1C"/>
    <w:rPr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E0C1C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8402D0"/>
  </w:style>
  <w:style w:type="character" w:styleId="Hipervnculo">
    <w:name w:val="Hyperlink"/>
    <w:basedOn w:val="Fuentedeprrafopredeter"/>
    <w:uiPriority w:val="99"/>
    <w:unhideWhenUsed/>
    <w:rsid w:val="008402D0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99"/>
    <w:rsid w:val="00CC423E"/>
    <w:rPr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C423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D0B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D0BF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D0BF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0BF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0BF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0BF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0BF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0A434C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Ttulo1Car">
    <w:name w:val="Título 1 Car"/>
    <w:aliases w:val="Titulo 1 Car"/>
    <w:basedOn w:val="Fuentedeprrafopredeter"/>
    <w:link w:val="Ttulo1"/>
    <w:rsid w:val="004E4A5A"/>
    <w:rPr>
      <w:rFonts w:ascii="Verdana" w:eastAsia="Times New Roman" w:hAnsi="Verdana" w:cs="Times New Roman"/>
      <w:b/>
      <w:color w:val="002060"/>
      <w:sz w:val="20"/>
      <w:szCs w:val="32"/>
    </w:rPr>
  </w:style>
  <w:style w:type="character" w:customStyle="1" w:styleId="Ttulo2Car">
    <w:name w:val="Título 2 Car"/>
    <w:basedOn w:val="Fuentedeprrafopredeter"/>
    <w:link w:val="Ttulo2"/>
    <w:rsid w:val="004E4A5A"/>
    <w:rPr>
      <w:rFonts w:ascii="Verdana" w:eastAsia="Times New Roman" w:hAnsi="Verdana" w:cs="Times New Roman"/>
      <w:b/>
      <w:color w:val="002060"/>
      <w:sz w:val="20"/>
      <w:szCs w:val="26"/>
    </w:rPr>
  </w:style>
  <w:style w:type="character" w:customStyle="1" w:styleId="Ttulo3Car">
    <w:name w:val="Título 3 Car"/>
    <w:basedOn w:val="Fuentedeprrafopredeter"/>
    <w:link w:val="Ttulo3"/>
    <w:rsid w:val="004E4A5A"/>
    <w:rPr>
      <w:rFonts w:ascii="Verdana" w:eastAsia="Times New Roman" w:hAnsi="Verdana" w:cs="Times New Roman"/>
      <w:i/>
      <w:color w:val="002060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4E4A5A"/>
    <w:rPr>
      <w:rFonts w:ascii="Verdana" w:eastAsia="Times New Roman" w:hAnsi="Verdana" w:cs="Times New Roman"/>
      <w:i/>
      <w:iCs/>
      <w:color w:val="002060"/>
      <w:sz w:val="20"/>
      <w:szCs w:val="20"/>
    </w:rPr>
  </w:style>
  <w:style w:type="character" w:customStyle="1" w:styleId="Ttulo5Car">
    <w:name w:val="Título 5 Car"/>
    <w:basedOn w:val="Fuentedeprrafopredeter"/>
    <w:link w:val="Ttulo5"/>
    <w:rsid w:val="004E4A5A"/>
    <w:rPr>
      <w:rFonts w:ascii="Verdana" w:eastAsia="Times New Roman" w:hAnsi="Verdana" w:cs="Times New Roman"/>
      <w:i/>
      <w:color w:val="002060"/>
      <w:sz w:val="20"/>
      <w:szCs w:val="20"/>
    </w:rPr>
  </w:style>
  <w:style w:type="character" w:customStyle="1" w:styleId="Ttulo6Car">
    <w:name w:val="Título 6 Car"/>
    <w:basedOn w:val="Fuentedeprrafopredeter"/>
    <w:link w:val="Ttulo6"/>
    <w:rsid w:val="004E4A5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Ttulo7Car">
    <w:name w:val="Título 7 Car"/>
    <w:basedOn w:val="Fuentedeprrafopredeter"/>
    <w:link w:val="Ttulo7"/>
    <w:rsid w:val="004E4A5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Ttulo8Car">
    <w:name w:val="Título 8 Car"/>
    <w:basedOn w:val="Fuentedeprrafopredeter"/>
    <w:link w:val="Ttulo8"/>
    <w:rsid w:val="004E4A5A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Ttulo9Car">
    <w:name w:val="Título 9 Car"/>
    <w:basedOn w:val="Fuentedeprrafopredeter"/>
    <w:link w:val="Ttulo9"/>
    <w:rsid w:val="004E4A5A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Listaconvietas">
    <w:name w:val="List Bullet"/>
    <w:basedOn w:val="Normal"/>
    <w:rsid w:val="004E4A5A"/>
    <w:pPr>
      <w:numPr>
        <w:numId w:val="2"/>
      </w:numPr>
      <w:contextualSpacing/>
    </w:pPr>
    <w:rPr>
      <w:sz w:val="24"/>
      <w:szCs w:val="24"/>
      <w:lang w:eastAsia="es-ES"/>
    </w:rPr>
  </w:style>
  <w:style w:type="table" w:customStyle="1" w:styleId="Cuadrculadetablaclara1">
    <w:name w:val="Cuadrícula de tabla clara1"/>
    <w:basedOn w:val="Tablanormal"/>
    <w:uiPriority w:val="40"/>
    <w:rsid w:val="007F2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cuadrcula1clara">
    <w:name w:val="Grid Table 1 Light"/>
    <w:basedOn w:val="Tablanormal"/>
    <w:uiPriority w:val="46"/>
    <w:rsid w:val="003F3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4-nfasis1">
    <w:name w:val="Grid Table 4 Accent 1"/>
    <w:basedOn w:val="Tablanormal"/>
    <w:uiPriority w:val="49"/>
    <w:rsid w:val="006136D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Revisin">
    <w:name w:val="Revision"/>
    <w:hidden/>
    <w:uiPriority w:val="99"/>
    <w:semiHidden/>
    <w:rsid w:val="00993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A54480"/>
    <w:rPr>
      <w:color w:val="800080"/>
      <w:u w:val="single"/>
    </w:rPr>
  </w:style>
  <w:style w:type="paragraph" w:customStyle="1" w:styleId="xl63">
    <w:name w:val="xl63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es-ES"/>
    </w:rPr>
  </w:style>
  <w:style w:type="paragraph" w:customStyle="1" w:styleId="xl64">
    <w:name w:val="xl64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es-ES"/>
    </w:rPr>
  </w:style>
  <w:style w:type="paragraph" w:customStyle="1" w:styleId="xl65">
    <w:name w:val="xl65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es-ES"/>
    </w:rPr>
  </w:style>
  <w:style w:type="paragraph" w:customStyle="1" w:styleId="xl66">
    <w:name w:val="xl66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es-ES"/>
    </w:rPr>
  </w:style>
  <w:style w:type="paragraph" w:customStyle="1" w:styleId="xl67">
    <w:name w:val="xl67"/>
    <w:basedOn w:val="Normal"/>
    <w:rsid w:val="00517361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customStyle="1" w:styleId="xl68">
    <w:name w:val="xl68"/>
    <w:basedOn w:val="Normal"/>
    <w:rsid w:val="00517361"/>
    <w:pPr>
      <w:spacing w:before="100" w:beforeAutospacing="1" w:after="100" w:afterAutospacing="1"/>
      <w:jc w:val="center"/>
    </w:pPr>
    <w:rPr>
      <w:sz w:val="24"/>
      <w:szCs w:val="24"/>
      <w:lang w:eastAsia="es-ES"/>
    </w:rPr>
  </w:style>
  <w:style w:type="paragraph" w:customStyle="1" w:styleId="xl69">
    <w:name w:val="xl69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497B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s-ES"/>
    </w:rPr>
  </w:style>
  <w:style w:type="table" w:styleId="Cuadrculadetablaclara">
    <w:name w:val="Grid Table Light"/>
    <w:basedOn w:val="Tablanormal"/>
    <w:uiPriority w:val="40"/>
    <w:rsid w:val="00A34B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Textoennegrita">
    <w:name w:val="Strong"/>
    <w:basedOn w:val="Fuentedeprrafopredeter"/>
    <w:uiPriority w:val="22"/>
    <w:qFormat/>
    <w:rsid w:val="000F4ADC"/>
    <w:rPr>
      <w:b/>
      <w:bCs/>
    </w:rPr>
  </w:style>
  <w:style w:type="table" w:styleId="Tablanormal1">
    <w:name w:val="Plain Table 1"/>
    <w:basedOn w:val="Tablanormal"/>
    <w:uiPriority w:val="41"/>
    <w:rsid w:val="0066029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DF169C"/>
    <w:pPr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DF169C"/>
    <w:pPr>
      <w:spacing w:after="100"/>
    </w:pPr>
  </w:style>
  <w:style w:type="table" w:customStyle="1" w:styleId="Tabladecuadrcula1clara1">
    <w:name w:val="Tabla de cuadrícula 1 clara1"/>
    <w:basedOn w:val="Tablanormal"/>
    <w:uiPriority w:val="46"/>
    <w:rsid w:val="00B11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Cuadrculadetablaclara2">
    <w:name w:val="Cuadrícula de tabla clara2"/>
    <w:basedOn w:val="Tablanormal"/>
    <w:uiPriority w:val="40"/>
    <w:rsid w:val="00B11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8DE01-ABCA-419C-BCD1-951381D23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86</Pages>
  <Words>9959</Words>
  <Characters>54780</Characters>
  <Application>Microsoft Office Word</Application>
  <DocSecurity>0</DocSecurity>
  <Lines>456</Lines>
  <Paragraphs>129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globesalud@globesalud.com</dc:creator>
  <cp:lastModifiedBy>Natalia Gonzalez</cp:lastModifiedBy>
  <cp:revision>6</cp:revision>
  <dcterms:created xsi:type="dcterms:W3CDTF">2018-10-18T17:26:00Z</dcterms:created>
  <dcterms:modified xsi:type="dcterms:W3CDTF">2018-11-15T16:28:00Z</dcterms:modified>
</cp:coreProperties>
</file>